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8D" w:rsidRPr="00B55F1D" w:rsidRDefault="00A11336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55F1D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การศึกษาปัจจัยทางการจัดการยุคใหม่ที่ส่งผลต่อการจัดการธุรกิจชุมชนในยุค</w:t>
      </w:r>
      <w:proofErr w:type="spellStart"/>
      <w:r w:rsidR="009823EF" w:rsidRPr="009823EF">
        <w:rPr>
          <w:rFonts w:ascii="TH Sarabun New" w:hAnsi="TH Sarabun New" w:cs="TH Sarabun New"/>
          <w:b/>
          <w:bCs/>
          <w:sz w:val="36"/>
          <w:szCs w:val="36"/>
          <w:cs/>
          <w:lang w:eastAsia="en-US"/>
        </w:rPr>
        <w:t>ดิจ</w:t>
      </w:r>
      <w:r w:rsidR="009823EF" w:rsidRPr="009823EF">
        <w:rPr>
          <w:rFonts w:ascii="TH Sarabun New" w:hAnsi="TH Sarabun New" w:cs="TH Sarabun New" w:hint="cs"/>
          <w:b/>
          <w:bCs/>
          <w:sz w:val="36"/>
          <w:szCs w:val="36"/>
          <w:cs/>
          <w:lang w:eastAsia="en-US"/>
        </w:rPr>
        <w:t>ิ</w:t>
      </w:r>
      <w:r w:rsidR="009823EF" w:rsidRPr="009823EF">
        <w:rPr>
          <w:rFonts w:ascii="TH Sarabun New" w:hAnsi="TH Sarabun New" w:cs="TH Sarabun New"/>
          <w:b/>
          <w:bCs/>
          <w:sz w:val="36"/>
          <w:szCs w:val="36"/>
          <w:cs/>
          <w:lang w:eastAsia="en-US"/>
        </w:rPr>
        <w:t>ทัล</w:t>
      </w:r>
      <w:proofErr w:type="spellEnd"/>
      <w:r w:rsidRPr="00B55F1D">
        <w:rPr>
          <w:rFonts w:ascii="TH Sarabun New" w:hAnsi="TH Sarabun New" w:cs="TH Sarabun New"/>
          <w:b/>
          <w:bCs/>
          <w:sz w:val="36"/>
          <w:szCs w:val="36"/>
          <w:cs/>
        </w:rPr>
        <w:t>กรณีศึกษาจังหวัดขอนแก่น</w:t>
      </w:r>
    </w:p>
    <w:p w:rsidR="00C95D86" w:rsidRPr="004D32DC" w:rsidRDefault="00B55F1D" w:rsidP="0077754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</w:t>
      </w:r>
      <w:r w:rsidR="0077754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he</w:t>
      </w:r>
      <w:r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S</w:t>
      </w:r>
      <w:r w:rsidR="0077754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tudy</w:t>
      </w:r>
      <w:r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O</w:t>
      </w:r>
      <w:r w:rsidR="0077754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</w:t>
      </w:r>
      <w:r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9041CB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Factors Modern Management</w:t>
      </w:r>
      <w:r w:rsidR="006A595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Affecting </w:t>
      </w:r>
      <w:r w:rsidR="0077754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</w:t>
      </w:r>
      <w:r w:rsidR="006A595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he </w:t>
      </w:r>
      <w:r w:rsidR="0077754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B</w:t>
      </w:r>
      <w:r w:rsidR="006A595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usiness community in </w:t>
      </w:r>
      <w:r w:rsidR="008F7972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shd w:val="clear" w:color="auto" w:fill="FFFFFF"/>
        </w:rPr>
        <w:t xml:space="preserve">Digital </w:t>
      </w:r>
      <w:proofErr w:type="gramStart"/>
      <w:r w:rsidR="008F7972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shd w:val="clear" w:color="auto" w:fill="FFFFFF"/>
        </w:rPr>
        <w:t>Age</w:t>
      </w:r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:</w:t>
      </w:r>
      <w:proofErr w:type="gramEnd"/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4D32DC" w:rsidRPr="004D32DC">
        <w:rPr>
          <w:rFonts w:ascii="TH Sarabun New" w:hAnsi="TH Sarabun New" w:cs="TH Sarabun New"/>
          <w:b/>
          <w:bCs/>
          <w:color w:val="auto"/>
          <w:sz w:val="36"/>
          <w:szCs w:val="36"/>
        </w:rPr>
        <w:t>A Case Study of</w:t>
      </w:r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Khon</w:t>
      </w:r>
      <w:proofErr w:type="spellEnd"/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Khaen</w:t>
      </w:r>
      <w:proofErr w:type="spellEnd"/>
      <w:r w:rsidR="004D32DC" w:rsidRPr="004D32D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4D32DC" w:rsidRPr="004D32DC">
        <w:rPr>
          <w:rFonts w:ascii="TH Sarabun New" w:hAnsi="TH Sarabun New" w:cs="TH Sarabun New"/>
          <w:b/>
          <w:bCs/>
          <w:sz w:val="36"/>
          <w:szCs w:val="36"/>
        </w:rPr>
        <w:t>Province.</w:t>
      </w:r>
    </w:p>
    <w:p w:rsidR="00C95D86" w:rsidRPr="006A595C" w:rsidRDefault="00C95D86" w:rsidP="006A595C">
      <w:pPr>
        <w:rPr>
          <w:rFonts w:ascii="TH Sarabun New" w:hAnsi="TH Sarabun New" w:cs="TH Sarabun New"/>
          <w:sz w:val="36"/>
          <w:szCs w:val="36"/>
        </w:rPr>
      </w:pPr>
    </w:p>
    <w:p w:rsidR="00DA3996" w:rsidRPr="00B55F1D" w:rsidRDefault="00F530EB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proofErr w:type="spellStart"/>
      <w:r w:rsidRPr="00F530EB">
        <w:rPr>
          <w:rStyle w:val="ab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นิศราวร</w:t>
      </w:r>
      <w:proofErr w:type="spellEnd"/>
      <w:r w:rsidRPr="00F530EB">
        <w:rPr>
          <w:rStyle w:val="ab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รณ </w:t>
      </w:r>
      <w:r w:rsidRPr="00F530EB">
        <w:rPr>
          <w:rStyle w:val="ab"/>
          <w:rFonts w:ascii="TH Sarabun New" w:hAnsi="TH Sarabun New" w:cs="TH Sarabun New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F530EB">
        <w:rPr>
          <w:rStyle w:val="ab"/>
          <w:rFonts w:ascii="TH Sarabun New" w:hAnsi="TH Sarabun New" w:cs="TH Sarabun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ไพบูลย์พรพงศ์</w:t>
      </w:r>
      <w:r w:rsidR="00450557">
        <w:rPr>
          <w:rStyle w:val="af"/>
          <w:rFonts w:ascii="TH Sarabun New" w:hAnsi="TH Sarabun New" w:cs="TH Sarabun New"/>
        </w:rPr>
        <w:footnoteReference w:id="1"/>
      </w:r>
    </w:p>
    <w:p w:rsidR="00C95D86" w:rsidRPr="00B55F1D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C95D86" w:rsidRPr="00B55F1D" w:rsidRDefault="00C95D86" w:rsidP="00FD7B61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  <w:cs/>
        </w:rPr>
      </w:pPr>
      <w:r w:rsidRPr="00B55F1D">
        <w:rPr>
          <w:rFonts w:ascii="TH Sarabun New" w:hAnsi="TH Sarabun New" w:cs="TH Sarabun New"/>
          <w:sz w:val="32"/>
          <w:szCs w:val="32"/>
          <w:cs/>
        </w:rPr>
        <w:t>บทคัดย่อ</w:t>
      </w:r>
    </w:p>
    <w:p w:rsidR="00AF64AD" w:rsidRPr="00AF64AD" w:rsidRDefault="00431F63" w:rsidP="00114F43">
      <w:pPr>
        <w:tabs>
          <w:tab w:val="left" w:pos="851"/>
          <w:tab w:val="left" w:pos="90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C4D03">
        <w:rPr>
          <w:rFonts w:ascii="TH Sarabun New" w:hAnsi="TH Sarabun New" w:cs="TH Sarabun New"/>
          <w:sz w:val="32"/>
          <w:szCs w:val="32"/>
        </w:rPr>
        <w:tab/>
      </w:r>
      <w:r w:rsidR="005C4D03" w:rsidRPr="00571272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การวิจัยครั้งนี้มีวัตถุประสงค์</w:t>
      </w:r>
      <w:r w:rsidR="00475A2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1) </w:t>
      </w:r>
      <w:r w:rsidR="005C4D03" w:rsidRPr="00571272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เพื่อ</w:t>
      </w:r>
      <w:r w:rsidR="00571272" w:rsidRPr="00571272">
        <w:rPr>
          <w:rFonts w:ascii="TH Sarabun New" w:hAnsi="TH Sarabun New" w:cs="TH Sarabun New"/>
          <w:sz w:val="32"/>
          <w:szCs w:val="32"/>
          <w:cs/>
        </w:rPr>
        <w:t>การศึกษาปัจจัยทางการจัดการยุคใหม่ที่ส่งผลต่อการจัดการธุรกิจชุมชนในยุค</w:t>
      </w:r>
      <w:proofErr w:type="spellStart"/>
      <w:r w:rsidR="009823EF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9823EF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9823EF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 w:rsidR="009823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1272" w:rsidRPr="00475A2A">
        <w:rPr>
          <w:rFonts w:ascii="TH Sarabun New" w:hAnsi="TH Sarabun New" w:cs="TH Sarabun New"/>
          <w:sz w:val="32"/>
          <w:szCs w:val="32"/>
          <w:cs/>
        </w:rPr>
        <w:t xml:space="preserve">กรณีศึกษาจังหวัดขอนแก่น </w:t>
      </w:r>
      <w:r w:rsidR="00475A2A" w:rsidRPr="00475A2A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="00C611D1" w:rsidRPr="00571272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เพื่อ</w:t>
      </w:r>
      <w:r w:rsidR="00C611D1" w:rsidRPr="00571272">
        <w:rPr>
          <w:rFonts w:ascii="TH Sarabun New" w:hAnsi="TH Sarabun New" w:cs="TH Sarabun New"/>
          <w:sz w:val="32"/>
          <w:szCs w:val="32"/>
          <w:cs/>
        </w:rPr>
        <w:t>ศึกษา</w:t>
      </w:r>
      <w:r w:rsidR="00C611D1" w:rsidRPr="00475A2A">
        <w:rPr>
          <w:rFonts w:ascii="TH Sarabun New" w:hAnsi="TH Sarabun New" w:cs="TH Sarabun New"/>
          <w:sz w:val="32"/>
          <w:szCs w:val="32"/>
          <w:cs/>
        </w:rPr>
        <w:t>การ</w:t>
      </w:r>
      <w:r w:rsidR="00C611D1" w:rsidRPr="00436B9B">
        <w:rPr>
          <w:rFonts w:ascii="TH Sarabun New" w:hAnsi="TH Sarabun New" w:cs="TH Sarabun New"/>
          <w:sz w:val="32"/>
          <w:szCs w:val="32"/>
          <w:cs/>
        </w:rPr>
        <w:t>จัดการธุรกิจชุมชนใน</w:t>
      </w:r>
      <w:proofErr w:type="spellStart"/>
      <w:r w:rsidR="00C611D1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C611D1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C611D1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 w:rsidR="00475A2A" w:rsidRPr="00436B9B">
        <w:rPr>
          <w:rFonts w:ascii="TH Sarabun New" w:hAnsi="TH Sarabun New" w:cs="TH Sarabun New"/>
          <w:sz w:val="32"/>
          <w:szCs w:val="32"/>
          <w:cs/>
        </w:rPr>
        <w:t xml:space="preserve"> สำหรับพื้นที่วิจัยคือ  กลุ่มทอผ้าไหมในอำเภอชนบท จังหวัดขอนแก่น 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กลุ่ม</w:t>
      </w:r>
      <w:r w:rsidR="00594F30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ตัวอย่าง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ได้แก่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="00436B9B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สมาชิกกลุ่ม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ธุรกิจชุมชน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3</w:t>
      </w:r>
      <w:r w:rsidR="0063148F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2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="002A094E"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คน</w:t>
      </w:r>
      <w:r w:rsidR="00025ABC"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="00A7139C">
        <w:rPr>
          <w:rFonts w:ascii="TH Sarabun New" w:hAnsi="TH Sarabun New" w:cs="TH Sarabun New" w:hint="cs"/>
          <w:color w:val="000000"/>
          <w:sz w:val="32"/>
          <w:szCs w:val="32"/>
          <w:cs/>
          <w:lang w:eastAsia="en-US"/>
        </w:rPr>
        <w:t>โดย</w:t>
      </w:r>
      <w:r w:rsidR="00025ABC" w:rsidRPr="00436B9B">
        <w:rPr>
          <w:rStyle w:val="ab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>การเลือกกลุ่มตัวอย่างแบบ</w:t>
      </w:r>
      <w:r w:rsidR="00025ABC" w:rsidRPr="00436B9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เจาะจง</w:t>
      </w:r>
      <w:r w:rsidR="004933DB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84CDC" w:rsidRPr="00436B9B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เครื่องมือในการเก็บรวบรวมข้อมูลได้แก่แบบสอบถามชนิดมาตราส่วนประมาณค่า</w:t>
      </w:r>
      <w:r w:rsidR="00884CDC" w:rsidRPr="00436B9B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</w:t>
      </w:r>
      <w:r w:rsidR="00884CDC" w:rsidRPr="00436B9B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สถิติที่ใช้ในการวิเคราะห์ข้อมูลได้แก่</w:t>
      </w:r>
      <w:r w:rsidR="002143C7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ร้อยละ</w:t>
      </w:r>
      <w:r w:rsidR="002143C7" w:rsidRPr="00436B9B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2143C7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ค่าเฉลี่ย</w:t>
      </w:r>
      <w:r w:rsidR="002143C7" w:rsidRPr="00436B9B">
        <w:rPr>
          <w:rFonts w:ascii="TH Sarabun New" w:hAnsi="TH Sarabun New" w:cs="TH Sarabun New"/>
          <w:sz w:val="32"/>
          <w:szCs w:val="32"/>
          <w:lang w:eastAsia="en-US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 New"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sz w:val="32"/>
                <w:szCs w:val="32"/>
                <w:lang w:eastAsia="en-US"/>
              </w:rPr>
              <m:t>X</m:t>
            </m:r>
          </m:e>
        </m:acc>
      </m:oMath>
      <w:r w:rsidR="002143C7" w:rsidRPr="00436B9B">
        <w:rPr>
          <w:rFonts w:ascii="TH Sarabun New" w:hAnsi="TH Sarabun New" w:cs="TH Sarabun New"/>
          <w:sz w:val="32"/>
          <w:szCs w:val="32"/>
          <w:lang w:eastAsia="en-US"/>
        </w:rPr>
        <w:t xml:space="preserve">) </w:t>
      </w:r>
      <w:r w:rsidR="002143C7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ส่วนเบี่ยงเบนมาตรฐาน</w:t>
      </w:r>
      <w:r w:rsidR="002143C7" w:rsidRPr="00436B9B">
        <w:rPr>
          <w:rFonts w:ascii="TH Sarabun New" w:hAnsi="TH Sarabun New" w:cs="TH Sarabun New"/>
          <w:sz w:val="32"/>
          <w:szCs w:val="32"/>
          <w:lang w:eastAsia="en-US"/>
        </w:rPr>
        <w:t xml:space="preserve"> (S.D.) </w:t>
      </w:r>
      <w:r w:rsidR="002143C7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และการวิเคราะห์องค์ประกอบ</w:t>
      </w:r>
      <w:r w:rsidR="00884CDC" w:rsidRPr="00436B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C4D03" w:rsidRPr="00EC1DAF">
        <w:rPr>
          <w:rFonts w:ascii="TH Sarabun New" w:hAnsi="TH Sarabun New" w:cs="TH Sarabun New"/>
          <w:spacing w:val="-4"/>
          <w:sz w:val="32"/>
          <w:szCs w:val="32"/>
          <w:cs/>
        </w:rPr>
        <w:t>ผลการวิจัยพบว่า</w:t>
      </w:r>
      <w:r w:rsidR="00114F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สภาพปัจจัยทางการจัดการยุคใหม่ที่ส่งผลต่อการจัดการธุรกิจชุมชนในยุค</w:t>
      </w:r>
      <w:proofErr w:type="spellStart"/>
      <w:r w:rsidR="00AF64AD" w:rsidRPr="00AF64AD">
        <w:rPr>
          <w:rFonts w:ascii="TH Sarabun New" w:hAnsi="TH Sarabun New" w:cs="TH Sarabun New"/>
          <w:sz w:val="32"/>
          <w:szCs w:val="32"/>
          <w:cs/>
          <w:lang w:eastAsia="en-US"/>
        </w:rPr>
        <w:t>ดิจิทัล</w:t>
      </w:r>
      <w:proofErr w:type="spellEnd"/>
      <w:r w:rsidR="00AF64AD" w:rsidRPr="00AF64AD">
        <w:rPr>
          <w:rFonts w:ascii="TH Sarabun New" w:hAnsi="TH Sarabun New" w:cs="TH Sarabun New"/>
          <w:sz w:val="32"/>
          <w:szCs w:val="32"/>
          <w:cs/>
        </w:rPr>
        <w:t xml:space="preserve"> โดยรวมอยู่ในระดับ มาก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ประกอบด้วย  4  ด้าน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ด้าน</w:t>
      </w:r>
      <w:r w:rsidR="00AF64AD" w:rsidRPr="00AF64AD">
        <w:rPr>
          <w:rFonts w:ascii="TH Sarabun New" w:hAnsi="TH Sarabun New" w:cs="TH Sarabun New"/>
          <w:sz w:val="32"/>
          <w:szCs w:val="32"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คือ</w:t>
      </w:r>
      <w:r w:rsidR="00AF64AD" w:rsidRPr="00AF64AD">
        <w:rPr>
          <w:rFonts w:ascii="TH Sarabun New" w:hAnsi="TH Sarabun New" w:cs="TH Sarabun New"/>
          <w:sz w:val="32"/>
          <w:szCs w:val="32"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ด้านการจัดการองค์กร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2)</w:t>
      </w:r>
      <w:r w:rsidR="00AF64AD" w:rsidRPr="00AF64A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ด้าน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การจัดการการเงิน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3)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ด้านการจัดการการผลิต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F64AD" w:rsidRPr="00AF64AD">
        <w:rPr>
          <w:rFonts w:ascii="TH Sarabun New" w:hAnsi="TH Sarabun New" w:cs="TH Sarabun New"/>
          <w:sz w:val="32"/>
          <w:szCs w:val="32"/>
        </w:rPr>
        <w:t>4</w:t>
      </w:r>
      <w:r w:rsidR="00AF64AD" w:rsidRPr="00AF64AD">
        <w:rPr>
          <w:rFonts w:ascii="TH Sarabun New" w:hAnsi="TH Sarabun New" w:cs="TH Sarabun New"/>
          <w:sz w:val="32"/>
          <w:szCs w:val="32"/>
          <w:cs/>
        </w:rPr>
        <w:t>)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F64AD" w:rsidRPr="00AF64AD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ด้านการจัดการการตลาด</w:t>
      </w:r>
      <w:r w:rsidR="00AF64AD" w:rsidRPr="00AF64A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C95D86" w:rsidRPr="00EC1DAF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EC1DAF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431F63" w:rsidRPr="00EC1DAF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Pr="00EC1DAF">
        <w:rPr>
          <w:rFonts w:ascii="TH Sarabun New" w:hAnsi="TH Sarabun New" w:cs="TH Sarabun New"/>
          <w:sz w:val="32"/>
          <w:szCs w:val="32"/>
        </w:rPr>
        <w:t xml:space="preserve">  </w:t>
      </w:r>
      <w:r w:rsidR="00234636" w:rsidRPr="00EC1DAF">
        <w:rPr>
          <w:rFonts w:ascii="TH Sarabun New" w:hAnsi="TH Sarabun New" w:cs="TH Sarabun New"/>
          <w:sz w:val="32"/>
          <w:szCs w:val="32"/>
          <w:cs/>
        </w:rPr>
        <w:t>การจัดการยุคใหม่</w:t>
      </w:r>
      <w:r w:rsidR="00234636" w:rsidRPr="00EC1DAF">
        <w:rPr>
          <w:rFonts w:ascii="TH Sarabun New" w:hAnsi="TH Sarabun New" w:cs="TH Sarabun New"/>
          <w:sz w:val="32"/>
          <w:szCs w:val="32"/>
        </w:rPr>
        <w:t>,</w:t>
      </w:r>
      <w:r w:rsidR="00234636" w:rsidRPr="00EC1DAF">
        <w:rPr>
          <w:rFonts w:ascii="TH Sarabun New" w:hAnsi="TH Sarabun New" w:cs="TH Sarabun New"/>
        </w:rPr>
        <w:t xml:space="preserve"> </w:t>
      </w:r>
      <w:r w:rsidR="006A1524" w:rsidRPr="00EC1DAF">
        <w:rPr>
          <w:rFonts w:ascii="TH Sarabun New" w:hAnsi="TH Sarabun New" w:cs="TH Sarabun New"/>
          <w:sz w:val="32"/>
          <w:szCs w:val="32"/>
          <w:cs/>
        </w:rPr>
        <w:t>การจัดการธุรกิจชุมชน</w:t>
      </w:r>
      <w:r w:rsidR="006A1524" w:rsidRPr="00EC1DAF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6A1524" w:rsidRPr="00EC1DAF">
        <w:rPr>
          <w:rFonts w:ascii="TH Sarabun New" w:hAnsi="TH Sarabun New" w:cs="TH Sarabun New"/>
          <w:sz w:val="32"/>
          <w:szCs w:val="32"/>
          <w:cs/>
        </w:rPr>
        <w:t>ธุรกิจชุมชนในยุค</w:t>
      </w:r>
      <w:proofErr w:type="spellStart"/>
      <w:r w:rsidR="009823EF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9823EF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9823EF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</w:p>
    <w:p w:rsidR="00C95D86" w:rsidRPr="00EC1DAF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4226EB" w:rsidRDefault="00C95D86" w:rsidP="004226EB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EC1DAF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592721" w:rsidRDefault="004226EB" w:rsidP="004226EB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The purposes of this research were to study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o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f </w:t>
      </w:r>
      <w:r w:rsidR="00475CC2" w:rsidRPr="004226EB">
        <w:rPr>
          <w:rFonts w:ascii="TH Sarabun New" w:hAnsi="TH Sarabun New" w:cs="TH Sarabun New"/>
          <w:spacing w:val="-4"/>
          <w:sz w:val="32"/>
          <w:szCs w:val="32"/>
        </w:rPr>
        <w:t xml:space="preserve">1)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f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actors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m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odern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m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anagement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a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ffecting the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b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usiness community in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>d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 xml:space="preserve">igital </w:t>
      </w:r>
      <w:proofErr w:type="gramStart"/>
      <w:r w:rsidR="00617F56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>a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>ge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:</w:t>
      </w:r>
      <w:proofErr w:type="gramEnd"/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A Case 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s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tudy of </w:t>
      </w:r>
      <w:proofErr w:type="spellStart"/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Khon</w:t>
      </w:r>
      <w:proofErr w:type="spellEnd"/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spellStart"/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>Khaen</w:t>
      </w:r>
      <w:proofErr w:type="spellEnd"/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Province</w:t>
      </w:r>
      <w:r w:rsidR="00475CC2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2)</w:t>
      </w:r>
      <w:r w:rsidR="00617F5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066871" w:rsidRPr="004226EB">
        <w:rPr>
          <w:rFonts w:ascii="TH Sarabun New" w:hAnsi="TH Sarabun New" w:cs="TH Sarabun New"/>
          <w:spacing w:val="-4"/>
          <w:sz w:val="32"/>
          <w:szCs w:val="32"/>
        </w:rPr>
        <w:t>factors the business community</w:t>
      </w:r>
      <w:r w:rsidR="0006687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. Areas for research </w:t>
      </w:r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 xml:space="preserve">The silk weaving in </w:t>
      </w:r>
      <w:proofErr w:type="spellStart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>Chonnabot</w:t>
      </w:r>
      <w:proofErr w:type="spellEnd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gramStart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 xml:space="preserve">district  </w:t>
      </w:r>
      <w:proofErr w:type="spellStart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>Khon</w:t>
      </w:r>
      <w:proofErr w:type="spellEnd"/>
      <w:proofErr w:type="gramEnd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spellStart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>Khaen</w:t>
      </w:r>
      <w:proofErr w:type="spellEnd"/>
      <w:r w:rsidR="00914364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Province</w:t>
      </w:r>
      <w:r w:rsidR="00DE331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The 32 Members of the business community</w:t>
      </w:r>
      <w:r w:rsidR="004933DB" w:rsidRPr="004226EB">
        <w:rPr>
          <w:rFonts w:ascii="TH Sarabun New" w:hAnsi="TH Sarabun New" w:cs="TH Sarabun New"/>
          <w:spacing w:val="-4"/>
          <w:sz w:val="32"/>
          <w:szCs w:val="32"/>
        </w:rPr>
        <w:t>.</w:t>
      </w:r>
      <w:r w:rsidR="00DE3316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4933DB" w:rsidRPr="004226EB">
        <w:rPr>
          <w:rFonts w:ascii="TH Sarabun New" w:hAnsi="TH Sarabun New" w:cs="TH Sarabun New"/>
          <w:spacing w:val="-4"/>
          <w:sz w:val="32"/>
          <w:szCs w:val="32"/>
        </w:rPr>
        <w:t xml:space="preserve">The selected by purposive sampling. </w:t>
      </w:r>
      <w:r w:rsidR="00114F43" w:rsidRPr="004226EB">
        <w:rPr>
          <w:rFonts w:ascii="TH SarabunPSK" w:hAnsi="TH SarabunPSK" w:cs="TH SarabunPSK"/>
          <w:color w:val="000000" w:themeColor="text1"/>
          <w:spacing w:val="-4"/>
          <w:sz w:val="32"/>
          <w:szCs w:val="32"/>
          <w:lang w:val="en"/>
        </w:rPr>
        <w:t>Tools for data collection include rating scale questionnaire.</w:t>
      </w:r>
      <w:r w:rsidR="00114F43" w:rsidRPr="004226EB">
        <w:rPr>
          <w:rFonts w:ascii="TH Sarabun New" w:hAnsi="TH Sarabun New" w:cs="TH Sarabun New"/>
          <w:spacing w:val="-4"/>
          <w:sz w:val="32"/>
          <w:szCs w:val="32"/>
          <w:lang w:val="en"/>
        </w:rPr>
        <w:t xml:space="preserve"> </w:t>
      </w:r>
      <w:r w:rsidR="00114F43" w:rsidRPr="004226EB">
        <w:rPr>
          <w:rFonts w:ascii="TH SarabunPSK" w:hAnsi="TH SarabunPSK" w:cs="TH SarabunPSK"/>
          <w:color w:val="212121"/>
          <w:spacing w:val="-4"/>
          <w:sz w:val="32"/>
          <w:szCs w:val="32"/>
          <w:lang w:val="en"/>
        </w:rPr>
        <w:t xml:space="preserve">Statistics used in data analysis </w:t>
      </w:r>
      <w:proofErr w:type="gramStart"/>
      <w:r w:rsidR="00114F43" w:rsidRPr="004226EB">
        <w:rPr>
          <w:rFonts w:ascii="TH SarabunPSK" w:hAnsi="TH SarabunPSK" w:cs="TH SarabunPSK"/>
          <w:color w:val="212121"/>
          <w:spacing w:val="-4"/>
          <w:sz w:val="32"/>
          <w:szCs w:val="32"/>
          <w:lang w:val="en"/>
        </w:rPr>
        <w:t>include  Arithmetic</w:t>
      </w:r>
      <w:proofErr w:type="gramEnd"/>
      <w:r w:rsidR="00114F43" w:rsidRPr="004226EB">
        <w:rPr>
          <w:rFonts w:ascii="TH SarabunPSK" w:hAnsi="TH SarabunPSK" w:cs="TH SarabunPSK"/>
          <w:color w:val="212121"/>
          <w:spacing w:val="-4"/>
          <w:sz w:val="32"/>
          <w:szCs w:val="32"/>
          <w:lang w:val="en"/>
        </w:rPr>
        <w:t xml:space="preserve"> Mean</w:t>
      </w:r>
      <w:r w:rsidR="00114F43" w:rsidRPr="004226EB">
        <w:rPr>
          <w:rFonts w:ascii="TH SarabunPSK" w:hAnsi="TH SarabunPSK" w:cs="TH SarabunPSK"/>
          <w:color w:val="000000" w:themeColor="text1"/>
          <w:spacing w:val="-4"/>
          <w:sz w:val="32"/>
          <w:szCs w:val="32"/>
          <w:lang w:val="en"/>
        </w:rPr>
        <w:t xml:space="preserve">, </w:t>
      </w:r>
      <w:r w:rsidR="00114F43" w:rsidRPr="004226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standard deviation</w:t>
      </w:r>
      <w:r w:rsidR="00114F43" w:rsidRPr="004226E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114F43" w:rsidRPr="004226E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114F43" w:rsidRPr="004226E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The results indicated that: </w:t>
      </w:r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factors modern management affecting the business community in </w:t>
      </w:r>
      <w:r w:rsidR="00592721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 xml:space="preserve">digital </w:t>
      </w:r>
      <w:proofErr w:type="gramStart"/>
      <w:r w:rsidR="00592721" w:rsidRPr="004226EB">
        <w:rPr>
          <w:rFonts w:ascii="TH Sarabun New" w:hAnsi="TH Sarabun New" w:cs="TH Sarabun New"/>
          <w:spacing w:val="-4"/>
          <w:sz w:val="32"/>
          <w:szCs w:val="32"/>
          <w:shd w:val="clear" w:color="auto" w:fill="FFFFFF"/>
        </w:rPr>
        <w:t>age</w:t>
      </w:r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:</w:t>
      </w:r>
      <w:proofErr w:type="gramEnd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A Case study of </w:t>
      </w:r>
      <w:proofErr w:type="spellStart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>Khon</w:t>
      </w:r>
      <w:proofErr w:type="spellEnd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spellStart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>Khaen</w:t>
      </w:r>
      <w:proofErr w:type="spellEnd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Province</w:t>
      </w:r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. </w:t>
      </w:r>
      <w:r w:rsidRPr="004226EB">
        <w:rPr>
          <w:rFonts w:ascii="TH Sarabun New" w:hAnsi="TH Sarabun New" w:cs="TH Sarabun New"/>
          <w:color w:val="212121"/>
          <w:spacing w:val="-4"/>
          <w:sz w:val="32"/>
          <w:szCs w:val="32"/>
          <w:shd w:val="clear" w:color="auto" w:fill="FFFFFF"/>
        </w:rPr>
        <w:t xml:space="preserve">The overall level </w:t>
      </w:r>
      <w:r w:rsidRPr="004226EB">
        <w:rPr>
          <w:rFonts w:ascii="TH Sarabun New" w:hAnsi="TH Sarabun New" w:cs="TH Sarabun New"/>
          <w:color w:val="000000" w:themeColor="text1"/>
          <w:spacing w:val="-4"/>
          <w:sz w:val="32"/>
          <w:szCs w:val="32"/>
          <w:shd w:val="clear" w:color="auto" w:fill="FFFFFF"/>
        </w:rPr>
        <w:t>was found to be high.</w:t>
      </w:r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gramStart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>consists</w:t>
      </w:r>
      <w:proofErr w:type="gramEnd"/>
      <w:r w:rsidR="00592721" w:rsidRPr="004226EB">
        <w:rPr>
          <w:rFonts w:ascii="TH Sarabun New" w:hAnsi="TH Sarabun New" w:cs="TH Sarabun New"/>
          <w:spacing w:val="-4"/>
          <w:sz w:val="32"/>
          <w:szCs w:val="32"/>
        </w:rPr>
        <w:t xml:space="preserve"> of four areas: 1) the organization, 2) financial management, 3) Management 4) Production Management market.</w:t>
      </w:r>
    </w:p>
    <w:p w:rsidR="00EC1DAF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E909B2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0D3C11" w:rsidRPr="00E909B2">
        <w:rPr>
          <w:rFonts w:ascii="TH Sarabun New" w:hAnsi="TH Sarabun New" w:cs="TH Sarabun New"/>
          <w:sz w:val="32"/>
          <w:szCs w:val="32"/>
        </w:rPr>
        <w:t xml:space="preserve">  </w:t>
      </w:r>
      <w:r w:rsidR="00234636" w:rsidRPr="00E909B2">
        <w:rPr>
          <w:rFonts w:ascii="TH Sarabun New" w:hAnsi="TH Sarabun New" w:cs="TH Sarabun New"/>
          <w:sz w:val="32"/>
          <w:szCs w:val="32"/>
        </w:rPr>
        <w:t>Modern Management</w:t>
      </w:r>
      <w:r w:rsidR="00234636" w:rsidRPr="00E909B2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311FEA" w:rsidRPr="00E909B2">
        <w:rPr>
          <w:rFonts w:ascii="TH Sarabun New" w:hAnsi="TH Sarabun New" w:cs="TH Sarabun New"/>
          <w:sz w:val="32"/>
          <w:szCs w:val="32"/>
          <w:shd w:val="clear" w:color="auto" w:fill="FFFFFF"/>
        </w:rPr>
        <w:t>Community Management</w:t>
      </w:r>
      <w:r w:rsidR="00311FEA" w:rsidRPr="00E909B2">
        <w:rPr>
          <w:rFonts w:ascii="TH Sarabun New" w:hAnsi="TH Sarabun New" w:cs="TH Sarabun New"/>
          <w:sz w:val="32"/>
          <w:szCs w:val="32"/>
        </w:rPr>
        <w:t xml:space="preserve">, </w:t>
      </w:r>
      <w:r w:rsidR="00E909B2" w:rsidRPr="00E909B2">
        <w:rPr>
          <w:rFonts w:ascii="TH Sarabun New" w:hAnsi="TH Sarabun New" w:cs="TH Sarabun New"/>
          <w:sz w:val="32"/>
          <w:szCs w:val="32"/>
        </w:rPr>
        <w:t xml:space="preserve">Business community in </w:t>
      </w:r>
    </w:p>
    <w:p w:rsidR="00431F63" w:rsidRPr="004226EB" w:rsidRDefault="00EC1DAF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 </w:t>
      </w:r>
      <w:r w:rsidR="00E909B2" w:rsidRPr="00E909B2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Digital </w:t>
      </w:r>
      <w:r w:rsidR="00E909B2" w:rsidRPr="00E909B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Age</w:t>
      </w:r>
    </w:p>
    <w:p w:rsidR="00657E9C" w:rsidRPr="00B55F1D" w:rsidRDefault="00657E9C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  <w:sectPr w:rsidR="00657E9C" w:rsidRPr="00B55F1D" w:rsidSect="007C09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</w:p>
    <w:p w:rsidR="00D12E90" w:rsidRPr="007E2E87" w:rsidRDefault="00A0261A" w:rsidP="00D12E90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55F1D">
        <w:rPr>
          <w:rFonts w:ascii="TH Sarabun New" w:hAnsi="TH Sarabun New" w:cs="TH Sarabun New"/>
          <w:b/>
          <w:bCs/>
          <w:sz w:val="32"/>
          <w:szCs w:val="32"/>
        </w:rPr>
        <w:lastRenderedPageBreak/>
        <w:br w:type="page"/>
      </w:r>
      <w:r w:rsidR="00C95D86" w:rsidRPr="00B55F1D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1. </w:t>
      </w:r>
      <w:r w:rsidR="00C95D86" w:rsidRPr="007E2E8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บทนำ</w:t>
      </w:r>
    </w:p>
    <w:p w:rsidR="00D12E90" w:rsidRDefault="00D12E90" w:rsidP="00D12E90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</w:pPr>
      <w:r w:rsidRPr="007E2E87">
        <w:rPr>
          <w:rFonts w:hint="cs"/>
          <w:b/>
          <w:bCs/>
          <w:color w:val="000000" w:themeColor="text1"/>
          <w:cs/>
        </w:rPr>
        <w:tab/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การพัฒนาสังคมและประเทศชาติจะให้ประชาชน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อยู่เย็นเป็นสุขนั้น</w:t>
      </w:r>
      <w:r w:rsidRPr="007E2E87">
        <w:rPr>
          <w:rStyle w:val="A3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จะต้องมุ่งเน้นทั้งด้านเศรษฐกิจและสังคม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ควบคู่กันไป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ด้านเศรษฐกิจคือการแก้ไขปัญหาความยากจน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โดยการเพิ่มรายได้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ลดรายจ่าย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ลดหนี้สิน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ซึ่งจะสามารถ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เพิ่มทรัพย์สินได้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ด้านสังคมคือ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การพัฒนาด้านความสัมพันธ์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ของคนในสังคมให้ปราศจากความขัดแย้ง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มีความสามัคคีกัน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มีความเอื้อเฟื้อเผื่อแผ่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ช่วยเหลือเกื้อกูลกัน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ทำให้ประชาชน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อยู่เย็นเป็นสุข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โดยมุ่งเน้นการเสริมสร้างเศรษฐกิจชุมชนอันเป็น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เศรษฐกิจฐานรากของประเทศ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ด้วยการนำทุนชุมชนที่มีอยู่ใน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ท้องถิ่นไม่ว่าจะเป็นทุนทางวัฒนธรรม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ทุนทางชีวภาพและทุน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ทางสังคมมาเป็นกลไกสำคัญในการขับเคลื่อน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วิภาวี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กฤษณะ</w:t>
      </w:r>
      <w:proofErr w:type="spellEnd"/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ภูติ</w:t>
      </w:r>
      <w:r w:rsidRPr="007E2E87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>, 2556)</w:t>
      </w:r>
    </w:p>
    <w:p w:rsidR="005743EC" w:rsidRDefault="005743EC" w:rsidP="00D12E90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743EC">
        <w:rPr>
          <w:rFonts w:ascii="TH Sarabun New" w:hAnsi="TH Sarabun New" w:cs="TH Sarabun New"/>
          <w:sz w:val="32"/>
          <w:szCs w:val="32"/>
          <w:cs/>
        </w:rPr>
        <w:t>ธุรกิจชุมชนเป็นรูปแบบการด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743EC">
        <w:rPr>
          <w:rFonts w:ascii="TH Sarabun New" w:hAnsi="TH Sarabun New" w:cs="TH Sarabun New"/>
          <w:sz w:val="32"/>
          <w:szCs w:val="32"/>
          <w:cs/>
        </w:rPr>
        <w:t>เนินการพัฒนาเศรษฐกิจชุมชนที่เอื้อกับชาวบ้านดารงชีวิตได้มั่นคงและเข้มแข็ง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743EC">
        <w:rPr>
          <w:rFonts w:ascii="TH Sarabun New" w:hAnsi="TH Sarabun New" w:cs="TH Sarabun New"/>
          <w:sz w:val="32"/>
          <w:szCs w:val="32"/>
          <w:cs/>
        </w:rPr>
        <w:t>เร็จของธุรกิจชุมชนมิใช่ว่าจะทาได้ง่ายดายต้องอาศัยความร่วมมือของคนในชุมชน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ธุรกิจชุมชนเน้นเรื่องการบริหารจัดการ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เป็นกิจการสร้างรายได้รูปแบบหนึ่งที่มีขนาดเล็กกว่าวิสาหกิจขนาดย่อม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โดยผลผลิตจะเกิดจากสินทรัพย์ชุมชน</w:t>
      </w:r>
      <w:r w:rsidRPr="005743EC">
        <w:rPr>
          <w:rFonts w:ascii="TH Sarabun New" w:hAnsi="TH Sarabun New" w:cs="TH Sarabun New"/>
          <w:sz w:val="32"/>
          <w:szCs w:val="32"/>
        </w:rPr>
        <w:t xml:space="preserve"> (</w:t>
      </w:r>
      <w:r w:rsidRPr="005743EC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ภูมิปัญญาดั้งเดิม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ทักษะฝีมือ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ธรรมชาติ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หรืออื่นๆ</w:t>
      </w:r>
      <w:r w:rsidRPr="005743EC">
        <w:rPr>
          <w:rFonts w:ascii="TH Sarabun New" w:hAnsi="TH Sarabun New" w:cs="TH Sarabun New"/>
          <w:sz w:val="32"/>
          <w:szCs w:val="32"/>
        </w:rPr>
        <w:t xml:space="preserve">) </w:t>
      </w:r>
      <w:r w:rsidRPr="005743EC">
        <w:rPr>
          <w:rFonts w:ascii="TH Sarabun New" w:hAnsi="TH Sarabun New" w:cs="TH Sarabun New"/>
          <w:sz w:val="32"/>
          <w:szCs w:val="32"/>
          <w:cs/>
        </w:rPr>
        <w:t>ที่เป็นพื้นบ้านมีรูปแบบการจัดการสมัยใหม่โดยคนในชุมชน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เป็นกิจการของคนในชุมชน</w:t>
      </w:r>
      <w:r w:rsidRPr="005743EC">
        <w:rPr>
          <w:rFonts w:ascii="TH Sarabun New" w:hAnsi="TH Sarabun New" w:cs="TH Sarabun New"/>
          <w:sz w:val="32"/>
          <w:szCs w:val="32"/>
        </w:rPr>
        <w:t xml:space="preserve"> (</w:t>
      </w:r>
      <w:r w:rsidRPr="005743EC">
        <w:rPr>
          <w:rFonts w:ascii="TH Sarabun New" w:hAnsi="TH Sarabun New" w:cs="TH Sarabun New"/>
          <w:sz w:val="32"/>
          <w:szCs w:val="32"/>
          <w:cs/>
        </w:rPr>
        <w:t>ขวัญฤดี</w:t>
      </w:r>
      <w:r w:rsidRPr="005743EC">
        <w:rPr>
          <w:rFonts w:ascii="TH Sarabun New" w:hAnsi="TH Sarabun New" w:cs="TH Sarabun New"/>
          <w:sz w:val="32"/>
          <w:szCs w:val="32"/>
        </w:rPr>
        <w:t xml:space="preserve"> </w:t>
      </w:r>
      <w:r w:rsidRPr="005743EC">
        <w:rPr>
          <w:rFonts w:ascii="TH Sarabun New" w:hAnsi="TH Sarabun New" w:cs="TH Sarabun New"/>
          <w:sz w:val="32"/>
          <w:szCs w:val="32"/>
          <w:cs/>
        </w:rPr>
        <w:t>ตันตระบัณฑิตย์</w:t>
      </w:r>
      <w:r>
        <w:rPr>
          <w:rFonts w:ascii="TH Sarabun New" w:hAnsi="TH Sarabun New" w:cs="TH Sarabun New"/>
          <w:sz w:val="32"/>
          <w:szCs w:val="32"/>
        </w:rPr>
        <w:t>,</w:t>
      </w:r>
      <w:r w:rsidRPr="005743EC">
        <w:rPr>
          <w:rFonts w:ascii="TH Sarabun New" w:hAnsi="TH Sarabun New" w:cs="TH Sarabun New"/>
          <w:sz w:val="32"/>
          <w:szCs w:val="32"/>
        </w:rPr>
        <w:t xml:space="preserve"> 2551)</w:t>
      </w:r>
    </w:p>
    <w:p w:rsidR="00653603" w:rsidRPr="007E2E87" w:rsidRDefault="001E438F" w:rsidP="00653603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theme="minorBidi"/>
          <w:color w:val="000000" w:themeColor="text1"/>
          <w:sz w:val="32"/>
          <w:szCs w:val="32"/>
          <w:shd w:val="clear" w:color="auto" w:fill="FFFFFF"/>
          <w:cs/>
        </w:rPr>
      </w:pPr>
      <w:r w:rsidRPr="007E2E8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D12E90" w:rsidRPr="007E2E8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ปัจจุบัน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การเติบโตของอินเทอร์เน็ตก่อให้เกิดเศรษฐกิจใหม่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โดยอินเทอร์เน็ตได้พัฒนาเทคโนโลยี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การมอบหมายอำนาจให้กับผู้บริโภค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กิจการธุรกิจ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ผ่านการเชื่อมต่อ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การวิจัยพบว่า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ผู้บริโภคค้นหาข้อมูลจากอินเทอร์เน็ต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เพื่อการเลือก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lastRenderedPageBreak/>
        <w:t>ซื้อรถยนต์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ประกัน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การหางาน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การจำหน่ายตั๋ว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เครื่องบิน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การเลือกสถาบันการศึกษา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การลงทุน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Pr="007E2E87">
        <w:rPr>
          <w:rFonts w:ascii="TH Sarabun New" w:eastAsia="CordiaNew" w:hAnsi="TH Sarabun New" w:cs="TH Sarabun New"/>
          <w:color w:val="000000" w:themeColor="text1"/>
          <w:sz w:val="32"/>
          <w:szCs w:val="32"/>
          <w:cs/>
          <w:lang w:eastAsia="en-US"/>
        </w:rPr>
        <w:t>เป็นต้น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อินเตอร์เน็ตก่อให้เกิดการเข้าถึงข้อมูลได้อย่างสะดวกรวดเร็ว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อีกทั้งยังเป็นการสื่อสารตรงสู่ผู้บริโภคที่มีความสนใจในสินค้านั้น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เนื</w:t>
      </w:r>
      <w:r w:rsidR="00B175E3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่องจากผู้ที่ม</w:t>
      </w:r>
      <w:r w:rsidR="00B175E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eastAsia="en-US"/>
        </w:rPr>
        <w:t>ี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ความสนใจในสินค้าชนิดใดนั้นจะรวมตัวกันและมีการพูดคุยถึงเรื่องราวต่าง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ๆ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ที่เกี่ยวข้อง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ทำให้การสื่อสารผ่านช่องทาง</w:t>
      </w:r>
      <w:proofErr w:type="spellStart"/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ดิจ</w:t>
      </w:r>
      <w:r w:rsidR="00D27EE4" w:rsidRPr="007E2E8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eastAsia="en-US"/>
        </w:rPr>
        <w:t>ิ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ทัล</w:t>
      </w:r>
      <w:proofErr w:type="spellEnd"/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เป็นการสื่อสารรูปแบบหนึ่งต่อหนึ่ง</w:t>
      </w:r>
      <w:r w:rsidR="00653603" w:rsidRPr="007E2E8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653603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>(One-to-One)</w:t>
      </w:r>
      <w:r w:rsidR="00653603" w:rsidRPr="007E2E8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อีกทั้งข้อมูลของผู้บริโภคจะมีการบันทึกเอาไว้ในระบบฐานข้อมูลทำให้สามารถตรวจสอบได้อยู่ตลอดเวลาโดยไม่ต้องคอยเฝ้าดูผู้บริโภค</w:t>
      </w:r>
      <w:r w:rsidR="00D27EE4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F0056F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(อุไรพร</w:t>
      </w:r>
      <w:r w:rsidR="00F0056F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 xml:space="preserve"> </w:t>
      </w:r>
      <w:r w:rsidR="00F0056F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ชลสิริรุ่งสกุล</w:t>
      </w:r>
      <w:r w:rsidR="00F0056F" w:rsidRPr="007E2E87">
        <w:rPr>
          <w:rFonts w:ascii="TH Sarabun New" w:hAnsi="TH Sarabun New" w:cs="TH Sarabun New"/>
          <w:color w:val="000000" w:themeColor="text1"/>
          <w:sz w:val="32"/>
          <w:szCs w:val="32"/>
          <w:lang w:eastAsia="en-US"/>
        </w:rPr>
        <w:t>, 2554</w:t>
      </w:r>
      <w:r w:rsidR="00F0056F" w:rsidRPr="007E2E87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>)</w:t>
      </w:r>
    </w:p>
    <w:p w:rsidR="000221E8" w:rsidRDefault="00B36F68" w:rsidP="004D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E2E8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ab/>
      </w:r>
      <w:r w:rsidR="006C242E" w:rsidRPr="007E2E8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ซึ่งในขณะนี้เศรษฐกิจ และธุรกิจขยายตัวอย่างรวดเร็วความสลับซับซ้อนในการบริหารการจัดการก็มากขึ้น เพราะฉะนั้นการ</w:t>
      </w:r>
      <w:r w:rsidRPr="007E2E87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นำ</w:t>
      </w:r>
      <w:r w:rsidR="006C242E" w:rsidRPr="007E2E8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จัดการสมัยใหม่ มาช่วยในการตัดสินใจ ตลอดจนการจัดการเชิงระบบมาช่วย ปัจจัยต่าง ๆ ขององค์การไม่ว่าภายในหรือภายนอก ล้วนแต่มีความสัมพันธ์ เกี่ยวเนื่องเป็นอันหนึ่งอันเดียวกัน ดังนั้นการ</w:t>
      </w:r>
      <w:r w:rsidR="006C242E" w:rsidRPr="00B36F68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บริหารการจัดการจึงต้องปรับตัวให้มีความสมดุลอย่างเป็นระบบ เพื่อให้เกิดความสัมพันธ์กับปัจจัยต่าง ๆ ที่กล่าว จึงจะท</w:t>
      </w:r>
      <w:r w:rsidRPr="00B36F68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ำ</w:t>
      </w:r>
      <w:r w:rsidR="006C242E" w:rsidRPr="00B36F68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ให้องค์การเติบโต อยู่รอด และสัมฤทธิผลตามเป้าหมาย</w:t>
      </w:r>
      <w:r w:rsidR="00F0056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</w:p>
    <w:p w:rsidR="000221E8" w:rsidRPr="000221E8" w:rsidRDefault="00643048" w:rsidP="000221E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Style w:val="A30"/>
          <w:rFonts w:ascii="TH Sarabun New" w:hAnsi="TH Sarabun New" w:cs="TH Sarabun New"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="004D26E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ซึ่ง</w:t>
      </w:r>
      <w:r w:rsidR="00F005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ปัจจุบันธุรกิจชุมชน</w:t>
      </w:r>
      <w:r w:rsidR="00B36F68" w:rsidRPr="00B36F68">
        <w:rPr>
          <w:rFonts w:ascii="TH Sarabun New" w:hAnsi="TH Sarabun New" w:cs="TH Sarabun New"/>
          <w:sz w:val="32"/>
          <w:szCs w:val="32"/>
          <w:cs/>
          <w:lang w:eastAsia="en-US"/>
        </w:rPr>
        <w:t>ยังไม่เป็นที่รู้จักมากนักทั้งที่ผลิตภัณฑ์มีคุณภาพและความสวยงามสาเหตุอันเนื่องมาจากประสบปัญหาการขาดแคลนแรงงาน</w:t>
      </w:r>
      <w:r w:rsidR="00B36F68" w:rsidRPr="00B36F68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6F68" w:rsidRPr="00B36F68">
        <w:rPr>
          <w:rFonts w:ascii="TH Sarabun New" w:hAnsi="TH Sarabun New" w:cs="TH Sarabun New"/>
          <w:sz w:val="32"/>
          <w:szCs w:val="32"/>
          <w:cs/>
          <w:lang w:eastAsia="en-US"/>
        </w:rPr>
        <w:t>สามารถผลิตสินค้าได้ตามคำสั่งซื้อ</w:t>
      </w:r>
      <w:r w:rsidR="00B36F68" w:rsidRPr="00B36F68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6F68" w:rsidRPr="00B36F68">
        <w:rPr>
          <w:rFonts w:ascii="TH Sarabun New" w:hAnsi="TH Sarabun New" w:cs="TH Sarabun New"/>
          <w:sz w:val="32"/>
          <w:szCs w:val="32"/>
          <w:cs/>
          <w:lang w:eastAsia="en-US"/>
        </w:rPr>
        <w:t>แต่ยังไม่มากพอจะนำไปจำหน่ายยังท้องตลาดส่งผลให้ขาดการประชาสัมพันธ์ให้เป็นที่รู้จักในวงกว้าง</w:t>
      </w:r>
      <w:r w:rsidR="00B36F68" w:rsidRPr="00B36F68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6F68" w:rsidRPr="00B36F68">
        <w:rPr>
          <w:rFonts w:ascii="TH Sarabun New" w:hAnsi="TH Sarabun New" w:cs="TH Sarabun New"/>
          <w:sz w:val="32"/>
          <w:szCs w:val="32"/>
          <w:cs/>
          <w:lang w:eastAsia="en-US"/>
        </w:rPr>
        <w:t>และยังขาดแหล่งเงินทุนหรือการสนับสนุนจากหน่วยงานภายนอก</w:t>
      </w:r>
      <w:r w:rsidR="000221E8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0221E8">
        <w:rPr>
          <w:rFonts w:ascii="TH Sarabun New" w:hAnsi="TH Sarabun New" w:cs="TH Sarabun New"/>
          <w:sz w:val="32"/>
          <w:szCs w:val="32"/>
          <w:cs/>
        </w:rPr>
        <w:t>โดยในการประกอบธุรกิจชุมชนควรมุ่งเน้นสร้างความเข้มแข็งของชุมชน</w:t>
      </w:r>
      <w:r w:rsidR="000221E8" w:rsidRPr="000221E8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0221E8">
        <w:rPr>
          <w:rFonts w:ascii="TH Sarabun New" w:hAnsi="TH Sarabun New" w:cs="TH Sarabun New"/>
          <w:sz w:val="32"/>
          <w:szCs w:val="32"/>
          <w:cs/>
        </w:rPr>
        <w:t>ส่งเสริมให้เกิด</w:t>
      </w:r>
      <w:r w:rsidR="000221E8" w:rsidRPr="00B61F04">
        <w:rPr>
          <w:rFonts w:ascii="TH Sarabun New" w:hAnsi="TH Sarabun New" w:cs="TH Sarabun New"/>
          <w:sz w:val="32"/>
          <w:szCs w:val="32"/>
          <w:cs/>
        </w:rPr>
        <w:lastRenderedPageBreak/>
        <w:t>เศรษฐกิจชุมชนแบบพึ่งตนเอง</w:t>
      </w:r>
      <w:r w:rsidR="000221E8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B61F04">
        <w:rPr>
          <w:rFonts w:ascii="TH Sarabun New" w:hAnsi="TH Sarabun New" w:cs="TH Sarabun New"/>
          <w:sz w:val="32"/>
          <w:szCs w:val="32"/>
          <w:cs/>
        </w:rPr>
        <w:t>ใช้ภูมิปัญญาท้องถิ่น</w:t>
      </w:r>
      <w:r w:rsidR="000221E8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B61F04">
        <w:rPr>
          <w:rFonts w:ascii="TH Sarabun New" w:hAnsi="TH Sarabun New" w:cs="TH Sarabun New"/>
          <w:sz w:val="32"/>
          <w:szCs w:val="32"/>
          <w:cs/>
        </w:rPr>
        <w:t>และวัตถุดิบในชุมชน</w:t>
      </w:r>
      <w:r w:rsidR="000221E8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B61F04">
        <w:rPr>
          <w:rFonts w:ascii="TH Sarabun New" w:hAnsi="TH Sarabun New" w:cs="TH Sarabun New"/>
          <w:sz w:val="32"/>
          <w:szCs w:val="32"/>
          <w:cs/>
        </w:rPr>
        <w:t>โดยคนในชุมชน</w:t>
      </w:r>
      <w:r w:rsidR="000221E8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0221E8" w:rsidRPr="00B61F04">
        <w:rPr>
          <w:rFonts w:ascii="TH Sarabun New" w:hAnsi="TH Sarabun New" w:cs="TH Sarabun New"/>
          <w:sz w:val="32"/>
          <w:szCs w:val="32"/>
          <w:cs/>
        </w:rPr>
        <w:t>เพื่อคนในชุมชน</w:t>
      </w:r>
      <w:r w:rsidR="00B61F0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โดยต้องเริ่มจากการสร้างฐานรากที่แข็งแรงในความเป็นผู้ประกอบการให้กับธุรกิจชุมชน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จัดโครงสร้างให้แข็งแรงก่อนสร้างส่วนอื่นๆ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ปรับกระบวนการคิดและทัศนคติของผู้ประกอบการ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พัฒนากระบวนการด้านการจัดการ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โดยเน้นด้านการตลาดและการเงิน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และมีการสนับสนุนจากหน่วยงานต่างๆ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อย่างต่อเนื่อง</w:t>
      </w:r>
      <w:r w:rsidR="00B61F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</w:rPr>
        <w:t>(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ขวัญฤดี</w:t>
      </w:r>
      <w:r w:rsidR="00B61F04" w:rsidRPr="00B61F04">
        <w:rPr>
          <w:rFonts w:ascii="TH Sarabun New" w:hAnsi="TH Sarabun New" w:cs="TH Sarabun New"/>
          <w:sz w:val="32"/>
          <w:szCs w:val="32"/>
        </w:rPr>
        <w:t xml:space="preserve"> </w:t>
      </w:r>
      <w:r w:rsidR="00B61F04" w:rsidRPr="00B61F04">
        <w:rPr>
          <w:rFonts w:ascii="TH Sarabun New" w:hAnsi="TH Sarabun New" w:cs="TH Sarabun New"/>
          <w:sz w:val="32"/>
          <w:szCs w:val="32"/>
          <w:cs/>
        </w:rPr>
        <w:t>ตันตระบัณฑิตย์</w:t>
      </w:r>
      <w:r w:rsidR="00B61F04" w:rsidRPr="00B61F04">
        <w:rPr>
          <w:rFonts w:ascii="TH Sarabun New" w:hAnsi="TH Sarabun New" w:cs="TH Sarabun New"/>
          <w:sz w:val="32"/>
          <w:szCs w:val="32"/>
        </w:rPr>
        <w:t>. 2551</w:t>
      </w:r>
      <w:r w:rsidR="005E358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C242E" w:rsidRPr="007A646E" w:rsidRDefault="007A646E" w:rsidP="004D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9575B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Pr="007A646E">
        <w:rPr>
          <w:rFonts w:ascii="TH Sarabun New" w:hAnsi="TH Sarabun New" w:cs="TH Sarabun New" w:hint="cs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>ปัญหา</w:t>
      </w:r>
      <w:r w:rsidR="00A9575B">
        <w:rPr>
          <w:rFonts w:ascii="TH Sarabun New" w:hAnsi="TH Sarabun New" w:cs="TH Sarabun New" w:hint="cs"/>
          <w:sz w:val="32"/>
          <w:szCs w:val="32"/>
          <w:cs/>
        </w:rPr>
        <w:t>ข้างต้นผู้วิจัยจึงทำการ</w:t>
      </w:r>
    </w:p>
    <w:p w:rsidR="004D26EB" w:rsidRDefault="00990AED" w:rsidP="004D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71272">
        <w:rPr>
          <w:rFonts w:ascii="TH Sarabun New" w:hAnsi="TH Sarabun New" w:cs="TH Sarabun New"/>
          <w:sz w:val="32"/>
          <w:szCs w:val="32"/>
          <w:cs/>
        </w:rPr>
        <w:t>การศึกษาปัจจัยทางการจัดการยุคใหม่ที่ส่งผลต่อการจัดการธุรกิจชุมชนในยุค</w:t>
      </w:r>
      <w:proofErr w:type="spellStart"/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5A2A">
        <w:rPr>
          <w:rFonts w:ascii="TH Sarabun New" w:hAnsi="TH Sarabun New" w:cs="TH Sarabun New"/>
          <w:sz w:val="32"/>
          <w:szCs w:val="32"/>
          <w:cs/>
        </w:rPr>
        <w:t>กรณีศึกษาจังหวัดขอนแก่น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9681D">
        <w:rPr>
          <w:rFonts w:ascii="TH Sarabun New" w:hAnsi="TH Sarabun New" w:cs="TH Sarabun New" w:hint="cs"/>
          <w:sz w:val="32"/>
          <w:szCs w:val="32"/>
          <w:cs/>
        </w:rPr>
        <w:t>เนื่องด้วยผู้วิจัยต้องการศึกษาสภาพการจัดการธุรกิจและ</w:t>
      </w:r>
      <w:r w:rsidR="00D9681D" w:rsidRPr="00571272">
        <w:rPr>
          <w:rFonts w:ascii="TH Sarabun New" w:hAnsi="TH Sarabun New" w:cs="TH Sarabun New"/>
          <w:sz w:val="32"/>
          <w:szCs w:val="32"/>
          <w:cs/>
        </w:rPr>
        <w:t>ปัจจัยทางการจัดการยุคใหม่ที่ส่งผลต่อการจัดการธุรกิจชุมชนในยุค</w:t>
      </w:r>
      <w:proofErr w:type="spellStart"/>
      <w:r w:rsidR="00D9681D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D9681D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D9681D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 w:rsidR="00D9681D">
        <w:rPr>
          <w:rFonts w:ascii="TH Sarabun New" w:hAnsi="TH Sarabun New" w:cs="TH Sarabun New" w:hint="cs"/>
          <w:sz w:val="32"/>
          <w:szCs w:val="32"/>
          <w:cs/>
        </w:rPr>
        <w:t xml:space="preserve">ของชุมชนกลุ่มตัวอย่างคือ </w:t>
      </w:r>
      <w:r w:rsidR="00D9681D" w:rsidRPr="00436B9B">
        <w:rPr>
          <w:rFonts w:ascii="TH Sarabun New" w:hAnsi="TH Sarabun New" w:cs="TH Sarabun New"/>
          <w:sz w:val="32"/>
          <w:szCs w:val="32"/>
          <w:cs/>
        </w:rPr>
        <w:t>กลุ่มทอผ้าไหมในอำเภอชนบท จังหวัดขอนแก่น</w:t>
      </w:r>
      <w:r w:rsidR="00A2171B">
        <w:rPr>
          <w:rFonts w:ascii="TH Sarabun New" w:hAnsi="TH Sarabun New" w:cs="TH Sarabun New" w:hint="cs"/>
          <w:sz w:val="32"/>
          <w:szCs w:val="32"/>
          <w:cs/>
        </w:rPr>
        <w:t xml:space="preserve"> เพื่อนำไปสู่การพัฒนา</w:t>
      </w:r>
      <w:r w:rsidR="00913844" w:rsidRPr="00571272">
        <w:rPr>
          <w:rFonts w:ascii="TH Sarabun New" w:hAnsi="TH Sarabun New" w:cs="TH Sarabun New"/>
          <w:sz w:val="32"/>
          <w:szCs w:val="32"/>
          <w:cs/>
        </w:rPr>
        <w:t>ธุรกิจชุมชน</w:t>
      </w:r>
      <w:r w:rsidR="00913844">
        <w:rPr>
          <w:rFonts w:ascii="TH Sarabun New" w:hAnsi="TH Sarabun New" w:cs="TH Sarabun New" w:hint="cs"/>
          <w:sz w:val="32"/>
          <w:szCs w:val="32"/>
          <w:cs/>
        </w:rPr>
        <w:t>ให้มั่นคงและยั่งยืน</w:t>
      </w:r>
      <w:r w:rsidR="00913844" w:rsidRPr="00571272">
        <w:rPr>
          <w:rFonts w:ascii="TH Sarabun New" w:hAnsi="TH Sarabun New" w:cs="TH Sarabun New"/>
          <w:sz w:val="32"/>
          <w:szCs w:val="32"/>
          <w:cs/>
        </w:rPr>
        <w:t>ในยุค</w:t>
      </w:r>
      <w:proofErr w:type="spellStart"/>
      <w:r w:rsidR="00913844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913844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913844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</w:p>
    <w:p w:rsidR="003F4D96" w:rsidRPr="003B2A70" w:rsidRDefault="003F4D96" w:rsidP="004D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C242E" w:rsidRDefault="003F4D96" w:rsidP="00F0056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2379E4" w:rsidRDefault="002379E4" w:rsidP="00F0056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 w:rsidRPr="00571272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เพื่อ</w:t>
      </w:r>
      <w:r w:rsidRPr="00571272">
        <w:rPr>
          <w:rFonts w:ascii="TH Sarabun New" w:hAnsi="TH Sarabun New" w:cs="TH Sarabun New"/>
          <w:sz w:val="32"/>
          <w:szCs w:val="32"/>
          <w:cs/>
        </w:rPr>
        <w:t>ศึกษาปัจจัยทางการจัดการยุคใหม่ที่ส่งผลต่อการจัดการธุรกิจชุมชนในยุค</w:t>
      </w:r>
      <w:proofErr w:type="spellStart"/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5A2A">
        <w:rPr>
          <w:rFonts w:ascii="TH Sarabun New" w:hAnsi="TH Sarabun New" w:cs="TH Sarabun New"/>
          <w:sz w:val="32"/>
          <w:szCs w:val="32"/>
          <w:cs/>
        </w:rPr>
        <w:t xml:space="preserve">กรณีศึกษาจังหวัดขอนแก่น </w:t>
      </w:r>
    </w:p>
    <w:p w:rsidR="003F4D96" w:rsidRDefault="002379E4" w:rsidP="00F0056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2. </w:t>
      </w:r>
      <w:r w:rsidR="005279CF" w:rsidRPr="00571272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เพื่อ</w:t>
      </w:r>
      <w:r w:rsidR="005279CF" w:rsidRPr="00571272">
        <w:rPr>
          <w:rFonts w:ascii="TH Sarabun New" w:hAnsi="TH Sarabun New" w:cs="TH Sarabun New"/>
          <w:sz w:val="32"/>
          <w:szCs w:val="32"/>
          <w:cs/>
        </w:rPr>
        <w:t>ศึกษา</w:t>
      </w:r>
      <w:r w:rsidRPr="00475A2A">
        <w:rPr>
          <w:rFonts w:ascii="TH Sarabun New" w:hAnsi="TH Sarabun New" w:cs="TH Sarabun New"/>
          <w:sz w:val="32"/>
          <w:szCs w:val="32"/>
          <w:cs/>
        </w:rPr>
        <w:t>การ</w:t>
      </w:r>
      <w:r w:rsidRPr="00436B9B">
        <w:rPr>
          <w:rFonts w:ascii="TH Sarabun New" w:hAnsi="TH Sarabun New" w:cs="TH Sarabun New"/>
          <w:sz w:val="32"/>
          <w:szCs w:val="32"/>
          <w:cs/>
        </w:rPr>
        <w:t>จัดการธุรกิจชุมชนใน</w:t>
      </w:r>
      <w:proofErr w:type="spellStart"/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36B9B">
        <w:rPr>
          <w:rFonts w:ascii="TH Sarabun New" w:hAnsi="TH Sarabun New" w:cs="TH Sarabun New"/>
          <w:sz w:val="32"/>
          <w:szCs w:val="32"/>
          <w:cs/>
        </w:rPr>
        <w:t>กรณีศึกษาจังหวัดขอนแก่น</w:t>
      </w:r>
    </w:p>
    <w:p w:rsidR="001C6C01" w:rsidRDefault="001C6C01" w:rsidP="00F0056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7139C" w:rsidRDefault="002D541C" w:rsidP="00A7139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3F4D9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:rsidR="00A7139C" w:rsidRPr="00A7139C" w:rsidRDefault="00A7139C" w:rsidP="00A7139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ผู้วิจัยได้ดำเนินการตามลำดับขั้นตอนดังต่อไปนี้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55640A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2.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ประชากร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674F5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กลุ่ม</w:t>
      </w:r>
      <w:r w:rsidR="001674F5" w:rsidRPr="00436B9B">
        <w:rPr>
          <w:rFonts w:ascii="TH Sarabun New" w:hAnsi="TH Sarabun New" w:cs="TH Sarabun New"/>
          <w:sz w:val="32"/>
          <w:szCs w:val="32"/>
          <w:cs/>
        </w:rPr>
        <w:t>ทอผ้าไหมในอำเภอชนบท จังหวัดขอนแก่น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จำนวน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674F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77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กลุ่มตัวอย่าง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 xml:space="preserve">ประธานกลุ่มธุรกิจชุมชน  2  คน </w:t>
      </w:r>
      <w:r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คณะกรรมการและสมาชิกกลุ่ม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ธุรกิจชุมชน</w:t>
      </w:r>
      <w:r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 xml:space="preserve">30 </w:t>
      </w:r>
      <w:r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คน</w:t>
      </w:r>
      <w:r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รวมเป็น</w:t>
      </w:r>
      <w:r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3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2</w:t>
      </w:r>
      <w:r w:rsidRPr="00436B9B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Pr="00436B9B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คน</w:t>
      </w:r>
      <w:r w:rsidR="00676085">
        <w:rPr>
          <w:rFonts w:ascii="TH Sarabun New" w:hAnsi="TH Sarabun New" w:cs="TH Sarabun New" w:hint="cs"/>
          <w:color w:val="000000"/>
          <w:sz w:val="32"/>
          <w:szCs w:val="32"/>
          <w:cs/>
          <w:lang w:eastAsia="en-US"/>
        </w:rPr>
        <w:t xml:space="preserve"> โดย</w:t>
      </w:r>
      <w:r w:rsidR="00676085" w:rsidRPr="00436B9B">
        <w:rPr>
          <w:rStyle w:val="ab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>การเลือกกลุ่มตัวอย่างแบบ</w:t>
      </w:r>
      <w:r w:rsidR="00676085" w:rsidRPr="00436B9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เจาะจง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>2.</w:t>
      </w:r>
      <w:r w:rsidR="0055640A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เครื่องมือที่ใช้ในการวิจัย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A7139C" w:rsidRPr="0062379D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ในการวิจัยครั้งนี้ ผู้วิจัยใช้แบบ</w:t>
      </w:r>
      <w:r w:rsidR="009A257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สอบถาม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มาตราส่วนประมาณค่า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279C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5279CF" w:rsidRPr="005279CF">
        <w:rPr>
          <w:rFonts w:ascii="TH Sarabun New" w:hAnsi="TH Sarabun New" w:cs="TH Sarabun New"/>
          <w:color w:val="000000"/>
          <w:sz w:val="30"/>
          <w:szCs w:val="32"/>
          <w:cs/>
        </w:rPr>
        <w:t>แบบสัมภาษณ์กึ่ง</w:t>
      </w:r>
      <w:r w:rsidR="005279CF" w:rsidRPr="005279CF">
        <w:rPr>
          <w:rFonts w:ascii="TH Sarabun New" w:hAnsi="TH Sarabun New" w:cs="TH Sarabun New"/>
          <w:color w:val="211D1E"/>
          <w:sz w:val="30"/>
          <w:szCs w:val="32"/>
          <w:cs/>
        </w:rPr>
        <w:t>โครงสร้างเพื่อสัมภาษณ์บริบทชุมชน</w:t>
      </w:r>
      <w:r w:rsidR="005279CF" w:rsidRPr="005279CF">
        <w:rPr>
          <w:rFonts w:ascii="TH Sarabun New" w:hAnsi="TH Sarabun New" w:cs="TH Sarabun New"/>
          <w:color w:val="211D1E"/>
          <w:sz w:val="30"/>
          <w:szCs w:val="32"/>
        </w:rPr>
        <w:t xml:space="preserve"> </w:t>
      </w:r>
      <w:r w:rsidR="005279CF" w:rsidRPr="005279CF">
        <w:rPr>
          <w:rFonts w:ascii="TH Sarabun New" w:hAnsi="TH Sarabun New" w:cs="TH Sarabun New"/>
          <w:color w:val="211D1E"/>
          <w:sz w:val="30"/>
          <w:szCs w:val="32"/>
          <w:cs/>
        </w:rPr>
        <w:t>แนวทางการสัมภาษณ์เพื่อสัมภาษณ์เจาะลึก</w:t>
      </w:r>
      <w:r w:rsidR="005279CF" w:rsidRPr="005279CF">
        <w:rPr>
          <w:rFonts w:ascii="TH Sarabun New" w:hAnsi="TH Sarabun New" w:cs="TH Sarabun New"/>
          <w:color w:val="211D1E"/>
          <w:sz w:val="30"/>
          <w:szCs w:val="32"/>
        </w:rPr>
        <w:t xml:space="preserve"> </w:t>
      </w:r>
      <w:r w:rsidR="005279CF" w:rsidRPr="005279CF">
        <w:rPr>
          <w:rFonts w:ascii="TH Sarabun New" w:hAnsi="TH Sarabun New" w:cs="TH Sarabun New"/>
          <w:color w:val="211D1E"/>
          <w:sz w:val="30"/>
          <w:szCs w:val="32"/>
          <w:cs/>
        </w:rPr>
        <w:t>แนวทางการสังเกตเพื่อสังเกตสถานที่</w:t>
      </w:r>
      <w:r w:rsidR="005279CF" w:rsidRPr="005279CF">
        <w:rPr>
          <w:rFonts w:ascii="UPC-Cordia"/>
          <w:color w:val="211D1E"/>
          <w:sz w:val="30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โดยมีขั้นตอนในการสร้างเครื่องมือสำหรับเก็บรวบรวมข้อมูลดังต่อไปนี้</w:t>
      </w:r>
      <w:r w:rsidR="0062379D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="000847C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="000847C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ศึกษาแนวคิดและทฤษฎีจากเอกสาร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และงานวิจัยที่เกี่ยวข้อง</w:t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  <w:t>2</w:t>
      </w:r>
      <w:r w:rsidR="000847C2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) </w:t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ศึกษาและสำรวจข้อมูลเบื้องต้นของ</w:t>
      </w:r>
      <w:r w:rsidR="0062379D" w:rsidRPr="00571272">
        <w:rPr>
          <w:rFonts w:ascii="TH Sarabun New" w:hAnsi="TH Sarabun New" w:cs="TH Sarabun New"/>
          <w:sz w:val="32"/>
          <w:szCs w:val="32"/>
          <w:cs/>
        </w:rPr>
        <w:t>การจัดการยุคใหม่ที่ส่งผลต่อการจัดการธุรกิจชุมชนในยุค</w:t>
      </w:r>
      <w:proofErr w:type="spellStart"/>
      <w:r w:rsidR="0062379D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62379D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62379D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  <w:r w:rsidR="00E13656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E13656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และศึกษา</w:t>
      </w:r>
      <w:r w:rsidR="00E13656">
        <w:rPr>
          <w:rFonts w:ascii="TH Sarabun New" w:hAnsi="TH Sarabun New" w:cs="TH Sarabun New" w:hint="cs"/>
          <w:sz w:val="32"/>
          <w:szCs w:val="32"/>
          <w:cs/>
          <w:lang w:eastAsia="en-US"/>
        </w:rPr>
        <w:t>สภาพ</w:t>
      </w:r>
      <w:r w:rsidR="00BD6CED">
        <w:rPr>
          <w:rFonts w:ascii="TH Sarabun New" w:hAnsi="TH Sarabun New" w:cs="TH Sarabun New" w:hint="cs"/>
          <w:sz w:val="32"/>
          <w:szCs w:val="32"/>
          <w:cs/>
        </w:rPr>
        <w:t>การจัดการธุรกิจ</w:t>
      </w:r>
      <w:r w:rsidR="0028677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E13656" w:rsidRPr="00436B9B">
        <w:rPr>
          <w:rFonts w:ascii="TH Sarabun New" w:hAnsi="TH Sarabun New" w:cs="TH Sarabun New"/>
          <w:sz w:val="32"/>
          <w:szCs w:val="32"/>
          <w:cs/>
        </w:rPr>
        <w:t>กลุ่มทอผ้าไหมในอำเภอชนบท จังหวัดขอนแก่น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>3</w:t>
      </w:r>
      <w:r w:rsidR="000847C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นำข้อมูลที่ได้จากการศึกษาค้นคว้ามาสร้างคำถามในแบบสอบถาม</w:t>
      </w:r>
      <w:r w:rsidR="00754FF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54FF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นำแบบสอบถามที่ได้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เสนอต่อผู้เชี่ยวชาญจำนวน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พิจารณาความตรงของเนื้อหา</w:t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754FF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(Content Validity)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ตรวจสอบความถูกต้องของเนื้อหาแล้วดำเนินการแก้ไขปรับปรุงให้มีความถูกต้องตามข้อเสนอแนะของผู้เชี่ยวชาญ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="000847C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นำแบบสอบถามไปทดลองใช้กับ</w:t>
      </w:r>
      <w:r w:rsidR="00754FFA" w:rsidRPr="00436B9B">
        <w:rPr>
          <w:rFonts w:ascii="TH Sarabun New" w:hAnsi="TH Sarabun New" w:cs="TH Sarabun New"/>
          <w:sz w:val="32"/>
          <w:szCs w:val="32"/>
          <w:cs/>
        </w:rPr>
        <w:t>กลุ่มทอผ้าไหมในอำเภอชนบท จังหวัดขอนแก่น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ที่ไม่ใช่กลุ่มตัวอย่าง จำนวน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คนเพื่อหาค่าความ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เที่ยง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(Reliability)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ซึ่งมีความคล้ายคลึงและสอดคล้องกันเพื่อหาคุณภาพเครื่องมือดังนี้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4.1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หาค่าอำนาจจำแนกรายข้อในแต่ละด้าน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(Discrimination)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โดยใช้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Item-total Correlation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พบว่าข้อคำถามมีค่าอำนาจจำแนกตั้งแต่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0.39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0.69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55640A"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  <w:t>4.2</w:t>
      </w:r>
      <w:r w:rsidR="0055640A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640A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ความเชื่อมั่นขอ</w:t>
      </w:r>
      <w:r w:rsidR="0055640A">
        <w:rPr>
          <w:rFonts w:ascii="TH Sarabun New" w:hAnsi="TH Sarabun New" w:cs="TH Sarabun New" w:hint="cs"/>
          <w:color w:val="000000" w:themeColor="text1"/>
          <w:spacing w:val="-10"/>
          <w:sz w:val="32"/>
          <w:szCs w:val="32"/>
          <w:cs/>
        </w:rPr>
        <w:t>ง</w:t>
      </w:r>
      <w:r w:rsidRPr="0055640A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แบบ</w:t>
      </w:r>
      <w:r w:rsidR="0055640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br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สอบถามทั้งฉบับโดยใช้วิธีสัมประสิทธ</w:t>
      </w:r>
      <w:r w:rsidR="0055640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ิ์</w:t>
      </w:r>
      <w:proofErr w:type="spellStart"/>
      <w:r w:rsidR="0055640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แอลฟ่าของ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ครอนบาค</w:t>
      </w:r>
      <w:proofErr w:type="spellEnd"/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proofErr w:type="spellStart"/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>Cronbach</w:t>
      </w:r>
      <w:proofErr w:type="spellEnd"/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’ Alpha Coefficient)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ได้ค่าความเชื่อมั่นรายด้านและทั้งฉบับเท่ากับ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0.78</w:t>
      </w:r>
    </w:p>
    <w:p w:rsid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5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จัดพิมพ์</w:t>
      </w:r>
      <w:r w:rsidR="0055640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แบบสอบถามและ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เตรียมความพร้อมในการเก็บรวบรวมข้อมูลจากกลุ่มตัวอย่างที่กำหนดไว้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 xml:space="preserve">3. 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="000847C2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ผู้วิจัย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ได้ดำเนินการเก็บข้อมูลตามลำดับขั้นตอนดังต่อไปนี้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ผู้วิจัยจัดทำหนังสือขอความร่วมมือในการทำวิจัยจากบัณฑิตวิทยาลัย</w:t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มหาวิทยาลัยศรีปทุม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เพื่อขออนุญาตและขอความร่วมมือให้ผู้วิจัยเก็บข้อมูล</w:t>
      </w:r>
    </w:p>
    <w:p w:rsidR="00A7139C" w:rsidRDefault="00A7139C" w:rsidP="00D06C96">
      <w:pPr>
        <w:jc w:val="thaiDistribute"/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="00D06C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ลงพื้นที่เก็บข้อมูลโดย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ผู้วิจัยนำแบบสอบถาม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ไปยัง</w:t>
      </w:r>
      <w:r w:rsidR="00D06C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พื้นที่เพื่อเก็บข้อมูลจาก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กลุ่มตัวอย่างที่กำหนดไว้ด้วยตนเอง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พร้อมทั้งทำความชี้แจงให้ผู้ตอบคำถามเข้าใจในการตอบแบบสอบถาม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410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และเก็บ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คืน</w:t>
      </w:r>
      <w:r w:rsidR="001410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ทันที</w:t>
      </w:r>
      <w:r w:rsidR="00141009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141009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พร้อมทั้งสัมภาษณ์ พูดคุยถึงการจัดการธุรกิจชุมชน ผลกระทบ</w:t>
      </w:r>
      <w:r w:rsidR="00141009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br/>
      </w:r>
      <w:r w:rsidR="00141009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ทางเศรษฐกิจ </w:t>
      </w:r>
      <w:proofErr w:type="gramStart"/>
      <w:r w:rsidR="00141009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การจัดการยุคใหม่  </w:t>
      </w:r>
      <w:r w:rsidR="00141009" w:rsidRPr="0067325E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การส่งเสริมธุรกิจ</w:t>
      </w:r>
      <w:r w:rsidR="00141009" w:rsidRPr="0039125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ผ่านโลกออนไลน์</w:t>
      </w:r>
      <w:proofErr w:type="gramEnd"/>
      <w:r w:rsidR="00141009" w:rsidRPr="0039125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41009" w:rsidRPr="0039125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(Digital Marketing</w:t>
      </w:r>
      <w:r w:rsidR="00141009" w:rsidRPr="0039125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391257" w:rsidRPr="0039125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และปัจจัยต่าง ๆ </w:t>
      </w:r>
      <w:r w:rsidR="00391257" w:rsidRPr="00D06C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</w:t>
      </w:r>
      <w:r w:rsidR="00D06C96" w:rsidRPr="00D06C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ส่งผลกระทบโดยตรงต่อธุรกิจชุมชน</w:t>
      </w:r>
      <w:r w:rsidR="00D06C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พร้อมทั้งวิธีการแก้ไขปัญหาของชุมชน</w:t>
      </w:r>
      <w:r w:rsidR="00141009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เพื่อนำมาพิจารณา</w:t>
      </w:r>
      <w:r w:rsidR="00141009" w:rsidRPr="00436B9B">
        <w:rPr>
          <w:rFonts w:ascii="TH Sarabun New" w:hAnsi="TH Sarabun New" w:cs="TH Sarabun New"/>
          <w:sz w:val="32"/>
          <w:szCs w:val="32"/>
          <w:cs/>
          <w:lang w:eastAsia="en-US"/>
        </w:rPr>
        <w:t>วิเคราะห์องค์ประกอบ</w:t>
      </w:r>
    </w:p>
    <w:p w:rsidR="006F6388" w:rsidRPr="00141009" w:rsidRDefault="006F6388" w:rsidP="00D06C96">
      <w:pPr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</w:pPr>
    </w:p>
    <w:p w:rsidR="00A7139C" w:rsidRPr="00A7139C" w:rsidRDefault="00A7139C" w:rsidP="00D06C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lastRenderedPageBreak/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4. 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A7139C" w:rsidRPr="00A7139C" w:rsidRDefault="00A7139C" w:rsidP="00D06C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ผู้วิจัยการวิเคราะห์ข้อมูลในครั้งนี้ใช้วิธีการวิเคราะห์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โดยประมวล</w:t>
      </w:r>
      <w:r w:rsidR="00EF314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โดยใช้โปรแกรมคอมพิวเตอร์สำเร็จรูป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ซึ่งสามารถจำแนกการวิเคราะห์ข้อมูลได้ดังนี้</w:t>
      </w:r>
    </w:p>
    <w:p w:rsidR="00A7139C" w:rsidRPr="00A7139C" w:rsidRDefault="00A7139C" w:rsidP="00D06C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แบบสอบถาม</w:t>
      </w:r>
    </w:p>
    <w:p w:rsidR="00A7139C" w:rsidRPr="00A7139C" w:rsidRDefault="00A7139C" w:rsidP="00D06C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แบบสอบถามข้อมูลเกี่ยวกับสถานภาพ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ลักษณะคำถามเป็นแบบเลือกตอบวิเคราะห์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โดยวิธีการแจกแจงความถี่และหาค่าร้อยละลักษณะคำถามเป็นแบบมาตรฐานส่วนประมาณค่า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(Rating Scale)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5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5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หมายถึงคุณธรรม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B2C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อยู่ในระดับมากที่สุด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4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หมายถึงคุณธรรม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75B3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อยู่ในระดับมาก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3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หมายถึงคุณธรรม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75B3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อยู่ในระดับปานกลาง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หมายถึงคุณธรรม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75B3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อยู่ในระดับน้อย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1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หมายถึงคุณธรรม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75B3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อยู่ในระดับน้อยที่สุด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แปลความหมายของข้อมูลนำค่าเฉลี่ยที่ได้มาเปรียบเทียบระดับการปฏิบัติกับเกณฑ์การพิจารณาเพื่อประเมินดังนี้  (บุญชม  ศรีสะอาด.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>2545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ค่าเฉลี่ย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4.51 – 5.00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641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อยู่ในระดับมากที่สุด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ค่าเฉลี่ย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3.51 – 4.50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641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อยู่ในระดับมาก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ค่าเฉลี่ย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2.51 – 3.50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641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อยู่ในระดับปานกลาง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ค่าเฉลี่ย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1.51 – 2.50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641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อยู่ในระดับน้อย</w:t>
      </w:r>
    </w:p>
    <w:p w:rsidR="00A7139C" w:rsidRPr="00A7139C" w:rsidRDefault="00A7139C" w:rsidP="00A713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ค่าเฉลี่ย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1.00 – 1.50 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641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สภาพการดำเนินการ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อยู่ในระดับน้อยที่สุด</w:t>
      </w:r>
    </w:p>
    <w:p w:rsidR="00A7139C" w:rsidRPr="00A7139C" w:rsidRDefault="00A7139C" w:rsidP="00A713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 xml:space="preserve">5. 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สถิติที่ใช้ในการวิจัย</w:t>
      </w:r>
      <w:r w:rsidRPr="00A7139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A7139C" w:rsidRPr="00A7139C" w:rsidRDefault="00A7139C" w:rsidP="00A7139C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ผู้วิจัยใช้สถิติดังต่อไปนี้</w:t>
      </w:r>
    </w:p>
    <w:p w:rsidR="00250213" w:rsidRDefault="00A7139C" w:rsidP="00250213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eastAsia="AngsanaNew" w:hAnsi="TH Sarabun New" w:cs="TH Sarabun New"/>
          <w:color w:val="000000" w:themeColor="text1"/>
          <w:sz w:val="32"/>
          <w:szCs w:val="32"/>
        </w:rPr>
      </w:pP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1. ค่าเฉลี่ย  (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</w:rPr>
        <w:t>Mean</w:t>
      </w:r>
      <w:r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A7139C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</w:t>
      </w:r>
    </w:p>
    <w:p w:rsidR="00A7139C" w:rsidRPr="00A7139C" w:rsidRDefault="00250213" w:rsidP="00250213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ab/>
      </w:r>
      <w:r w:rsidR="00A7139C" w:rsidRPr="00A7139C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 xml:space="preserve">2. </w:t>
      </w:r>
      <w:r w:rsidR="00A7139C" w:rsidRPr="00A713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ส่วนเบี่ยงเบนมาตรฐาน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139C" w:rsidRPr="00A713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(Standard Deviation) </w:t>
      </w:r>
    </w:p>
    <w:p w:rsidR="00A7139C" w:rsidRPr="00B55F1D" w:rsidRDefault="00A7139C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A59E8" w:rsidRPr="00B55F1D" w:rsidRDefault="005A59E8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55F1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B55F1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B5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ผลการวิจัย</w:t>
      </w:r>
    </w:p>
    <w:p w:rsidR="005A59E8" w:rsidRDefault="00431F63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55F1D">
        <w:rPr>
          <w:rFonts w:ascii="TH Sarabun New" w:hAnsi="TH Sarabun New" w:cs="TH Sarabun New"/>
          <w:sz w:val="32"/>
          <w:szCs w:val="32"/>
        </w:rPr>
        <w:tab/>
      </w:r>
      <w:r w:rsidR="001A7AB5" w:rsidRPr="001A7A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</w:t>
      </w:r>
      <w:r w:rsidR="001A7AB5" w:rsidRPr="001A7AB5">
        <w:rPr>
          <w:rFonts w:ascii="TH Sarabun New" w:hAnsi="TH Sarabun New" w:cs="TH Sarabun New"/>
          <w:sz w:val="32"/>
          <w:szCs w:val="32"/>
          <w:cs/>
        </w:rPr>
        <w:t>ได้เสนอผลการวิเคราะห์ข้อมูล</w:t>
      </w:r>
      <w:r w:rsidR="001A7AB5" w:rsidRPr="001A7AB5">
        <w:rPr>
          <w:rFonts w:ascii="TH Sarabun New" w:hAnsi="TH Sarabun New" w:cs="TH Sarabun New"/>
          <w:sz w:val="32"/>
          <w:szCs w:val="32"/>
        </w:rPr>
        <w:t xml:space="preserve"> </w:t>
      </w:r>
      <w:r w:rsidR="001A7AB5" w:rsidRPr="001A7AB5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1A7AB5" w:rsidRDefault="00B2748D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b/>
          <w:bCs/>
          <w:sz w:val="40"/>
          <w:szCs w:val="40"/>
        </w:rPr>
      </w:pPr>
      <w:r w:rsidRPr="00B2748D">
        <w:rPr>
          <w:rFonts w:ascii="TH Sarabun New" w:hAnsi="TH Sarabun New" w:cs="TH Sarabun New"/>
          <w:sz w:val="32"/>
          <w:szCs w:val="32"/>
          <w:cs/>
        </w:rPr>
        <w:t>ผลการวิเคราะห์ข้อมูลเกี่ยวกับ</w:t>
      </w:r>
      <w:r w:rsidR="00FD1A58">
        <w:rPr>
          <w:rFonts w:ascii="TH Sarabun New" w:hAnsi="TH Sarabun New" w:cs="TH Sarabun New" w:hint="cs"/>
          <w:sz w:val="32"/>
          <w:szCs w:val="32"/>
          <w:cs/>
        </w:rPr>
        <w:t>ส</w:t>
      </w:r>
      <w:r w:rsidRPr="00B2748D">
        <w:rPr>
          <w:rFonts w:ascii="TH Sarabun New" w:hAnsi="TH Sarabun New" w:cs="TH Sarabun New"/>
          <w:sz w:val="32"/>
          <w:szCs w:val="32"/>
          <w:cs/>
        </w:rPr>
        <w:t>ภาพ</w:t>
      </w:r>
      <w:r w:rsidR="00FD1A58" w:rsidRPr="00571272">
        <w:rPr>
          <w:rFonts w:ascii="TH Sarabun New" w:hAnsi="TH Sarabun New" w:cs="TH Sarabun New"/>
          <w:sz w:val="32"/>
          <w:szCs w:val="32"/>
          <w:cs/>
        </w:rPr>
        <w:t>ปัจจัยทางการจัดการยุคใหม่ที่ส่งผลต่อการจัดการธุรกิจชุมชนในยุค</w:t>
      </w:r>
      <w:proofErr w:type="spellStart"/>
      <w:r w:rsidR="00FD1A58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FD1A58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FD1A58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</w:p>
    <w:p w:rsidR="00FD1A58" w:rsidRPr="00FD1A58" w:rsidRDefault="00FD1A58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95D86" w:rsidRPr="00B55F1D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B55F1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ตารางที่ </w:t>
      </w:r>
      <w:r w:rsidR="006071B0" w:rsidRPr="00B55F1D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1 </w:t>
      </w:r>
      <w:r w:rsidR="00FD1A58">
        <w:rPr>
          <w:rFonts w:ascii="TH Sarabun New" w:hAnsi="TH Sarabun New" w:cs="TH Sarabun New" w:hint="cs"/>
          <w:sz w:val="32"/>
          <w:szCs w:val="32"/>
          <w:cs/>
        </w:rPr>
        <w:t>ส</w:t>
      </w:r>
      <w:r w:rsidR="00FD1A58" w:rsidRPr="00B2748D">
        <w:rPr>
          <w:rFonts w:ascii="TH Sarabun New" w:hAnsi="TH Sarabun New" w:cs="TH Sarabun New"/>
          <w:sz w:val="32"/>
          <w:szCs w:val="32"/>
          <w:cs/>
        </w:rPr>
        <w:t>ภาพ</w:t>
      </w:r>
      <w:r w:rsidR="00FD1A58" w:rsidRPr="00571272">
        <w:rPr>
          <w:rFonts w:ascii="TH Sarabun New" w:hAnsi="TH Sarabun New" w:cs="TH Sarabun New"/>
          <w:sz w:val="32"/>
          <w:szCs w:val="32"/>
          <w:cs/>
        </w:rPr>
        <w:t>ปัจจัยทางการจัดการยุคใหม่ที่ส่งผลต่อการจัดการธุรกิจชุมชนในยุค</w:t>
      </w:r>
      <w:proofErr w:type="spellStart"/>
      <w:r w:rsidR="00FD1A58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ดิจ</w:t>
      </w:r>
      <w:r w:rsidR="00FD1A58">
        <w:rPr>
          <w:rFonts w:ascii="TH Sarabun New" w:hAnsi="TH Sarabun New" w:cs="TH Sarabun New" w:hint="cs"/>
          <w:sz w:val="32"/>
          <w:szCs w:val="32"/>
          <w:cs/>
          <w:lang w:eastAsia="en-US"/>
        </w:rPr>
        <w:t>ิ</w:t>
      </w:r>
      <w:r w:rsidR="00FD1A58" w:rsidRPr="00D27EE4">
        <w:rPr>
          <w:rFonts w:ascii="TH Sarabun New" w:hAnsi="TH Sarabun New" w:cs="TH Sarabun New"/>
          <w:sz w:val="32"/>
          <w:szCs w:val="32"/>
          <w:cs/>
          <w:lang w:eastAsia="en-US"/>
        </w:rPr>
        <w:t>ทัล</w:t>
      </w:r>
      <w:proofErr w:type="spellEnd"/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672"/>
      </w:tblGrid>
      <w:tr w:rsidR="00E16A64" w:rsidRPr="008A0686" w:rsidTr="00E16A64">
        <w:tc>
          <w:tcPr>
            <w:tcW w:w="534" w:type="dxa"/>
            <w:shd w:val="clear" w:color="auto" w:fill="D9D9D9" w:themeFill="background1" w:themeFillShade="D9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0" w:name="OLE_LINK1"/>
            <w:bookmarkStart w:id="1" w:name="OLE_LINK2"/>
            <w:r w:rsidRPr="008A0686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0686">
              <w:rPr>
                <w:rFonts w:ascii="TH Sarabun New" w:hAnsi="TH Sarabun New" w:cs="TH Sarabun New"/>
                <w:b/>
                <w:bCs/>
                <w:cs/>
              </w:rPr>
              <w:t>สภาพการจัดการ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i/>
                        <w:lang w:eastAsia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b/>
                        <w:bCs/>
                        <w:lang w:eastAsia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shd w:val="clear" w:color="auto" w:fill="D9D9D9" w:themeFill="background1" w:themeFillShade="D9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A0686">
              <w:rPr>
                <w:rFonts w:ascii="TH Sarabun New" w:hAnsi="TH Sarabun New" w:cs="TH Sarabun New"/>
                <w:b/>
                <w:bCs/>
              </w:rPr>
              <w:t>S.D.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A0686">
              <w:rPr>
                <w:rFonts w:ascii="TH Sarabun New" w:hAnsi="TH Sarabun New" w:cs="TH Sarabun New"/>
                <w:b/>
                <w:bCs/>
                <w:cs/>
              </w:rPr>
              <w:t>ผล</w:t>
            </w:r>
          </w:p>
        </w:tc>
      </w:tr>
      <w:tr w:rsidR="008A0686" w:rsidRPr="008A0686" w:rsidTr="00E16A64">
        <w:tc>
          <w:tcPr>
            <w:tcW w:w="2376" w:type="dxa"/>
            <w:gridSpan w:val="2"/>
            <w:shd w:val="clear" w:color="auto" w:fill="D9D9D9" w:themeFill="background1" w:themeFillShade="D9"/>
          </w:tcPr>
          <w:p w:rsidR="008A0686" w:rsidRPr="00EB1358" w:rsidRDefault="008A0686" w:rsidP="00FD7B6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 w:hint="cs"/>
                <w:b/>
                <w:bCs/>
                <w:cs/>
              </w:rPr>
              <w:t>ด้านการจัดการองค์กร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A0686" w:rsidRPr="008A0686" w:rsidRDefault="008A0686" w:rsidP="00FD7B6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A0686" w:rsidRPr="008A0686" w:rsidRDefault="008A0686" w:rsidP="00FD7B6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8A0686" w:rsidRPr="008A0686" w:rsidRDefault="008A0686" w:rsidP="00FD7B6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 New" w:hAnsi="TH Sarabun New" w:cs="TH Sarabun New"/>
              </w:rPr>
            </w:pPr>
          </w:p>
        </w:tc>
      </w:tr>
      <w:tr w:rsidR="008A0686" w:rsidRPr="008A0686" w:rsidTr="004344FF">
        <w:tc>
          <w:tcPr>
            <w:tcW w:w="534" w:type="dxa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42" w:type="dxa"/>
          </w:tcPr>
          <w:p w:rsidR="008A0686" w:rsidRPr="00B217C0" w:rsidRDefault="008A0686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Fonts w:ascii="TH Sarabun New" w:eastAsia="CordiaNew" w:hAnsi="TH Sarabun New" w:cs="TH Sarabun New"/>
                <w:cs/>
              </w:rPr>
              <w:t>ให้ข้อมูลเกี่ยวกับผู้ซื้อ</w:t>
            </w:r>
            <w:r w:rsidRPr="00B217C0">
              <w:rPr>
                <w:rFonts w:ascii="TH Sarabun New" w:eastAsia="CordiaNew" w:hAnsi="TH Sarabun New" w:cs="TH Sarabun New"/>
              </w:rPr>
              <w:t xml:space="preserve"> </w:t>
            </w:r>
            <w:r w:rsidRPr="00B217C0">
              <w:rPr>
                <w:rFonts w:ascii="TH Sarabun New" w:eastAsia="CordiaNew" w:hAnsi="TH Sarabun New" w:cs="TH Sarabun New"/>
                <w:cs/>
              </w:rPr>
              <w:t>ผู้ขาย</w:t>
            </w:r>
            <w:r w:rsidRPr="00B217C0">
              <w:rPr>
                <w:rFonts w:ascii="TH Sarabun New" w:eastAsia="CordiaNew" w:hAnsi="TH Sarabun New" w:cs="TH Sarabun New"/>
              </w:rPr>
              <w:t xml:space="preserve"> </w:t>
            </w:r>
            <w:r w:rsidRPr="00B217C0">
              <w:rPr>
                <w:rFonts w:ascii="TH Sarabun New" w:eastAsia="CordiaNew" w:hAnsi="TH Sarabun New" w:cs="TH Sarabun New"/>
                <w:cs/>
              </w:rPr>
              <w:t>และสินค้า</w:t>
            </w:r>
            <w:r w:rsidRPr="00B217C0">
              <w:rPr>
                <w:rFonts w:ascii="TH Sarabun New" w:eastAsia="CordiaNew" w:hAnsi="TH Sarabun New" w:cs="TH Sarabun New"/>
              </w:rPr>
              <w:t xml:space="preserve"> </w:t>
            </w:r>
            <w:r w:rsidRPr="00B217C0">
              <w:rPr>
                <w:rFonts w:ascii="TH Sarabun New" w:eastAsia="CordiaNew" w:hAnsi="TH Sarabun New" w:cs="TH Sarabun New"/>
                <w:cs/>
              </w:rPr>
              <w:t>หรือบริการ</w:t>
            </w:r>
          </w:p>
        </w:tc>
        <w:tc>
          <w:tcPr>
            <w:tcW w:w="709" w:type="dxa"/>
            <w:vAlign w:val="center"/>
          </w:tcPr>
          <w:p w:rsidR="008A0686" w:rsidRPr="002F4FEB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4.19</w:t>
            </w:r>
          </w:p>
        </w:tc>
        <w:tc>
          <w:tcPr>
            <w:tcW w:w="709" w:type="dxa"/>
            <w:vAlign w:val="center"/>
          </w:tcPr>
          <w:p w:rsidR="008A0686" w:rsidRPr="002845FE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0.64</w:t>
            </w:r>
          </w:p>
        </w:tc>
        <w:tc>
          <w:tcPr>
            <w:tcW w:w="672" w:type="dxa"/>
            <w:vAlign w:val="center"/>
          </w:tcPr>
          <w:p w:rsidR="008A0686" w:rsidRPr="002F4FEB" w:rsidRDefault="002F4FEB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8A0686" w:rsidRPr="008A0686" w:rsidTr="004344FF">
        <w:tc>
          <w:tcPr>
            <w:tcW w:w="534" w:type="dxa"/>
          </w:tcPr>
          <w:p w:rsidR="008A0686" w:rsidRPr="008A0686" w:rsidRDefault="008A0686" w:rsidP="008A0686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42" w:type="dxa"/>
          </w:tcPr>
          <w:p w:rsidR="008A0686" w:rsidRDefault="008A0686" w:rsidP="00A15477">
            <w:pPr>
              <w:rPr>
                <w:rStyle w:val="A30"/>
                <w:rFonts w:ascii="TH Sarabun New" w:hAnsi="TH Sarabun New" w:cs="TH Sarabun New" w:hint="cs"/>
                <w:sz w:val="28"/>
                <w:szCs w:val="28"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มีความร่วมมือกันของสมาชิกในเรื่องต่างๆ เช่น สวัสดิการ เงิน</w:t>
            </w:r>
          </w:p>
          <w:p w:rsidR="008A0686" w:rsidRPr="00B217C0" w:rsidRDefault="008A0686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ปันผล เป็นต้น</w:t>
            </w:r>
          </w:p>
        </w:tc>
        <w:tc>
          <w:tcPr>
            <w:tcW w:w="709" w:type="dxa"/>
            <w:vAlign w:val="center"/>
          </w:tcPr>
          <w:p w:rsidR="008A0686" w:rsidRPr="002F4FEB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4.06</w:t>
            </w:r>
          </w:p>
        </w:tc>
        <w:tc>
          <w:tcPr>
            <w:tcW w:w="709" w:type="dxa"/>
            <w:vAlign w:val="center"/>
          </w:tcPr>
          <w:p w:rsidR="008A0686" w:rsidRPr="002F4FEB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0.62</w:t>
            </w:r>
          </w:p>
        </w:tc>
        <w:tc>
          <w:tcPr>
            <w:tcW w:w="672" w:type="dxa"/>
            <w:vAlign w:val="center"/>
          </w:tcPr>
          <w:p w:rsidR="008A0686" w:rsidRPr="002F4FEB" w:rsidRDefault="002F4FEB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EB1358" w:rsidRPr="00EB1358" w:rsidTr="004344FF">
        <w:tc>
          <w:tcPr>
            <w:tcW w:w="534" w:type="dxa"/>
          </w:tcPr>
          <w:p w:rsidR="00EB1358" w:rsidRPr="00EB1358" w:rsidRDefault="00EB1358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EB1358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1842" w:type="dxa"/>
          </w:tcPr>
          <w:p w:rsidR="00EB1358" w:rsidRPr="00EB1358" w:rsidRDefault="00EB1358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EB1358">
              <w:rPr>
                <w:rFonts w:ascii="TH Sarabun New" w:hAnsi="TH Sarabun New" w:cs="TH Sarabun New"/>
                <w:cs/>
              </w:rPr>
              <w:t>การจัดการความรู้และข้อมูลข่าวสาร</w:t>
            </w:r>
            <w:r w:rsidRPr="00EB1358">
              <w:rPr>
                <w:rFonts w:ascii="TH Sarabun New" w:hAnsi="TH Sarabun New" w:cs="TH Sarabun New"/>
              </w:rPr>
              <w:t xml:space="preserve"> </w:t>
            </w:r>
            <w:r w:rsidRPr="00EB1358">
              <w:rPr>
                <w:rFonts w:ascii="TH Sarabun New" w:hAnsi="TH Sarabun New" w:cs="TH Sarabun New"/>
                <w:cs/>
              </w:rPr>
              <w:t>และกระบวนการจัดการสินค้าและบริการ</w:t>
            </w:r>
          </w:p>
        </w:tc>
        <w:tc>
          <w:tcPr>
            <w:tcW w:w="709" w:type="dxa"/>
            <w:vAlign w:val="center"/>
          </w:tcPr>
          <w:p w:rsidR="00EB1358" w:rsidRPr="002845FE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3.66</w:t>
            </w:r>
          </w:p>
        </w:tc>
        <w:tc>
          <w:tcPr>
            <w:tcW w:w="709" w:type="dxa"/>
            <w:vAlign w:val="center"/>
          </w:tcPr>
          <w:p w:rsidR="00EB1358" w:rsidRPr="002845FE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0.55</w:t>
            </w:r>
          </w:p>
        </w:tc>
        <w:tc>
          <w:tcPr>
            <w:tcW w:w="672" w:type="dxa"/>
            <w:vAlign w:val="center"/>
          </w:tcPr>
          <w:p w:rsidR="00EB1358" w:rsidRPr="002F4FEB" w:rsidRDefault="002F4FEB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2F4FEB">
              <w:rPr>
                <w:rFonts w:ascii="TH Sarabun New" w:hAnsi="TH Sarabun New" w:cs="TH Sarabun New"/>
                <w:cs/>
              </w:rPr>
              <w:t>มาก</w:t>
            </w:r>
          </w:p>
        </w:tc>
      </w:tr>
      <w:tr w:rsidR="002F4FEB" w:rsidRPr="00EB1358" w:rsidTr="004226EB">
        <w:tc>
          <w:tcPr>
            <w:tcW w:w="534" w:type="dxa"/>
          </w:tcPr>
          <w:p w:rsidR="002F4FEB" w:rsidRPr="00EB1358" w:rsidRDefault="002F4FE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EB135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842" w:type="dxa"/>
          </w:tcPr>
          <w:p w:rsidR="002F4FEB" w:rsidRPr="00EB1358" w:rsidRDefault="002F4FE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EB1358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มีการวิเคราะห์ความต้องการของลูกค้า</w:t>
            </w:r>
          </w:p>
        </w:tc>
        <w:tc>
          <w:tcPr>
            <w:tcW w:w="709" w:type="dxa"/>
            <w:vAlign w:val="center"/>
          </w:tcPr>
          <w:p w:rsidR="002F4FEB" w:rsidRPr="002F4FEB" w:rsidRDefault="002F4FEB" w:rsidP="004344FF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4.13</w:t>
            </w:r>
          </w:p>
        </w:tc>
        <w:tc>
          <w:tcPr>
            <w:tcW w:w="709" w:type="dxa"/>
            <w:vAlign w:val="center"/>
          </w:tcPr>
          <w:p w:rsidR="002F4FEB" w:rsidRPr="004226EB" w:rsidRDefault="002F4FEB" w:rsidP="004226EB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2F4FEB">
              <w:rPr>
                <w:rFonts w:ascii="TH Sarabun New" w:hAnsi="TH Sarabun New" w:cs="TH Sarabun New"/>
                <w:color w:val="000000"/>
              </w:rPr>
              <w:t>0.55</w:t>
            </w:r>
          </w:p>
        </w:tc>
        <w:tc>
          <w:tcPr>
            <w:tcW w:w="672" w:type="dxa"/>
            <w:vAlign w:val="center"/>
          </w:tcPr>
          <w:p w:rsidR="002F4FEB" w:rsidRPr="002F4FEB" w:rsidRDefault="002F4FEB" w:rsidP="004226EB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2F4FEB">
              <w:rPr>
                <w:rFonts w:ascii="TH Sarabun New" w:hAnsi="TH Sarabun New" w:cs="TH Sarabun New"/>
                <w:cs/>
              </w:rPr>
              <w:t>มาก</w:t>
            </w:r>
          </w:p>
        </w:tc>
      </w:tr>
    </w:tbl>
    <w:p w:rsidR="008A0686" w:rsidRDefault="008A06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</w:p>
    <w:p w:rsidR="004226EB" w:rsidRDefault="004226EB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B55F1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 xml:space="preserve">ตารางที่ </w:t>
      </w:r>
      <w:r w:rsidRPr="00B55F1D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(ต่อ)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672"/>
      </w:tblGrid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1842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สภาพการจัดการ</w:t>
            </w:r>
          </w:p>
        </w:tc>
        <w:tc>
          <w:tcPr>
            <w:tcW w:w="709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i/>
                        <w:lang w:eastAsia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b/>
                        <w:bCs/>
                        <w:lang w:eastAsia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</w:rPr>
              <w:t>S.D.</w:t>
            </w:r>
          </w:p>
        </w:tc>
        <w:tc>
          <w:tcPr>
            <w:tcW w:w="672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ผล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EB1358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842" w:type="dxa"/>
          </w:tcPr>
          <w:p w:rsidR="004226EB" w:rsidRPr="00EB1358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EB1358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สมาชิกในกลุ่มมีส่วนร่วมในการตัดสินใจ</w:t>
            </w:r>
          </w:p>
        </w:tc>
        <w:tc>
          <w:tcPr>
            <w:tcW w:w="709" w:type="dxa"/>
            <w:vAlign w:val="center"/>
          </w:tcPr>
          <w:p w:rsidR="004226EB" w:rsidRPr="00E802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6A7161">
              <w:rPr>
                <w:rFonts w:ascii="TH Sarabun New" w:hAnsi="TH Sarabun New" w:cs="TH Sarabun New"/>
                <w:color w:val="000000"/>
              </w:rPr>
              <w:t>4.03</w:t>
            </w:r>
          </w:p>
        </w:tc>
        <w:tc>
          <w:tcPr>
            <w:tcW w:w="709" w:type="dxa"/>
            <w:vAlign w:val="center"/>
          </w:tcPr>
          <w:p w:rsidR="004226EB" w:rsidRPr="00E802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6A7161">
              <w:rPr>
                <w:rFonts w:ascii="TH Sarabun New" w:hAnsi="TH Sarabun New" w:cs="TH Sarabun New"/>
                <w:color w:val="000000"/>
              </w:rPr>
              <w:t>0.65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2376" w:type="dxa"/>
            <w:gridSpan w:val="2"/>
          </w:tcPr>
          <w:p w:rsidR="004226EB" w:rsidRPr="00EB1358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รวมเฉลี่ย</w:t>
            </w:r>
            <w:r w:rsidRPr="00EB1358">
              <w:rPr>
                <w:rFonts w:ascii="TH Sarabun New" w:hAnsi="TH Sarabun New" w:cs="TH Sarabun New" w:hint="cs"/>
                <w:b/>
                <w:bCs/>
                <w:cs/>
              </w:rPr>
              <w:t>ด้านการจัดการองค์กร</w:t>
            </w:r>
          </w:p>
        </w:tc>
        <w:tc>
          <w:tcPr>
            <w:tcW w:w="709" w:type="dxa"/>
            <w:vAlign w:val="center"/>
          </w:tcPr>
          <w:p w:rsidR="004226EB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4.01</w:t>
            </w:r>
          </w:p>
        </w:tc>
        <w:tc>
          <w:tcPr>
            <w:tcW w:w="709" w:type="dxa"/>
            <w:vAlign w:val="center"/>
          </w:tcPr>
          <w:p w:rsidR="004226EB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0.60</w:t>
            </w:r>
          </w:p>
        </w:tc>
        <w:tc>
          <w:tcPr>
            <w:tcW w:w="672" w:type="dxa"/>
            <w:vAlign w:val="center"/>
          </w:tcPr>
          <w:p w:rsidR="004226EB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2376" w:type="dxa"/>
            <w:gridSpan w:val="2"/>
            <w:shd w:val="clear" w:color="auto" w:fill="D9D9D9" w:themeFill="background1" w:themeFillShade="D9"/>
          </w:tcPr>
          <w:p w:rsidR="004226EB" w:rsidRPr="00EB1358" w:rsidRDefault="004226EB" w:rsidP="00141A5E">
            <w:pPr>
              <w:rPr>
                <w:rStyle w:val="A30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1358"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ด้านการจัดการการเงิน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มีเงินทุนสนับสนุนจากภายนอกกลุ่มชุมชน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3.44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0.50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ปานกลาง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แบ่งสัดส่วนเงินเพื่อใช้ในด้านต่างๆ เช่น ทางด้านการตลาด  ต้นทุนการผลิตสินค้า เป็นต้น</w:t>
            </w:r>
          </w:p>
        </w:tc>
        <w:tc>
          <w:tcPr>
            <w:tcW w:w="709" w:type="dxa"/>
            <w:vAlign w:val="center"/>
          </w:tcPr>
          <w:p w:rsidR="004226EB" w:rsidRPr="00E802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802FF">
              <w:rPr>
                <w:rFonts w:ascii="TH Sarabun New" w:hAnsi="TH Sarabun New" w:cs="TH Sarabun New"/>
                <w:color w:val="000000"/>
              </w:rPr>
              <w:t>4.25</w:t>
            </w:r>
          </w:p>
        </w:tc>
        <w:tc>
          <w:tcPr>
            <w:tcW w:w="709" w:type="dxa"/>
            <w:vAlign w:val="center"/>
          </w:tcPr>
          <w:p w:rsidR="004226EB" w:rsidRPr="00E802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802FF">
              <w:rPr>
                <w:rFonts w:ascii="TH Sarabun New" w:hAnsi="TH Sarabun New" w:cs="TH Sarabun New"/>
                <w:color w:val="000000"/>
              </w:rPr>
              <w:t>0.62</w:t>
            </w:r>
          </w:p>
        </w:tc>
        <w:tc>
          <w:tcPr>
            <w:tcW w:w="672" w:type="dxa"/>
            <w:vAlign w:val="center"/>
          </w:tcPr>
          <w:p w:rsidR="004226EB" w:rsidRPr="00E802FF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E802FF">
              <w:rPr>
                <w:rFonts w:ascii="TH Sarabun New" w:hAnsi="TH Sarabun New" w:cs="TH Sarabun New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การออมและสำรองทุนไว้เพื่อให้สมาชิกกู้ยืม</w:t>
            </w:r>
          </w:p>
        </w:tc>
        <w:tc>
          <w:tcPr>
            <w:tcW w:w="709" w:type="dxa"/>
            <w:vAlign w:val="center"/>
          </w:tcPr>
          <w:p w:rsidR="004226EB" w:rsidRPr="00F31C7C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F31C7C">
              <w:rPr>
                <w:rFonts w:ascii="TH Sarabun New" w:hAnsi="TH Sarabun New" w:cs="TH Sarabun New"/>
                <w:color w:val="000000"/>
              </w:rPr>
              <w:t>4.22</w:t>
            </w:r>
          </w:p>
        </w:tc>
        <w:tc>
          <w:tcPr>
            <w:tcW w:w="709" w:type="dxa"/>
            <w:vAlign w:val="center"/>
          </w:tcPr>
          <w:p w:rsidR="004226EB" w:rsidRPr="00F31C7C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F31C7C">
              <w:rPr>
                <w:rFonts w:ascii="TH Sarabun New" w:hAnsi="TH Sarabun New" w:cs="TH Sarabun New"/>
                <w:color w:val="000000"/>
              </w:rPr>
              <w:t>0.61</w:t>
            </w:r>
          </w:p>
        </w:tc>
        <w:tc>
          <w:tcPr>
            <w:tcW w:w="672" w:type="dxa"/>
            <w:vAlign w:val="center"/>
          </w:tcPr>
          <w:p w:rsidR="004226EB" w:rsidRPr="00F31C7C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F31C7C">
              <w:rPr>
                <w:rFonts w:ascii="TH Sarabun New" w:hAnsi="TH Sarabun New" w:cs="TH Sarabun New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มีผลกำไรจากการทำธุรกิจของกลุ่ม</w:t>
            </w:r>
          </w:p>
        </w:tc>
        <w:tc>
          <w:tcPr>
            <w:tcW w:w="709" w:type="dxa"/>
            <w:vAlign w:val="center"/>
          </w:tcPr>
          <w:p w:rsidR="004226EB" w:rsidRPr="00880CED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880CED">
              <w:rPr>
                <w:rFonts w:ascii="TH Sarabun New" w:hAnsi="TH Sarabun New" w:cs="TH Sarabun New"/>
                <w:color w:val="000000"/>
              </w:rPr>
              <w:t>4.28</w:t>
            </w:r>
          </w:p>
        </w:tc>
        <w:tc>
          <w:tcPr>
            <w:tcW w:w="709" w:type="dxa"/>
            <w:vAlign w:val="center"/>
          </w:tcPr>
          <w:p w:rsidR="004226EB" w:rsidRPr="00880CED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 w:rsidRPr="00880CED">
              <w:rPr>
                <w:rFonts w:ascii="TH Sarabun New" w:hAnsi="TH Sarabun New" w:cs="TH Sarabun New"/>
              </w:rPr>
              <w:t>0.63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สมาชิกส่วนใหญ่มีรายได้เพิ่มขึ้น</w:t>
            </w:r>
          </w:p>
        </w:tc>
        <w:tc>
          <w:tcPr>
            <w:tcW w:w="709" w:type="dxa"/>
            <w:vAlign w:val="center"/>
          </w:tcPr>
          <w:p w:rsidR="004226EB" w:rsidRPr="004344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4.25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0.57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2376" w:type="dxa"/>
            <w:gridSpan w:val="2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รวมเฉลี่ย</w:t>
            </w:r>
            <w:r w:rsidRPr="00EB1358"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ด้านการจัดการการเงิน</w:t>
            </w:r>
          </w:p>
        </w:tc>
        <w:tc>
          <w:tcPr>
            <w:tcW w:w="709" w:type="dxa"/>
            <w:vAlign w:val="center"/>
          </w:tcPr>
          <w:p w:rsidR="004226EB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4.09</w:t>
            </w:r>
          </w:p>
        </w:tc>
        <w:tc>
          <w:tcPr>
            <w:tcW w:w="709" w:type="dxa"/>
            <w:vAlign w:val="center"/>
          </w:tcPr>
          <w:p w:rsidR="004226EB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0.59</w:t>
            </w:r>
          </w:p>
        </w:tc>
        <w:tc>
          <w:tcPr>
            <w:tcW w:w="672" w:type="dxa"/>
            <w:vAlign w:val="center"/>
          </w:tcPr>
          <w:p w:rsidR="004226EB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2376" w:type="dxa"/>
            <w:gridSpan w:val="2"/>
            <w:shd w:val="clear" w:color="auto" w:fill="D9D9D9" w:themeFill="background1" w:themeFillShade="D9"/>
          </w:tcPr>
          <w:p w:rsidR="004226EB" w:rsidRPr="00EB1358" w:rsidRDefault="004226EB" w:rsidP="00141A5E">
            <w:pPr>
              <w:rPr>
                <w:rStyle w:val="A30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B1358"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ด้านการจัดการการผลิต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  <w:tr w:rsidR="004226EB" w:rsidRPr="00EB1358" w:rsidTr="00141A5E">
        <w:tc>
          <w:tcPr>
            <w:tcW w:w="534" w:type="dxa"/>
          </w:tcPr>
          <w:p w:rsidR="004226EB" w:rsidRDefault="004226EB" w:rsidP="00141A5E">
            <w:pPr>
              <w:jc w:val="center"/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  <w:t>11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ผลิตสินค้าได้เพียงพอต่อความต้องการของตลาด</w:t>
            </w:r>
          </w:p>
        </w:tc>
        <w:tc>
          <w:tcPr>
            <w:tcW w:w="709" w:type="dxa"/>
            <w:vAlign w:val="center"/>
          </w:tcPr>
          <w:p w:rsidR="004226EB" w:rsidRPr="004344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4.09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0.64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Default="004226EB" w:rsidP="00141A5E">
            <w:pPr>
              <w:jc w:val="center"/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  <w:t>12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จุดยืนในการผลิตและจำหน่ายผลิตภัณฑ์</w:t>
            </w:r>
          </w:p>
        </w:tc>
        <w:tc>
          <w:tcPr>
            <w:tcW w:w="709" w:type="dxa"/>
            <w:vAlign w:val="center"/>
          </w:tcPr>
          <w:p w:rsidR="004226EB" w:rsidRPr="004344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4.22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0.61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226EB" w:rsidRPr="00EB1358" w:rsidTr="00141A5E">
        <w:tc>
          <w:tcPr>
            <w:tcW w:w="534" w:type="dxa"/>
          </w:tcPr>
          <w:p w:rsidR="004226EB" w:rsidRDefault="004226EB" w:rsidP="00141A5E">
            <w:pPr>
              <w:jc w:val="center"/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Style w:val="A30"/>
                <w:rFonts w:ascii="TH Sarabun New" w:hAnsi="TH Sarabun New" w:cs="TH Sarabun New" w:hint="cs"/>
                <w:sz w:val="28"/>
                <w:szCs w:val="28"/>
                <w:cs/>
              </w:rPr>
              <w:t>13</w:t>
            </w:r>
          </w:p>
        </w:tc>
        <w:tc>
          <w:tcPr>
            <w:tcW w:w="1842" w:type="dxa"/>
          </w:tcPr>
          <w:p w:rsidR="004226EB" w:rsidRPr="00B217C0" w:rsidRDefault="004226EB" w:rsidP="00141A5E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Fonts w:ascii="TH Sarabun New" w:hAnsi="TH Sarabun New" w:cs="TH Sarabun New"/>
                <w:cs/>
              </w:rPr>
              <w:t>มีการควบคุม</w:t>
            </w:r>
            <w:r w:rsidRPr="00B217C0">
              <w:rPr>
                <w:rFonts w:ascii="TH Sarabun New" w:hAnsi="TH Sarabun New" w:cs="TH Sarabun New"/>
              </w:rPr>
              <w:t xml:space="preserve"> </w:t>
            </w:r>
            <w:r w:rsidRPr="00B217C0">
              <w:rPr>
                <w:rFonts w:ascii="TH Sarabun New" w:hAnsi="TH Sarabun New" w:cs="TH Sarabun New"/>
                <w:cs/>
              </w:rPr>
              <w:t>ตรวจสอบมาตรฐานและคุณภาพในการผลิตสินค้าทุกครั้ง</w:t>
            </w:r>
          </w:p>
        </w:tc>
        <w:tc>
          <w:tcPr>
            <w:tcW w:w="709" w:type="dxa"/>
            <w:vAlign w:val="center"/>
          </w:tcPr>
          <w:p w:rsidR="004226EB" w:rsidRPr="004344FF" w:rsidRDefault="004226EB" w:rsidP="00141A5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4.28</w:t>
            </w:r>
          </w:p>
        </w:tc>
        <w:tc>
          <w:tcPr>
            <w:tcW w:w="709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0.63</w:t>
            </w:r>
          </w:p>
        </w:tc>
        <w:tc>
          <w:tcPr>
            <w:tcW w:w="672" w:type="dxa"/>
            <w:vAlign w:val="center"/>
          </w:tcPr>
          <w:p w:rsidR="004226EB" w:rsidRPr="00EB1358" w:rsidRDefault="004226EB" w:rsidP="00141A5E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</w:tbl>
    <w:p w:rsidR="004226EB" w:rsidRDefault="004226EB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</w:p>
    <w:p w:rsidR="004226EB" w:rsidRDefault="004226EB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</w:p>
    <w:p w:rsidR="004226EB" w:rsidRDefault="004226EB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</w:p>
    <w:p w:rsidR="000A66FB" w:rsidRDefault="000A66FB" w:rsidP="000A66F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  <w:r w:rsidRPr="00B55F1D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 xml:space="preserve">ตารางที่ </w:t>
      </w:r>
      <w:r w:rsidRPr="00B55F1D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(ต่อ)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672"/>
      </w:tblGrid>
      <w:tr w:rsidR="000A66FB" w:rsidRPr="00EB1358" w:rsidTr="000A66FB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1842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สภาพการจัดการ</w:t>
            </w:r>
          </w:p>
        </w:tc>
        <w:tc>
          <w:tcPr>
            <w:tcW w:w="709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i/>
                        <w:lang w:eastAsia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b/>
                        <w:bCs/>
                        <w:lang w:eastAsia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B1358">
              <w:rPr>
                <w:rFonts w:ascii="TH Sarabun New" w:hAnsi="TH Sarabun New" w:cs="TH Sarabun New"/>
                <w:b/>
                <w:bCs/>
              </w:rPr>
              <w:t>S.D.</w:t>
            </w:r>
          </w:p>
        </w:tc>
        <w:tc>
          <w:tcPr>
            <w:tcW w:w="672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B1358">
              <w:rPr>
                <w:rFonts w:ascii="TH Sarabun New" w:hAnsi="TH Sarabun New" w:cs="TH Sarabun New"/>
                <w:b/>
                <w:bCs/>
                <w:cs/>
              </w:rPr>
              <w:t>ผล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 xml:space="preserve">พัฒนา </w:t>
            </w: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</w:rPr>
              <w:t xml:space="preserve">Packet </w:t>
            </w: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ผลิตภัณฑ์เพื่อความสวยงามและดึงดูดลูกค้า</w:t>
            </w:r>
          </w:p>
        </w:tc>
        <w:tc>
          <w:tcPr>
            <w:tcW w:w="709" w:type="dxa"/>
            <w:vAlign w:val="center"/>
          </w:tcPr>
          <w:p w:rsidR="000A66FB" w:rsidRPr="004344FF" w:rsidRDefault="00EA6A37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4.13</w:t>
            </w:r>
          </w:p>
        </w:tc>
        <w:tc>
          <w:tcPr>
            <w:tcW w:w="709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0.61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มีการนำเทคโนโลยีในการผลิตสินค้าและออกแบบบรรจุภัณฑ์</w:t>
            </w:r>
          </w:p>
        </w:tc>
        <w:tc>
          <w:tcPr>
            <w:tcW w:w="709" w:type="dxa"/>
            <w:vAlign w:val="center"/>
          </w:tcPr>
          <w:p w:rsidR="000A66FB" w:rsidRPr="004344FF" w:rsidRDefault="00327FB2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4.41</w:t>
            </w:r>
          </w:p>
        </w:tc>
        <w:tc>
          <w:tcPr>
            <w:tcW w:w="709" w:type="dxa"/>
            <w:vAlign w:val="center"/>
          </w:tcPr>
          <w:p w:rsidR="000A66FB" w:rsidRPr="00EB1358" w:rsidRDefault="00327FB2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0.50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16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มีการ</w:t>
            </w:r>
            <w:r w:rsidRPr="00B217C0">
              <w:rPr>
                <w:rFonts w:ascii="TH Sarabun New" w:hAnsi="TH Sarabun New" w:cs="TH Sarabun New"/>
                <w:cs/>
              </w:rPr>
              <w:t>การจัดการขยะสิ่งปฏิกูลที่เกิดจากการดำเนินงาน</w:t>
            </w:r>
          </w:p>
        </w:tc>
        <w:tc>
          <w:tcPr>
            <w:tcW w:w="709" w:type="dxa"/>
            <w:vAlign w:val="center"/>
          </w:tcPr>
          <w:p w:rsidR="000A66FB" w:rsidRPr="004344FF" w:rsidRDefault="002710CC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4.44</w:t>
            </w:r>
          </w:p>
        </w:tc>
        <w:tc>
          <w:tcPr>
            <w:tcW w:w="709" w:type="dxa"/>
            <w:vAlign w:val="center"/>
          </w:tcPr>
          <w:p w:rsidR="000A66FB" w:rsidRPr="00EB1358" w:rsidRDefault="002710CC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0.50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C12919" w:rsidRPr="00EB1358" w:rsidTr="00C12919">
        <w:tc>
          <w:tcPr>
            <w:tcW w:w="2376" w:type="dxa"/>
            <w:gridSpan w:val="2"/>
          </w:tcPr>
          <w:p w:rsidR="00C12919" w:rsidRPr="00B217C0" w:rsidRDefault="00C12919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รวมเฉลี่ย</w:t>
            </w:r>
            <w:r w:rsidRPr="00EB1358"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ด้านการจัดการการผลิต</w:t>
            </w:r>
          </w:p>
        </w:tc>
        <w:tc>
          <w:tcPr>
            <w:tcW w:w="709" w:type="dxa"/>
            <w:vAlign w:val="center"/>
          </w:tcPr>
          <w:p w:rsidR="00C12919" w:rsidRDefault="00C1291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4.26</w:t>
            </w:r>
          </w:p>
        </w:tc>
        <w:tc>
          <w:tcPr>
            <w:tcW w:w="709" w:type="dxa"/>
            <w:vAlign w:val="center"/>
          </w:tcPr>
          <w:p w:rsidR="00C12919" w:rsidRDefault="00C1291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0.58</w:t>
            </w:r>
          </w:p>
        </w:tc>
        <w:tc>
          <w:tcPr>
            <w:tcW w:w="672" w:type="dxa"/>
            <w:vAlign w:val="center"/>
          </w:tcPr>
          <w:p w:rsidR="00C12919" w:rsidRDefault="00C12919" w:rsidP="00C12919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E16A64">
        <w:tc>
          <w:tcPr>
            <w:tcW w:w="2376" w:type="dxa"/>
            <w:gridSpan w:val="2"/>
            <w:shd w:val="clear" w:color="auto" w:fill="D9D9D9" w:themeFill="background1" w:themeFillShade="D9"/>
          </w:tcPr>
          <w:p w:rsidR="000A66FB" w:rsidRPr="00EB1358" w:rsidRDefault="000A66FB" w:rsidP="00A15477">
            <w:pPr>
              <w:rPr>
                <w:rStyle w:val="A30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ด้านการจัดการตลาด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66FB" w:rsidRPr="00EB1358" w:rsidRDefault="000A66FB" w:rsidP="00EA6A3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66FB" w:rsidRPr="00EB1358" w:rsidRDefault="000A66FB" w:rsidP="00EA6A3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0A66FB" w:rsidRPr="00EB1358" w:rsidRDefault="000A66FB" w:rsidP="00EA6A3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B217C0">
              <w:rPr>
                <w:rFonts w:ascii="TH Sarabun New" w:hAnsi="TH Sarabun New" w:cs="TH Sarabun New"/>
                <w:color w:val="000000" w:themeColor="text1"/>
                <w:shd w:val="clear" w:color="auto" w:fill="FFFFFF"/>
                <w:cs/>
              </w:rPr>
              <w:t>มีการส่งเสริมธุรกิจผ่านโลกออนไลน์ (</w:t>
            </w:r>
            <w:r w:rsidRPr="00B217C0">
              <w:rPr>
                <w:rFonts w:ascii="TH Sarabun New" w:hAnsi="TH Sarabun New" w:cs="TH Sarabun New"/>
                <w:color w:val="000000" w:themeColor="text1"/>
                <w:shd w:val="clear" w:color="auto" w:fill="FFFFFF"/>
              </w:rPr>
              <w:t>Digital Marketing</w:t>
            </w:r>
            <w:r w:rsidRPr="00B217C0">
              <w:rPr>
                <w:rStyle w:val="A30"/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0A66FB" w:rsidRPr="004344FF" w:rsidRDefault="002710CC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4.41</w:t>
            </w:r>
          </w:p>
        </w:tc>
        <w:tc>
          <w:tcPr>
            <w:tcW w:w="709" w:type="dxa"/>
            <w:vAlign w:val="center"/>
          </w:tcPr>
          <w:p w:rsidR="000A66FB" w:rsidRPr="00EB1358" w:rsidRDefault="002710CC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0.50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18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มุ่งเน้นการรักษาลูกค้าเก่าและหาลูกค้าใหม่</w:t>
            </w:r>
          </w:p>
        </w:tc>
        <w:tc>
          <w:tcPr>
            <w:tcW w:w="709" w:type="dxa"/>
            <w:vAlign w:val="center"/>
          </w:tcPr>
          <w:p w:rsidR="000A66FB" w:rsidRPr="004344FF" w:rsidRDefault="002710CC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4.38</w:t>
            </w:r>
          </w:p>
        </w:tc>
        <w:tc>
          <w:tcPr>
            <w:tcW w:w="709" w:type="dxa"/>
            <w:vAlign w:val="center"/>
          </w:tcPr>
          <w:p w:rsidR="000A66FB" w:rsidRPr="00EB1358" w:rsidRDefault="002710CC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0.49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  <w:t>มีอัตราการแข่งขันการขายสินค้าในพื้นที่</w:t>
            </w:r>
          </w:p>
        </w:tc>
        <w:tc>
          <w:tcPr>
            <w:tcW w:w="709" w:type="dxa"/>
            <w:vAlign w:val="center"/>
          </w:tcPr>
          <w:p w:rsidR="000A66FB" w:rsidRPr="004344FF" w:rsidRDefault="002710CC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4.19</w:t>
            </w:r>
          </w:p>
        </w:tc>
        <w:tc>
          <w:tcPr>
            <w:tcW w:w="709" w:type="dxa"/>
            <w:vAlign w:val="center"/>
          </w:tcPr>
          <w:p w:rsidR="000A66FB" w:rsidRPr="00EB1358" w:rsidRDefault="002710CC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0.59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0A66FB" w:rsidRPr="00EB1358" w:rsidTr="004344FF">
        <w:tc>
          <w:tcPr>
            <w:tcW w:w="534" w:type="dxa"/>
          </w:tcPr>
          <w:p w:rsidR="000A66FB" w:rsidRPr="00EB1358" w:rsidRDefault="000A66FB" w:rsidP="00A15477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1842" w:type="dxa"/>
          </w:tcPr>
          <w:p w:rsidR="000A66FB" w:rsidRPr="00B217C0" w:rsidRDefault="000A66FB" w:rsidP="00A1547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217C0">
              <w:rPr>
                <w:rFonts w:ascii="TH Sarabun New" w:hAnsi="TH Sarabun New" w:cs="TH Sarabun New"/>
                <w:cs/>
              </w:rPr>
              <w:t>ท</w:t>
            </w:r>
            <w:r>
              <w:rPr>
                <w:rFonts w:ascii="TH Sarabun New" w:hAnsi="TH Sarabun New" w:cs="TH Sarabun New" w:hint="cs"/>
                <w:cs/>
              </w:rPr>
              <w:t>ำ</w:t>
            </w:r>
            <w:r w:rsidRPr="00B217C0">
              <w:rPr>
                <w:rFonts w:ascii="TH Sarabun New" w:hAnsi="TH Sarabun New" w:cs="TH Sarabun New"/>
                <w:cs/>
              </w:rPr>
              <w:t>การตลาดผ่านช่องทาง</w:t>
            </w:r>
            <w:proofErr w:type="spellStart"/>
            <w:r w:rsidRPr="00B217C0">
              <w:rPr>
                <w:rFonts w:ascii="TH Sarabun New" w:hAnsi="TH Sarabun New" w:cs="TH Sarabun New"/>
                <w:cs/>
              </w:rPr>
              <w:t>ดิจิทัล</w:t>
            </w:r>
            <w:proofErr w:type="spellEnd"/>
            <w:r w:rsidRPr="00B217C0">
              <w:rPr>
                <w:rFonts w:ascii="TH Sarabun New" w:hAnsi="TH Sarabun New" w:cs="TH Sarabun New"/>
              </w:rPr>
              <w:t xml:space="preserve"> </w:t>
            </w:r>
            <w:r w:rsidRPr="00B217C0">
              <w:rPr>
                <w:rFonts w:ascii="TH Sarabun New" w:hAnsi="TH Sarabun New" w:cs="TH Sarabun New"/>
                <w:cs/>
              </w:rPr>
              <w:t>เพื่อสร้างกิจกรรมทาง</w:t>
            </w:r>
          </w:p>
          <w:p w:rsidR="000A66FB" w:rsidRPr="00B217C0" w:rsidRDefault="000A66FB" w:rsidP="00A15477">
            <w:pPr>
              <w:rPr>
                <w:rStyle w:val="A30"/>
                <w:rFonts w:ascii="TH Sarabun New" w:hAnsi="TH Sarabun New" w:cs="TH Sarabun New"/>
                <w:sz w:val="28"/>
                <w:szCs w:val="28"/>
                <w:cs/>
              </w:rPr>
            </w:pPr>
            <w:r w:rsidRPr="00B217C0">
              <w:rPr>
                <w:rFonts w:ascii="TH Sarabun New" w:hAnsi="TH Sarabun New" w:cs="TH Sarabun New"/>
                <w:cs/>
              </w:rPr>
              <w:t>การตลาดและการสื่อสารไปยังผู้บริโภค</w:t>
            </w:r>
          </w:p>
        </w:tc>
        <w:tc>
          <w:tcPr>
            <w:tcW w:w="709" w:type="dxa"/>
            <w:vAlign w:val="center"/>
          </w:tcPr>
          <w:p w:rsidR="000A66FB" w:rsidRPr="004344FF" w:rsidRDefault="002710CC" w:rsidP="004344F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3.88</w:t>
            </w:r>
          </w:p>
        </w:tc>
        <w:tc>
          <w:tcPr>
            <w:tcW w:w="709" w:type="dxa"/>
            <w:vAlign w:val="center"/>
          </w:tcPr>
          <w:p w:rsidR="000A66FB" w:rsidRPr="00EB1358" w:rsidRDefault="002710CC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0.75</w:t>
            </w:r>
          </w:p>
        </w:tc>
        <w:tc>
          <w:tcPr>
            <w:tcW w:w="672" w:type="dxa"/>
            <w:vAlign w:val="center"/>
          </w:tcPr>
          <w:p w:rsidR="000A66FB" w:rsidRPr="00EB1358" w:rsidRDefault="00EA6A37" w:rsidP="004344FF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DA32ED" w:rsidRPr="00EB1358" w:rsidTr="00DA32ED">
        <w:tc>
          <w:tcPr>
            <w:tcW w:w="2376" w:type="dxa"/>
            <w:gridSpan w:val="2"/>
          </w:tcPr>
          <w:p w:rsidR="00DA32ED" w:rsidRPr="00B217C0" w:rsidRDefault="00DA32ED" w:rsidP="00A1547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รวมเฉลี่ย</w:t>
            </w:r>
            <w:r>
              <w:rPr>
                <w:rStyle w:val="A30"/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ด้านการจัดการตลาด</w:t>
            </w:r>
          </w:p>
        </w:tc>
        <w:tc>
          <w:tcPr>
            <w:tcW w:w="709" w:type="dxa"/>
            <w:vAlign w:val="center"/>
          </w:tcPr>
          <w:p w:rsidR="00DA32ED" w:rsidRDefault="00DA32ED" w:rsidP="007F3C0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4.22</w:t>
            </w:r>
          </w:p>
        </w:tc>
        <w:tc>
          <w:tcPr>
            <w:tcW w:w="709" w:type="dxa"/>
            <w:vAlign w:val="center"/>
          </w:tcPr>
          <w:p w:rsidR="00DA32ED" w:rsidRDefault="00DA32ED" w:rsidP="007F3C0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0.58</w:t>
            </w:r>
          </w:p>
        </w:tc>
        <w:tc>
          <w:tcPr>
            <w:tcW w:w="672" w:type="dxa"/>
            <w:vAlign w:val="center"/>
          </w:tcPr>
          <w:p w:rsidR="00DA32ED" w:rsidRDefault="00DA32ED" w:rsidP="007F3C0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  <w:tr w:rsidR="004E5712" w:rsidRPr="00EB1358" w:rsidTr="00A15477">
        <w:trPr>
          <w:trHeight w:val="406"/>
        </w:trPr>
        <w:tc>
          <w:tcPr>
            <w:tcW w:w="2376" w:type="dxa"/>
            <w:gridSpan w:val="2"/>
            <w:vAlign w:val="center"/>
          </w:tcPr>
          <w:p w:rsidR="004E5712" w:rsidRDefault="004E5712" w:rsidP="00A364B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เฉลี่ยรวม</w:t>
            </w:r>
          </w:p>
        </w:tc>
        <w:tc>
          <w:tcPr>
            <w:tcW w:w="709" w:type="dxa"/>
            <w:vAlign w:val="center"/>
          </w:tcPr>
          <w:p w:rsidR="004E5712" w:rsidRDefault="004E5712" w:rsidP="007F3C0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4.14</w:t>
            </w:r>
          </w:p>
        </w:tc>
        <w:tc>
          <w:tcPr>
            <w:tcW w:w="709" w:type="dxa"/>
            <w:vAlign w:val="center"/>
          </w:tcPr>
          <w:p w:rsidR="004E5712" w:rsidRDefault="004E5712" w:rsidP="007F3C0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0.59</w:t>
            </w:r>
          </w:p>
        </w:tc>
        <w:tc>
          <w:tcPr>
            <w:tcW w:w="672" w:type="dxa"/>
            <w:vAlign w:val="center"/>
          </w:tcPr>
          <w:p w:rsidR="004E5712" w:rsidRDefault="004E5712" w:rsidP="007F3C01">
            <w:pPr>
              <w:pStyle w:val="a3"/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มาก</w:t>
            </w:r>
          </w:p>
        </w:tc>
      </w:tr>
    </w:tbl>
    <w:p w:rsidR="004226EB" w:rsidRDefault="004226EB" w:rsidP="00C81BC3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</w:rPr>
      </w:pPr>
    </w:p>
    <w:p w:rsidR="00D57DC3" w:rsidRPr="00583123" w:rsidRDefault="00B2455E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81BC3">
        <w:rPr>
          <w:rFonts w:ascii="TH Sarabun New" w:hAnsi="TH Sarabun New" w:cs="TH Sarabun New"/>
          <w:sz w:val="32"/>
          <w:szCs w:val="32"/>
          <w:cs/>
        </w:rPr>
        <w:tab/>
        <w:t>จากตาราง</w:t>
      </w:r>
      <w:r w:rsidR="00E50D0D" w:rsidRPr="00C81BC3">
        <w:rPr>
          <w:rFonts w:ascii="TH Sarabun New" w:hAnsi="TH Sarabun New" w:cs="TH Sarabun New"/>
          <w:sz w:val="32"/>
          <w:szCs w:val="32"/>
          <w:cs/>
        </w:rPr>
        <w:t xml:space="preserve">ที่ 1 พบว่า </w:t>
      </w:r>
      <w:r w:rsidR="00D57DC3" w:rsidRPr="00C81BC3">
        <w:rPr>
          <w:rFonts w:ascii="TH Sarabun New" w:hAnsi="TH Sarabun New" w:cs="TH Sarabun New"/>
          <w:sz w:val="32"/>
          <w:szCs w:val="32"/>
          <w:cs/>
        </w:rPr>
        <w:t>สภาพปัจจัยทางการจัดการยุคใหม่ที่ส่งผลต่อการจัดการธุรกิจ</w:t>
      </w:r>
      <w:r w:rsidR="00D57DC3" w:rsidRPr="0083698A">
        <w:rPr>
          <w:rFonts w:ascii="TH Sarabun New" w:hAnsi="TH Sarabun New" w:cs="TH Sarabun New"/>
          <w:sz w:val="32"/>
          <w:szCs w:val="32"/>
          <w:cs/>
        </w:rPr>
        <w:t>ชุมชนในยุค</w:t>
      </w:r>
      <w:proofErr w:type="spellStart"/>
      <w:r w:rsidR="00D57DC3" w:rsidRPr="0083698A">
        <w:rPr>
          <w:rFonts w:ascii="TH Sarabun New" w:hAnsi="TH Sarabun New" w:cs="TH Sarabun New"/>
          <w:sz w:val="32"/>
          <w:szCs w:val="32"/>
          <w:cs/>
          <w:lang w:eastAsia="en-US"/>
        </w:rPr>
        <w:t>ดิจิทัล</w:t>
      </w:r>
      <w:proofErr w:type="spellEnd"/>
      <w:r w:rsidR="00D57DC3" w:rsidRPr="0083698A">
        <w:rPr>
          <w:rFonts w:ascii="TH Sarabun New" w:hAnsi="TH Sarabun New" w:cs="TH Sarabun New"/>
          <w:sz w:val="32"/>
          <w:szCs w:val="32"/>
          <w:cs/>
        </w:rPr>
        <w:t xml:space="preserve"> โดยรวมอยู่ในระดับ มาก มีค่า</w:t>
      </w:r>
      <w:r w:rsidR="004226EB">
        <w:rPr>
          <w:rFonts w:ascii="TH Sarabun New" w:hAnsi="TH Sarabun New" w:cs="TH Sarabun New"/>
          <w:sz w:val="32"/>
          <w:szCs w:val="32"/>
        </w:rPr>
        <w:br/>
      </w:r>
      <m:oMath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D57DC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7DC3" w:rsidRPr="0083698A">
        <w:rPr>
          <w:rFonts w:ascii="TH Sarabun New" w:hAnsi="TH Sarabun New" w:cs="TH Sarabun New"/>
          <w:sz w:val="32"/>
          <w:szCs w:val="32"/>
        </w:rPr>
        <w:t>=</w:t>
      </w:r>
      <w:r w:rsidR="00D57DC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D57DC3" w:rsidRPr="0083698A">
        <w:rPr>
          <w:rFonts w:ascii="TH Sarabun New" w:hAnsi="TH Sarabun New" w:cs="TH Sarabun New"/>
          <w:color w:val="000000"/>
          <w:sz w:val="32"/>
          <w:szCs w:val="32"/>
        </w:rPr>
        <w:t>4.14</w:t>
      </w:r>
      <w:r w:rsidR="00D57DC3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D57DC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7DC3" w:rsidRPr="0083698A">
        <w:rPr>
          <w:rFonts w:ascii="TH Sarabun New" w:hAnsi="TH Sarabun New" w:cs="TH Sarabun New"/>
          <w:sz w:val="32"/>
          <w:szCs w:val="32"/>
        </w:rPr>
        <w:t>S.D</w:t>
      </w:r>
      <w:proofErr w:type="gramEnd"/>
      <w:r w:rsidR="00D57DC3" w:rsidRPr="0083698A">
        <w:rPr>
          <w:rFonts w:ascii="TH Sarabun New" w:hAnsi="TH Sarabun New" w:cs="TH Sarabun New"/>
          <w:sz w:val="32"/>
          <w:szCs w:val="32"/>
        </w:rPr>
        <w:t xml:space="preserve">. = </w:t>
      </w:r>
      <w:r w:rsidR="00D57DC3" w:rsidRPr="0083698A">
        <w:rPr>
          <w:rFonts w:ascii="TH Sarabun New" w:hAnsi="TH Sarabun New" w:cs="TH Sarabun New"/>
          <w:color w:val="000000"/>
          <w:sz w:val="32"/>
          <w:szCs w:val="32"/>
        </w:rPr>
        <w:t>0.59</w:t>
      </w:r>
      <w:r w:rsidR="00D57DC3" w:rsidRPr="0083698A">
        <w:rPr>
          <w:rFonts w:ascii="TH Sarabun New" w:hAnsi="TH Sarabun New" w:cs="TH Sarabun New"/>
          <w:sz w:val="32"/>
          <w:szCs w:val="32"/>
        </w:rPr>
        <w:t xml:space="preserve">  </w:t>
      </w:r>
      <w:r w:rsidR="00D57DC3" w:rsidRPr="0083698A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เมื่อพิจารณาเป็นรายด้าน</w:t>
      </w:r>
      <w:r w:rsidR="00583123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D57DC3" w:rsidRPr="0083698A">
        <w:rPr>
          <w:rFonts w:ascii="TH Sarabun New" w:hAnsi="TH Sarabun New" w:cs="TH Sarabun New"/>
          <w:sz w:val="32"/>
          <w:szCs w:val="32"/>
          <w:cs/>
        </w:rPr>
        <w:t>พบว่า</w:t>
      </w:r>
      <w:r w:rsidR="00583123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583123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</w:t>
      </w:r>
      <w:r w:rsidR="00D57DC3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การจัดการองค์กร</w:t>
      </w:r>
      <w:r w:rsidR="00D57DC3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83123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w:lastRenderedPageBreak/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58312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123" w:rsidRPr="0083698A">
        <w:rPr>
          <w:rFonts w:ascii="TH Sarabun New" w:hAnsi="TH Sarabun New" w:cs="TH Sarabun New"/>
          <w:sz w:val="32"/>
          <w:szCs w:val="32"/>
        </w:rPr>
        <w:t>=</w:t>
      </w:r>
      <w:r w:rsidR="0058312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123" w:rsidRPr="0083698A">
        <w:rPr>
          <w:rFonts w:ascii="TH Sarabun New" w:hAnsi="TH Sarabun New" w:cs="TH Sarabun New"/>
          <w:color w:val="000000"/>
          <w:sz w:val="32"/>
          <w:szCs w:val="32"/>
        </w:rPr>
        <w:t>4.01</w:t>
      </w:r>
      <w:r w:rsidR="00583123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583123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123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583123" w:rsidRPr="0083698A">
        <w:rPr>
          <w:rFonts w:ascii="TH Sarabun New" w:hAnsi="TH Sarabun New" w:cs="TH Sarabun New"/>
          <w:color w:val="000000"/>
          <w:sz w:val="32"/>
          <w:szCs w:val="32"/>
        </w:rPr>
        <w:t>0.</w:t>
      </w:r>
      <w:r w:rsidR="00583123" w:rsidRPr="0083698A">
        <w:rPr>
          <w:rFonts w:ascii="TH Sarabun New" w:hAnsi="TH Sarabun New" w:cs="TH Sarabun New"/>
          <w:color w:val="000000"/>
          <w:sz w:val="32"/>
          <w:szCs w:val="32"/>
          <w:cs/>
        </w:rPr>
        <w:t>60</w:t>
      </w:r>
      <w:r w:rsidR="00C81BC3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ด้าน</w:t>
      </w:r>
      <w:r w:rsidR="00D57DC3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การจัดการการเงิน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</w:rPr>
        <w:t>=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</w:rPr>
        <w:t>4.09</w:t>
      </w:r>
      <w:r w:rsidR="0083698A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</w:rPr>
        <w:t>0.59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83698A">
        <w:rPr>
          <w:rStyle w:val="A30"/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</w:t>
      </w:r>
      <w:r w:rsidR="00D57DC3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การจัดการการผลิต</w:t>
      </w:r>
      <w:r w:rsidR="00D57DC3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</w:rPr>
        <w:t>=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</w:rPr>
        <w:t>4.26</w:t>
      </w:r>
      <w:r w:rsidR="0083698A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</w:rPr>
        <w:t>0.58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83698A">
        <w:rPr>
          <w:rStyle w:val="A30"/>
          <w:rFonts w:hint="cs"/>
          <w:color w:val="000000" w:themeColor="text1"/>
          <w:cs/>
        </w:rPr>
        <w:t>ด้าน</w:t>
      </w:r>
      <w:r w:rsidR="00D57DC3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การจัดการการตลาด</w:t>
      </w:r>
      <w:r w:rsidR="00D57DC3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3698A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</w:t>
      </w:r>
      <w:r w:rsidR="0083698A" w:rsidRPr="003B3A0A">
        <w:rPr>
          <w:rFonts w:ascii="TH Sarabun New" w:hAnsi="TH Sarabun New" w:cs="TH Sarabun New"/>
          <w:sz w:val="32"/>
          <w:szCs w:val="32"/>
          <w:cs/>
        </w:rPr>
        <w:t>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83698A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3B3A0A">
        <w:rPr>
          <w:rFonts w:ascii="TH Sarabun New" w:hAnsi="TH Sarabun New" w:cs="TH Sarabun New"/>
          <w:sz w:val="32"/>
          <w:szCs w:val="32"/>
        </w:rPr>
        <w:t>=</w:t>
      </w:r>
      <w:r w:rsidR="0083698A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3B3A0A">
        <w:rPr>
          <w:rFonts w:ascii="TH Sarabun New" w:hAnsi="TH Sarabun New" w:cs="TH Sarabun New"/>
          <w:color w:val="000000"/>
          <w:sz w:val="32"/>
          <w:szCs w:val="32"/>
        </w:rPr>
        <w:t>4.22</w:t>
      </w:r>
      <w:r w:rsidR="0083698A" w:rsidRPr="003B3A0A">
        <w:rPr>
          <w:rFonts w:ascii="TH Sarabun New" w:hAnsi="TH Sarabun New" w:cs="TH Sarabun New"/>
          <w:sz w:val="32"/>
          <w:szCs w:val="32"/>
        </w:rPr>
        <w:t xml:space="preserve"> </w:t>
      </w:r>
      <w:r w:rsidR="0083698A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698A" w:rsidRPr="003B3A0A">
        <w:rPr>
          <w:rFonts w:ascii="TH Sarabun New" w:hAnsi="TH Sarabun New" w:cs="TH Sarabun New"/>
          <w:sz w:val="32"/>
          <w:szCs w:val="32"/>
        </w:rPr>
        <w:t>S.D.</w:t>
      </w:r>
      <w:r w:rsidR="0083698A" w:rsidRPr="0083698A">
        <w:rPr>
          <w:rFonts w:ascii="TH Sarabun New" w:hAnsi="TH Sarabun New" w:cs="TH Sarabun New"/>
          <w:sz w:val="32"/>
          <w:szCs w:val="32"/>
        </w:rPr>
        <w:t xml:space="preserve"> = 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</w:rPr>
        <w:t>0.58</w:t>
      </w:r>
      <w:r w:rsidR="0083698A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</w:p>
    <w:bookmarkEnd w:id="0"/>
    <w:bookmarkEnd w:id="1"/>
    <w:p w:rsidR="00EF0D61" w:rsidRDefault="00EF0D61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NiramitAS" w:cs="THNiramitAS" w:hint="cs"/>
          <w:sz w:val="31"/>
          <w:szCs w:val="31"/>
          <w:lang w:eastAsia="en-US"/>
        </w:rPr>
      </w:pPr>
    </w:p>
    <w:p w:rsidR="00661FC1" w:rsidRPr="00661FC1" w:rsidRDefault="00EF0D61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EF0D61">
        <w:rPr>
          <w:rFonts w:ascii="TH Sarabun New" w:hAnsi="TH Sarabun New" w:cs="TH Sarabun New"/>
          <w:sz w:val="32"/>
          <w:szCs w:val="32"/>
          <w:cs/>
          <w:lang w:eastAsia="en-US"/>
        </w:rPr>
        <w:t>ผลการวิเคราะห์องค์ประกอบ</w:t>
      </w:r>
      <w:r w:rsidR="00EB7586">
        <w:rPr>
          <w:rFonts w:ascii="TH Sarabun New" w:hAnsi="TH Sarabun New" w:cs="TH Sarabun New" w:hint="cs"/>
          <w:sz w:val="32"/>
          <w:szCs w:val="32"/>
          <w:cs/>
          <w:lang w:eastAsia="en-US"/>
        </w:rPr>
        <w:t>การจัดการ</w:t>
      </w:r>
      <w:r w:rsidR="00EB7586">
        <w:rPr>
          <w:rFonts w:ascii="TH Sarabun New" w:hAnsi="TH Sarabun New" w:cs="TH Sarabun New" w:hint="cs"/>
          <w:sz w:val="32"/>
          <w:szCs w:val="32"/>
          <w:cs/>
        </w:rPr>
        <w:t>ทั้ง 4 ด้าน</w:t>
      </w:r>
      <w:r w:rsidR="00B5091B">
        <w:rPr>
          <w:rFonts w:ascii="TH Sarabun New" w:hAnsi="TH Sarabun New" w:cs="TH Sarabun New" w:hint="cs"/>
          <w:sz w:val="32"/>
          <w:szCs w:val="32"/>
          <w:cs/>
        </w:rPr>
        <w:tab/>
        <w:t>ด้านการจัดการองค์กร</w:t>
      </w:r>
      <w:r w:rsidR="00661FC1">
        <w:rPr>
          <w:rFonts w:ascii="TH Sarabun New" w:hAnsi="TH Sarabun New" w:cs="TH Sarabun New"/>
          <w:color w:val="000000" w:themeColor="text1"/>
        </w:rPr>
        <w:t xml:space="preserve"> 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การจัดการองค์กรของกลุ่มนั้นมีโครงสร้าง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ประกอบไปด้วย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1)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ทำหน้าที่ดูแลการทำงานของคณะกรรมการทั้งหมดให้ทำหน้าที่อย่างถูกต้อง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ไปตามแผนที่วางไว้และประสานงานกับหน่วยงานภายนอกที่เกี่ยวข้อง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2)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รองประธาน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ช่วยประธานดูแลการทำงานของคณะกรรมการและเรื่องต่างๆ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3)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เลขานุการจดบันทึกการประชุม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ช่วยประธาน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ในการติดตามงาน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ติดต่อบุคคลต่างๆ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ให้กับประธาน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และดูแลงานเอกสารต่างๆ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4)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เหรัญญิก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ดูแลในเรื่องการเงินทั้งหมดของกลุ่ม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5)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ฝ่ายประชาสัมพันธ์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ให้ข้อมูลข่าวสาร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ต่างๆ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และทำให้สินค้าและบริการของกลุ่มเป็นที่รู้จักด้วยการโฆษณา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นำสินค้าไปจำหน่ายรวมทั้งหาตลาดใหม่ๆ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1FC1"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ในการเสนอขายสินค้า</w:t>
      </w:r>
      <w:r w:rsidR="00661FC1"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รวมทั้ง</w:t>
      </w:r>
    </w:p>
    <w:p w:rsidR="00661FC1" w:rsidRPr="000E5146" w:rsidRDefault="00661FC1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ขายสินค้าออนไลน์บนแอพลิ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เคชั่น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</w:p>
    <w:p w:rsidR="00742491" w:rsidRPr="00F739DF" w:rsidRDefault="000628A5" w:rsidP="004226E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ด้านการจัดการการเงิน</w:t>
      </w:r>
      <w:r w:rsidR="007A6E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146">
        <w:rPr>
          <w:rStyle w:val="A30"/>
          <w:rFonts w:ascii="TH Sarabun New" w:hAnsi="TH Sarabun New" w:cs="TH Sarabun New" w:hint="cs"/>
          <w:sz w:val="32"/>
          <w:szCs w:val="32"/>
          <w:cs/>
        </w:rPr>
        <w:t>กลุ่ม</w:t>
      </w:r>
      <w:r w:rsidR="00F739DF" w:rsidRPr="00F739DF">
        <w:rPr>
          <w:rStyle w:val="A30"/>
          <w:rFonts w:ascii="TH Sarabun New" w:hAnsi="TH Sarabun New" w:cs="TH Sarabun New" w:hint="cs"/>
          <w:sz w:val="32"/>
          <w:szCs w:val="32"/>
          <w:cs/>
        </w:rPr>
        <w:t>มี</w:t>
      </w:r>
      <w:r w:rsidR="00F739DF" w:rsidRPr="00F739DF">
        <w:rPr>
          <w:rStyle w:val="A30"/>
          <w:rFonts w:ascii="TH Sarabun New" w:hAnsi="TH Sarabun New" w:cs="TH Sarabun New"/>
          <w:sz w:val="32"/>
          <w:szCs w:val="32"/>
          <w:cs/>
        </w:rPr>
        <w:t>การออมและสำรองทุนไว้เพื่อให้สมาชิกกู้ยืม</w:t>
      </w:r>
      <w:r w:rsidR="00F739DF">
        <w:rPr>
          <w:rStyle w:val="A30"/>
          <w:rFonts w:ascii="TH Sarabun New" w:hAnsi="TH Sarabun New" w:cs="TH Sarabun New"/>
          <w:sz w:val="32"/>
          <w:szCs w:val="32"/>
        </w:rPr>
        <w:t xml:space="preserve">  </w:t>
      </w:r>
      <w:r w:rsidR="007A6E1A">
        <w:rPr>
          <w:rFonts w:ascii="TH Sarabun New" w:hAnsi="TH Sarabun New" w:cs="TH Sarabun New" w:hint="cs"/>
          <w:sz w:val="32"/>
          <w:szCs w:val="32"/>
          <w:cs/>
        </w:rPr>
        <w:t>ส่วนการประสบความสำเร็จในด้านกำไร</w:t>
      </w:r>
      <w:r w:rsidR="007A6E1A">
        <w:rPr>
          <w:rFonts w:ascii="TH Sarabun New" w:hAnsi="TH Sarabun New" w:cs="TH Sarabun New"/>
          <w:sz w:val="32"/>
          <w:szCs w:val="32"/>
        </w:rPr>
        <w:t xml:space="preserve">  </w:t>
      </w:r>
      <w:r w:rsidR="007A6E1A">
        <w:rPr>
          <w:rFonts w:ascii="TH Sarabun New" w:hAnsi="TH Sarabun New" w:cs="TH Sarabun New" w:hint="cs"/>
          <w:sz w:val="32"/>
          <w:szCs w:val="32"/>
          <w:cs/>
        </w:rPr>
        <w:t xml:space="preserve">ต้นทุนการผลิตและราคาขายถือว่าอยู่ในระดับดี  </w:t>
      </w:r>
      <w:r w:rsidR="00F739DF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F739DF" w:rsidRPr="00F739DF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F739DF" w:rsidRPr="00F739DF">
        <w:rPr>
          <w:rStyle w:val="A30"/>
          <w:rFonts w:ascii="TH Sarabun New" w:hAnsi="TH Sarabun New" w:cs="TH Sarabun New"/>
          <w:sz w:val="32"/>
          <w:szCs w:val="32"/>
          <w:cs/>
        </w:rPr>
        <w:t xml:space="preserve">แบ่งสัดส่วนเงินเพื่อใช้ในด้านต่างๆ </w:t>
      </w:r>
      <w:r w:rsidR="00F739DF">
        <w:rPr>
          <w:rStyle w:val="A30"/>
          <w:rFonts w:ascii="TH Sarabun New" w:hAnsi="TH Sarabun New" w:cs="TH Sarabun New" w:hint="cs"/>
          <w:sz w:val="32"/>
          <w:szCs w:val="32"/>
          <w:cs/>
        </w:rPr>
        <w:t>ทั้ง</w:t>
      </w:r>
      <w:r w:rsidR="00F739DF" w:rsidRPr="00F739DF">
        <w:rPr>
          <w:rStyle w:val="A30"/>
          <w:rFonts w:ascii="TH Sarabun New" w:hAnsi="TH Sarabun New" w:cs="TH Sarabun New"/>
          <w:sz w:val="32"/>
          <w:szCs w:val="32"/>
          <w:cs/>
        </w:rPr>
        <w:t xml:space="preserve">ทางด้านการตลาด  ต้นทุนการผลิตสินค้า </w:t>
      </w:r>
      <w:r w:rsidR="00F739DF" w:rsidRPr="00F739DF">
        <w:rPr>
          <w:rFonts w:ascii="TH Sarabun New" w:hAnsi="TH Sarabun New" w:cs="TH Sarabun New" w:hint="cs"/>
          <w:sz w:val="32"/>
          <w:szCs w:val="32"/>
          <w:cs/>
        </w:rPr>
        <w:t>อีกทั้ง</w:t>
      </w:r>
      <w:r w:rsidR="00F739DF" w:rsidRPr="00F739DF">
        <w:rPr>
          <w:rStyle w:val="A30"/>
          <w:rFonts w:ascii="TH Sarabun New" w:hAnsi="TH Sarabun New" w:cs="TH Sarabun New"/>
          <w:sz w:val="32"/>
          <w:szCs w:val="32"/>
          <w:cs/>
        </w:rPr>
        <w:t>สมาชิกส่วนใหญ่มีรายได้</w:t>
      </w:r>
      <w:r w:rsidR="00EF4EDE">
        <w:rPr>
          <w:rStyle w:val="A30"/>
          <w:rFonts w:ascii="TH Sarabun New" w:hAnsi="TH Sarabun New" w:cs="TH Sarabun New" w:hint="cs"/>
          <w:sz w:val="32"/>
          <w:szCs w:val="32"/>
          <w:cs/>
        </w:rPr>
        <w:t>จากการขายสินค้า</w:t>
      </w:r>
      <w:r w:rsidR="00F739DF" w:rsidRPr="00F739DF">
        <w:rPr>
          <w:rStyle w:val="A30"/>
          <w:rFonts w:ascii="TH Sarabun New" w:hAnsi="TH Sarabun New" w:cs="TH Sarabun New"/>
          <w:sz w:val="32"/>
          <w:szCs w:val="32"/>
          <w:cs/>
        </w:rPr>
        <w:t>เพิ่มขึ้น</w:t>
      </w:r>
      <w:r w:rsidR="00F739DF">
        <w:rPr>
          <w:rFonts w:ascii="TH Sarabun New" w:hAnsi="TH Sarabun New" w:cs="TH Sarabun New" w:hint="cs"/>
          <w:sz w:val="32"/>
          <w:szCs w:val="32"/>
          <w:cs/>
        </w:rPr>
        <w:t>ด้วย</w:t>
      </w:r>
    </w:p>
    <w:p w:rsidR="000628A5" w:rsidRPr="000B64C8" w:rsidRDefault="000628A5" w:rsidP="004226EB">
      <w:pPr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>
        <w:rPr>
          <w:rStyle w:val="A30"/>
          <w:rFonts w:ascii="TH Sarabun New" w:hAnsi="TH Sarabun New" w:cs="TH Sarabun New" w:hint="cs"/>
          <w:sz w:val="32"/>
          <w:szCs w:val="32"/>
          <w:cs/>
        </w:rPr>
        <w:tab/>
      </w:r>
      <w:r w:rsidRPr="000B64C8">
        <w:rPr>
          <w:rStyle w:val="A30"/>
          <w:rFonts w:ascii="TH Sarabun New" w:hAnsi="TH Sarabun New" w:cs="TH Sarabun New" w:hint="cs"/>
          <w:sz w:val="32"/>
          <w:szCs w:val="32"/>
          <w:cs/>
        </w:rPr>
        <w:t>ด้านการจัดการการผลิต</w:t>
      </w:r>
      <w:r w:rsidR="00CF0F3D" w:rsidRPr="000B64C8">
        <w:rPr>
          <w:rFonts w:ascii="TH Sarabun New" w:hAnsi="TH Sarabun New" w:cs="TH Sarabun New"/>
          <w:sz w:val="32"/>
          <w:szCs w:val="32"/>
        </w:rPr>
        <w:t xml:space="preserve"> </w:t>
      </w:r>
      <w:r w:rsidR="007B7A93" w:rsidRPr="000B64C8">
        <w:rPr>
          <w:rFonts w:ascii="TH Sarabun New" w:hAnsi="TH Sarabun New" w:cs="TH Sarabun New" w:hint="cs"/>
          <w:sz w:val="32"/>
          <w:szCs w:val="32"/>
          <w:cs/>
        </w:rPr>
        <w:t>การผลิตสินค้าต่อชิ้นใช้เวลานานเพราะเป็นผ้าทอมือแต่สมาชิกในกลุ่มมีเวลาในการผลิตสินค้าอย่างเต็มที่</w:t>
      </w:r>
      <w:r w:rsidR="000B64C8" w:rsidRPr="000B64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64C8" w:rsidRPr="000B64C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แปรรูป</w:t>
      </w:r>
      <w:r w:rsidR="000B64C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สินค้า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ของกลุ่ม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B64C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สมาชิก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ไม่ให้ความสำคัญต่อการแปรรูปผลิตภัณฑ์เนื่องจากกลุ่ม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มีความคิดว่าการขายผ้าเป็นผืนน่าจะขายดีกว่า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ง่ายกว่าและสะดวกกว่า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รวมทั้ง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B64C8"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มองว่าเป็นหน้าที่ของผู้ซื้อที่จะนำไปแปรรูปต่อเอง</w:t>
      </w:r>
      <w:r w:rsidR="000B64C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และก่อนนำสินค้าออกขายทางสมาชิกในกลุ่มจะช่วยกันตรวจสอบคุณภาพของสินค้าอยู่เสมอ</w:t>
      </w:r>
    </w:p>
    <w:p w:rsidR="000E5146" w:rsidRPr="000E5146" w:rsidRDefault="000628A5" w:rsidP="00B5091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Style w:val="A30"/>
          <w:rFonts w:ascii="TH Sarabun New" w:hAnsi="TH Sarabun New" w:cs="TH Sarabun New" w:hint="cs"/>
          <w:sz w:val="32"/>
          <w:szCs w:val="32"/>
          <w:cs/>
        </w:rPr>
        <w:tab/>
      </w:r>
      <w:r w:rsidRPr="000628A5">
        <w:rPr>
          <w:rStyle w:val="A30"/>
          <w:rFonts w:ascii="TH Sarabun New" w:hAnsi="TH Sarabun New" w:cs="TH Sarabun New" w:hint="cs"/>
          <w:sz w:val="32"/>
          <w:szCs w:val="32"/>
          <w:cs/>
        </w:rPr>
        <w:t>ด้านการจัดการตลาด</w:t>
      </w:r>
      <w:r w:rsidR="000E5146">
        <w:rPr>
          <w:rFonts w:ascii="TH Sarabun New" w:hAnsi="TH Sarabun New" w:cs="TH Sarabun New" w:hint="cs"/>
          <w:color w:val="211D1E"/>
          <w:sz w:val="32"/>
          <w:szCs w:val="32"/>
          <w:cs/>
        </w:rPr>
        <w:t>ใน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การกำหนดราคานั้นจะก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ำ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หนดราคาโดยพิจารณาจากต้นทุนการผลิต</w:t>
      </w:r>
      <w:r w:rsidR="000E5146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ได้แก่</w:t>
      </w:r>
      <w:r w:rsidR="000E5146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ค่าใช้จ่ายที่เกิดจากการ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ซื้อวัตถุดิบในการผลิต</w:t>
      </w:r>
      <w:r w:rsidR="000E5146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การเปรียบเทียบราคากับร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ค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ต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มท้องตล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ด ในการก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ำ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หนดราคาผลิตภัณฑ์มักจะเป็นประธานที่สมาชิกกลุ่มให้ความไว้วางใจ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กลุ่มเนื่องจากเห็นว่าประธานเป็นผู้ที่มีความช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ำ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นาญ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มีวิสัยทัศน์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มีความซื่อสัตย์และมีประสบการณ์ในการก</w:t>
      </w:r>
      <w:r w:rsidR="000E5146" w:rsidRPr="00274781">
        <w:rPr>
          <w:rFonts w:ascii="TH Sarabun New" w:hAnsi="TH Sarabun New" w:cs="TH Sarabun New"/>
          <w:color w:val="000000"/>
          <w:sz w:val="32"/>
          <w:szCs w:val="32"/>
          <w:cs/>
        </w:rPr>
        <w:t>ำ</w:t>
      </w:r>
      <w:r w:rsidR="000E5146" w:rsidRPr="00274781">
        <w:rPr>
          <w:rFonts w:ascii="TH Sarabun New" w:hAnsi="TH Sarabun New" w:cs="TH Sarabun New"/>
          <w:color w:val="211D1E"/>
          <w:sz w:val="32"/>
          <w:szCs w:val="32"/>
          <w:cs/>
        </w:rPr>
        <w:t>หนดราคามาบ้างแล้ว</w:t>
      </w:r>
      <w:r w:rsidR="000E5146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0E5146" w:rsidRPr="000E5146">
        <w:rPr>
          <w:rFonts w:ascii="TH Sarabun New" w:hAnsi="TH Sarabun New" w:cs="TH Sarabun New" w:hint="cs"/>
          <w:sz w:val="32"/>
          <w:szCs w:val="32"/>
          <w:cs/>
        </w:rPr>
        <w:t>ขยัน</w:t>
      </w:r>
      <w:r w:rsidR="000E5146">
        <w:rPr>
          <w:rFonts w:ascii="TH Sarabun New" w:hAnsi="TH Sarabun New" w:cs="TH Sarabun New" w:hint="cs"/>
          <w:sz w:val="32"/>
          <w:szCs w:val="32"/>
          <w:cs/>
        </w:rPr>
        <w:t xml:space="preserve">หาลูกค้าด้วยช่องทางใหม่ๆ อยู่เสมอเช่น </w:t>
      </w:r>
      <w:r w:rsidR="00C52CC2">
        <w:rPr>
          <w:rFonts w:ascii="TH Sarabun New" w:hAnsi="TH Sarabun New" w:cs="TH Sarabun New" w:hint="cs"/>
          <w:sz w:val="32"/>
          <w:szCs w:val="32"/>
          <w:cs/>
        </w:rPr>
        <w:t>ขายสินค้าออนไลน์บนแอพลิ</w:t>
      </w:r>
      <w:proofErr w:type="spellStart"/>
      <w:r w:rsidR="00C52CC2">
        <w:rPr>
          <w:rFonts w:ascii="TH Sarabun New" w:hAnsi="TH Sarabun New" w:cs="TH Sarabun New" w:hint="cs"/>
          <w:sz w:val="32"/>
          <w:szCs w:val="32"/>
          <w:cs/>
        </w:rPr>
        <w:t>เคชั่น</w:t>
      </w:r>
      <w:proofErr w:type="spellEnd"/>
      <w:r w:rsidR="00C52CC2">
        <w:rPr>
          <w:rFonts w:ascii="TH Sarabun New" w:hAnsi="TH Sarabun New" w:cs="TH Sarabun New" w:hint="cs"/>
          <w:sz w:val="32"/>
          <w:szCs w:val="32"/>
          <w:cs/>
        </w:rPr>
        <w:t>ต่างๆ</w:t>
      </w:r>
    </w:p>
    <w:p w:rsidR="00742491" w:rsidRPr="00EF0D61" w:rsidRDefault="0074249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6E7DF1" w:rsidRPr="00B55F1D" w:rsidRDefault="006E7DF1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B55F1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B55F1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57E9C" w:rsidRPr="00B5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A29E1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</w:t>
      </w:r>
      <w:r w:rsidRPr="00B5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5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6E7DF1" w:rsidRPr="00B55F1D" w:rsidRDefault="00F77F08" w:rsidP="009A29E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55F1D">
        <w:rPr>
          <w:rFonts w:ascii="TH Sarabun New" w:hAnsi="TH Sarabun New" w:cs="TH Sarabun New"/>
          <w:sz w:val="32"/>
          <w:szCs w:val="32"/>
          <w:cs/>
        </w:rPr>
        <w:tab/>
      </w:r>
      <w:r w:rsidR="009A29E1">
        <w:rPr>
          <w:rFonts w:ascii="TH Sarabun New" w:hAnsi="TH Sarabun New" w:cs="TH Sarabun New" w:hint="cs"/>
          <w:sz w:val="32"/>
          <w:szCs w:val="32"/>
          <w:cs/>
        </w:rPr>
        <w:t xml:space="preserve">ผลการวิจัย </w:t>
      </w:r>
      <w:r w:rsidR="00471858" w:rsidRPr="00C81BC3">
        <w:rPr>
          <w:rFonts w:ascii="TH Sarabun New" w:hAnsi="TH Sarabun New" w:cs="TH Sarabun New"/>
          <w:sz w:val="32"/>
          <w:szCs w:val="32"/>
          <w:cs/>
        </w:rPr>
        <w:t>พบว่า สภาพปัจจัยทางการจัดการยุคใหม่ที่ส่งผลต่อการจัดการธุรกิจ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ชุมชนในยุค</w:t>
      </w:r>
      <w:proofErr w:type="spellStart"/>
      <w:r w:rsidR="00471858" w:rsidRPr="0083698A">
        <w:rPr>
          <w:rFonts w:ascii="TH Sarabun New" w:hAnsi="TH Sarabun New" w:cs="TH Sarabun New"/>
          <w:sz w:val="32"/>
          <w:szCs w:val="32"/>
          <w:cs/>
          <w:lang w:eastAsia="en-US"/>
        </w:rPr>
        <w:t>ดิจิทัล</w:t>
      </w:r>
      <w:proofErr w:type="spellEnd"/>
      <w:r w:rsidR="00471858" w:rsidRPr="0083698A">
        <w:rPr>
          <w:rFonts w:ascii="TH Sarabun New" w:hAnsi="TH Sarabun New" w:cs="TH Sarabun New"/>
          <w:sz w:val="32"/>
          <w:szCs w:val="32"/>
          <w:cs/>
        </w:rPr>
        <w:t>โดยรวมอยู่ในระดับ มาก มีค่า</w:t>
      </w:r>
      <w:r w:rsidR="004718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>=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4.14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>S.D</w:t>
      </w:r>
      <w:proofErr w:type="gramEnd"/>
      <w:r w:rsidR="00471858" w:rsidRPr="0083698A">
        <w:rPr>
          <w:rFonts w:ascii="TH Sarabun New" w:hAnsi="TH Sarabun New" w:cs="TH Sarabun New"/>
          <w:sz w:val="32"/>
          <w:szCs w:val="32"/>
        </w:rPr>
        <w:t xml:space="preserve">. =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0.59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เมื่อพิจารณาเป็นรายด้าน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พบว่า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ด้านการจัดการองค์กร</w:t>
      </w:r>
      <w:r w:rsidR="00471858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>=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4.01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0.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  <w:cs/>
        </w:rPr>
        <w:t>60  ด้าน</w:t>
      </w:r>
      <w:r w:rsidR="00471858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การจัดการการเงิน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>=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4.09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0.59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471858">
        <w:rPr>
          <w:rStyle w:val="A30"/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</w:t>
      </w:r>
      <w:r w:rsidR="00471858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การจัดการการผลิต</w:t>
      </w:r>
      <w:r w:rsidR="00471858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>=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4.26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S.D. =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0.58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471858">
        <w:rPr>
          <w:rStyle w:val="A30"/>
          <w:rFonts w:hint="cs"/>
          <w:color w:val="000000" w:themeColor="text1"/>
          <w:cs/>
        </w:rPr>
        <w:t>ด้าน</w:t>
      </w:r>
      <w:r w:rsidR="00471858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การจัดการการตลาด</w:t>
      </w:r>
      <w:r w:rsidR="00471858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71858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</w:t>
      </w:r>
      <w:r w:rsidR="00471858" w:rsidRPr="003B3A0A">
        <w:rPr>
          <w:rFonts w:ascii="TH Sarabun New" w:hAnsi="TH Sarabun New" w:cs="TH Sarabun New"/>
          <w:sz w:val="32"/>
          <w:szCs w:val="32"/>
          <w:cs/>
        </w:rPr>
        <w:t>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  <w:lang w:eastAsia="en-US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  <m:t>X</m:t>
            </m:r>
          </m:e>
        </m:acc>
      </m:oMath>
      <w:r w:rsidR="00471858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3B3A0A">
        <w:rPr>
          <w:rFonts w:ascii="TH Sarabun New" w:hAnsi="TH Sarabun New" w:cs="TH Sarabun New"/>
          <w:sz w:val="32"/>
          <w:szCs w:val="32"/>
        </w:rPr>
        <w:t>=</w:t>
      </w:r>
      <w:r w:rsidR="00471858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3B3A0A">
        <w:rPr>
          <w:rFonts w:ascii="TH Sarabun New" w:hAnsi="TH Sarabun New" w:cs="TH Sarabun New"/>
          <w:color w:val="000000"/>
          <w:sz w:val="32"/>
          <w:szCs w:val="32"/>
        </w:rPr>
        <w:t>4.22</w:t>
      </w:r>
      <w:r w:rsidR="00471858" w:rsidRPr="003B3A0A">
        <w:rPr>
          <w:rFonts w:ascii="TH Sarabun New" w:hAnsi="TH Sarabun New" w:cs="TH Sarabun New"/>
          <w:sz w:val="32"/>
          <w:szCs w:val="32"/>
        </w:rPr>
        <w:t xml:space="preserve"> </w:t>
      </w:r>
      <w:r w:rsidR="00471858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858" w:rsidRPr="003B3A0A">
        <w:rPr>
          <w:rFonts w:ascii="TH Sarabun New" w:hAnsi="TH Sarabun New" w:cs="TH Sarabun New"/>
          <w:sz w:val="32"/>
          <w:szCs w:val="32"/>
        </w:rPr>
        <w:t>S.D.</w:t>
      </w:r>
      <w:r w:rsidR="00471858" w:rsidRPr="0083698A">
        <w:rPr>
          <w:rFonts w:ascii="TH Sarabun New" w:hAnsi="TH Sarabun New" w:cs="TH Sarabun New"/>
          <w:sz w:val="32"/>
          <w:szCs w:val="32"/>
        </w:rPr>
        <w:t xml:space="preserve"> = 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</w:rPr>
        <w:t>0.58</w:t>
      </w:r>
      <w:r w:rsidR="00471858" w:rsidRPr="0083698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</w:p>
    <w:p w:rsidR="009A29E1" w:rsidRPr="00EF0D61" w:rsidRDefault="009A29E1" w:rsidP="009A29E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EF0D61">
        <w:rPr>
          <w:rFonts w:ascii="TH Sarabun New" w:hAnsi="TH Sarabun New" w:cs="TH Sarabun New"/>
          <w:sz w:val="32"/>
          <w:szCs w:val="32"/>
          <w:cs/>
          <w:lang w:eastAsia="en-US"/>
        </w:rPr>
        <w:t>ผลการวิเคราะห์องค์ประกอบ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การจัดการ</w:t>
      </w:r>
      <w:r>
        <w:rPr>
          <w:rFonts w:ascii="TH Sarabun New" w:hAnsi="TH Sarabun New" w:cs="TH Sarabun New" w:hint="cs"/>
          <w:sz w:val="32"/>
          <w:szCs w:val="32"/>
          <w:cs/>
        </w:rPr>
        <w:t>ทั้ง 4 ด้าน</w:t>
      </w:r>
    </w:p>
    <w:p w:rsidR="009A29E1" w:rsidRPr="000E5146" w:rsidRDefault="009A29E1" w:rsidP="009A29E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ด้านการจัดการองค์กร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การทำงานของคณะกรรมการทั้งหมดทำหน้าที่อย่างถูกต้อง</w:t>
      </w:r>
      <w:r w:rsidRPr="00661FC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</w:t>
      </w:r>
      <w:r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</w:t>
      </w:r>
      <w:r w:rsidRPr="00661FC1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ตามแผนที่วางไว้และ</w:t>
      </w:r>
      <w:r w:rsidR="004226E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ด้านการจัดการการเงิน </w:t>
      </w:r>
      <w:r>
        <w:rPr>
          <w:rStyle w:val="A30"/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>การประสบความสำเร็จในด้านกำไร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ต้นทุนการผลิตและราคาขายถือว่าอยู่ในระดับดี  </w:t>
      </w:r>
      <w:r w:rsidRPr="00F739DF">
        <w:rPr>
          <w:rFonts w:ascii="TH Sarabun New" w:hAnsi="TH Sarabun New" w:cs="TH Sarabun New" w:hint="cs"/>
          <w:sz w:val="32"/>
          <w:szCs w:val="32"/>
          <w:cs/>
        </w:rPr>
        <w:t>อีกทั้ง</w:t>
      </w:r>
      <w:r w:rsidRPr="00F739DF">
        <w:rPr>
          <w:rStyle w:val="A30"/>
          <w:rFonts w:ascii="TH Sarabun New" w:hAnsi="TH Sarabun New" w:cs="TH Sarabun New"/>
          <w:sz w:val="32"/>
          <w:szCs w:val="32"/>
          <w:cs/>
        </w:rPr>
        <w:t>สมาชิกส่วนใหญ่มีรายได้</w:t>
      </w:r>
      <w:r>
        <w:rPr>
          <w:rStyle w:val="A30"/>
          <w:rFonts w:ascii="TH Sarabun New" w:hAnsi="TH Sarabun New" w:cs="TH Sarabun New" w:hint="cs"/>
          <w:sz w:val="32"/>
          <w:szCs w:val="32"/>
          <w:cs/>
        </w:rPr>
        <w:t>จากการขายสินค้า</w:t>
      </w:r>
      <w:r w:rsidRPr="00F739DF">
        <w:rPr>
          <w:rStyle w:val="A30"/>
          <w:rFonts w:ascii="TH Sarabun New" w:hAnsi="TH Sarabun New" w:cs="TH Sarabun New"/>
          <w:sz w:val="32"/>
          <w:szCs w:val="32"/>
          <w:cs/>
        </w:rPr>
        <w:t>เพิ่มขึ้น</w:t>
      </w:r>
      <w:r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="007C2651">
        <w:rPr>
          <w:rFonts w:ascii="TH Sarabun New" w:hAnsi="TH Sarabun New" w:cs="TH Sarabun New" w:hint="cs"/>
          <w:sz w:val="32"/>
          <w:szCs w:val="32"/>
          <w:cs/>
        </w:rPr>
        <w:br/>
      </w:r>
      <w:r w:rsidRPr="000B64C8">
        <w:rPr>
          <w:rStyle w:val="A30"/>
          <w:rFonts w:ascii="TH Sarabun New" w:hAnsi="TH Sarabun New" w:cs="TH Sarabun New" w:hint="cs"/>
          <w:sz w:val="32"/>
          <w:szCs w:val="32"/>
          <w:cs/>
        </w:rPr>
        <w:t>ด้านการจัดการการผลิต</w:t>
      </w:r>
      <w:r w:rsidRPr="000B64C8">
        <w:rPr>
          <w:rFonts w:ascii="TH Sarabun New" w:hAnsi="TH Sarabun New" w:cs="TH Sarabun New"/>
          <w:sz w:val="32"/>
          <w:szCs w:val="32"/>
        </w:rPr>
        <w:t xml:space="preserve"> </w:t>
      </w:r>
      <w:r w:rsidRPr="000B64C8">
        <w:rPr>
          <w:rFonts w:ascii="TH Sarabun New" w:hAnsi="TH Sarabun New" w:cs="TH Sarabun New" w:hint="cs"/>
          <w:sz w:val="32"/>
          <w:szCs w:val="32"/>
          <w:cs/>
        </w:rPr>
        <w:t xml:space="preserve">การผลิตสินค้าต่อชิ้นใช้เวลานานเพราะเป็นผ้าทอมือแต่สมาชิกในกลุ่มมีเวลาในการผลิตสินค้าอย่างเต็มที่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สมาชิก</w:t>
      </w:r>
      <w:r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ไม่ให้ความสำคัญต่อการแปรรูปผลิตภัณฑ์เนื่องจากกลุ่ม</w:t>
      </w:r>
      <w:r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มีความคิดว่าการขายผ้าเป็นผืนน่าจะขายดีกว่า</w:t>
      </w:r>
      <w:r w:rsidRPr="000B64C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B64C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ง่ายกว่าและสะดวกกว่า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และก่อนนำสินค้าออกขายทางสมาชิกในกลุ่มจะช่วยกันตรวจสอบคุณภาพของสินค้าอยู่เสมอ</w:t>
      </w:r>
      <w:r w:rsidR="007C2651">
        <w:rPr>
          <w:rStyle w:val="A3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628A5">
        <w:rPr>
          <w:rStyle w:val="A30"/>
          <w:rFonts w:ascii="TH Sarabun New" w:hAnsi="TH Sarabun New" w:cs="TH Sarabun New" w:hint="cs"/>
          <w:sz w:val="32"/>
          <w:szCs w:val="32"/>
          <w:cs/>
        </w:rPr>
        <w:t>ด้านการจัดการตลาด</w:t>
      </w:r>
      <w:r w:rsidR="007C2651">
        <w:rPr>
          <w:rFonts w:ascii="TH Sarabun New" w:hAnsi="TH Sarabun New" w:cs="TH Sarabun New" w:hint="cs"/>
          <w:color w:val="211D1E"/>
          <w:sz w:val="32"/>
          <w:szCs w:val="32"/>
          <w:cs/>
        </w:rPr>
        <w:t>มี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การกำหนดราคาโดยพิจารณาจากต้นทุนการผลิต</w:t>
      </w:r>
      <w:r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ได้แก่</w:t>
      </w:r>
      <w:r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ค่าใช้จ่ายที่เกิดจากการ</w:t>
      </w:r>
      <w:r w:rsidRPr="00274781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ซื้อวัตถุดิบในการผลิต</w:t>
      </w:r>
      <w:r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การเปรียบเทียบราคากับร</w:t>
      </w:r>
      <w:r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ค</w:t>
      </w:r>
      <w:r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ต</w:t>
      </w:r>
      <w:r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>มท้องตล</w:t>
      </w:r>
      <w:r w:rsidRPr="00274781">
        <w:rPr>
          <w:rFonts w:ascii="TH Sarabun New" w:hAnsi="TH Sarabun New" w:cs="TH Sarabun New"/>
          <w:color w:val="000000"/>
          <w:sz w:val="32"/>
          <w:szCs w:val="32"/>
          <w:cs/>
        </w:rPr>
        <w:t>า</w:t>
      </w:r>
      <w:r w:rsidRPr="00274781">
        <w:rPr>
          <w:rFonts w:ascii="TH Sarabun New" w:hAnsi="TH Sarabun New" w:cs="TH Sarabun New"/>
          <w:color w:val="211D1E"/>
          <w:sz w:val="32"/>
          <w:szCs w:val="32"/>
          <w:cs/>
        </w:rPr>
        <w:t xml:space="preserve">ด </w:t>
      </w:r>
      <w:r w:rsidR="007C2651">
        <w:rPr>
          <w:rFonts w:ascii="TH Sarabun New" w:hAnsi="TH Sarabun New" w:cs="TH Sarabun New" w:hint="cs"/>
          <w:sz w:val="32"/>
          <w:szCs w:val="32"/>
          <w:cs/>
        </w:rPr>
        <w:t>พร้อมทั้งกำลังพัฒนา</w:t>
      </w:r>
      <w:r>
        <w:rPr>
          <w:rFonts w:ascii="TH Sarabun New" w:hAnsi="TH Sarabun New" w:cs="TH Sarabun New" w:hint="cs"/>
          <w:sz w:val="32"/>
          <w:szCs w:val="32"/>
          <w:cs/>
        </w:rPr>
        <w:t>ขายสินค้าออนไลน์บนแอพลิ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เคชั่น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</w:p>
    <w:p w:rsidR="006E7DF1" w:rsidRPr="00B55F1D" w:rsidRDefault="006E7DF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C95D86" w:rsidRPr="00B55F1D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B55F1D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9A29E1" w:rsidRPr="00B5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อภิปรายผล </w:t>
      </w:r>
      <w:r w:rsidR="009A29E1" w:rsidRPr="00B5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F91C72" w:rsidRPr="0030179F" w:rsidRDefault="00C95D86" w:rsidP="005B6547">
      <w:pPr>
        <w:pStyle w:val="Default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55F1D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9A29E1">
        <w:rPr>
          <w:rFonts w:ascii="TH Sarabun New" w:hAnsi="TH Sarabun New" w:cs="TH Sarabun New" w:hint="cs"/>
          <w:sz w:val="32"/>
          <w:szCs w:val="32"/>
          <w:cs/>
        </w:rPr>
        <w:t xml:space="preserve">ผลการวิจัย </w:t>
      </w:r>
      <w:r w:rsidR="009A29E1" w:rsidRPr="00C81BC3">
        <w:rPr>
          <w:rFonts w:ascii="TH Sarabun New" w:hAnsi="TH Sarabun New" w:cs="TH Sarabun New"/>
          <w:sz w:val="32"/>
          <w:szCs w:val="32"/>
          <w:cs/>
        </w:rPr>
        <w:t>พบว่า สภาพปัจจัยทางการจัดการยุคใหม่ที่ส่งผลต่อการจัดการธุรกิจ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ชุมชนในยุค</w:t>
      </w:r>
      <w:proofErr w:type="spellStart"/>
      <w:r w:rsidR="009A29E1" w:rsidRPr="0083698A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="009A29E1" w:rsidRPr="0083698A">
        <w:rPr>
          <w:rFonts w:ascii="TH Sarabun New" w:hAnsi="TH Sarabun New" w:cs="TH Sarabun New"/>
          <w:sz w:val="32"/>
          <w:szCs w:val="32"/>
          <w:cs/>
        </w:rPr>
        <w:t>โดยรวมอยู่ในระดับ มาก มีค่า</w:t>
      </w:r>
      <w:r w:rsidR="009A29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m:t>X</m:t>
            </m:r>
          </m:e>
        </m:acc>
      </m:oMath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=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4.14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S.D. = 0.59 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เมื่อพิจารณาเป็นรายด้าน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พบว่า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 </w:t>
      </w:r>
      <w:r w:rsidR="009A29E1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ด้านการจัดการองค์กร</w:t>
      </w:r>
      <w:r w:rsidR="009A29E1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m:t>X</m:t>
            </m:r>
          </m:e>
        </m:acc>
      </m:oMath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=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4.01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S.D. = 0.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60  ด้าน</w:t>
      </w:r>
      <w:r w:rsidR="009A29E1" w:rsidRPr="0083698A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การจัดการการเงิน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m:t>X</m:t>
            </m:r>
          </m:e>
        </m:acc>
      </m:oMath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=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4.09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S.D. = 0.59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A29E1">
        <w:rPr>
          <w:rStyle w:val="A30"/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</w:t>
      </w:r>
      <w:r w:rsidR="009A29E1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การจัดการการผลิต</w:t>
      </w:r>
      <w:r w:rsidR="009A29E1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m:t>X</m:t>
            </m:r>
          </m:e>
        </m:acc>
      </m:oMath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=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4.26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</w:rPr>
        <w:t>S.D. = 0.58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A29E1">
        <w:rPr>
          <w:rStyle w:val="A30"/>
          <w:rFonts w:hint="cs"/>
          <w:color w:val="000000" w:themeColor="text1"/>
          <w:cs/>
        </w:rPr>
        <w:t>ด้าน</w:t>
      </w:r>
      <w:r w:rsidR="009A29E1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การจัดการการตลาด</w:t>
      </w:r>
      <w:r w:rsidR="009A29E1" w:rsidRPr="00583123">
        <w:rPr>
          <w:rStyle w:val="A30"/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>อยู่ในระดับ มาก มี</w:t>
      </w:r>
      <w:r w:rsidR="009A29E1" w:rsidRPr="003B3A0A">
        <w:rPr>
          <w:rFonts w:ascii="TH Sarabun New" w:hAnsi="TH Sarabun New" w:cs="TH Sarabun New"/>
          <w:sz w:val="32"/>
          <w:szCs w:val="32"/>
          <w:cs/>
        </w:rPr>
        <w:t>ค่า</w:t>
      </w:r>
      <m:oMath>
        <m:r>
          <m:rPr>
            <m:sty m:val="bi"/>
          </m:rPr>
          <w:rPr>
            <w:rFonts w:ascii="Cambria Math" w:hAnsi="Cambria Math" w:cs="TH Sarabun New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 w:cs="TH Sarabun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m:t>X</m:t>
            </m:r>
          </m:e>
        </m:acc>
      </m:oMath>
      <w:r w:rsidR="009A29E1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3B3A0A">
        <w:rPr>
          <w:rFonts w:ascii="TH Sarabun New" w:hAnsi="TH Sarabun New" w:cs="TH Sarabun New"/>
          <w:sz w:val="32"/>
          <w:szCs w:val="32"/>
        </w:rPr>
        <w:t>=</w:t>
      </w:r>
      <w:r w:rsidR="009A29E1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3B3A0A">
        <w:rPr>
          <w:rFonts w:ascii="TH Sarabun New" w:hAnsi="TH Sarabun New" w:cs="TH Sarabun New"/>
          <w:sz w:val="32"/>
          <w:szCs w:val="32"/>
        </w:rPr>
        <w:t xml:space="preserve">4.22 </w:t>
      </w:r>
      <w:r w:rsidR="009A29E1" w:rsidRPr="003B3A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9E1" w:rsidRPr="003B3A0A">
        <w:rPr>
          <w:rFonts w:ascii="TH Sarabun New" w:hAnsi="TH Sarabun New" w:cs="TH Sarabun New"/>
          <w:sz w:val="32"/>
          <w:szCs w:val="32"/>
        </w:rPr>
        <w:t>S.D.</w:t>
      </w:r>
      <w:r w:rsidR="009A29E1" w:rsidRPr="0083698A">
        <w:rPr>
          <w:rFonts w:ascii="TH Sarabun New" w:hAnsi="TH Sarabun New" w:cs="TH Sarabun New"/>
          <w:sz w:val="32"/>
          <w:szCs w:val="32"/>
        </w:rPr>
        <w:t xml:space="preserve"> = 0.58</w:t>
      </w:r>
      <w:r w:rsidR="009A29E1" w:rsidRPr="008369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A29E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ทั้งนี้อาจเนื่องมาจาก </w:t>
      </w:r>
      <w:r w:rsidR="00E9031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ปัจจัยที่ส่งผล</w:t>
      </w:r>
      <w:r w:rsidR="00E90319" w:rsidRPr="00C81BC3">
        <w:rPr>
          <w:rFonts w:ascii="TH Sarabun New" w:hAnsi="TH Sarabun New" w:cs="TH Sarabun New"/>
          <w:sz w:val="32"/>
          <w:szCs w:val="32"/>
          <w:cs/>
        </w:rPr>
        <w:t>ต่อการจัดการธุรกิจ</w:t>
      </w:r>
      <w:r w:rsidR="00E90319" w:rsidRPr="0083698A">
        <w:rPr>
          <w:rFonts w:ascii="TH Sarabun New" w:hAnsi="TH Sarabun New" w:cs="TH Sarabun New"/>
          <w:sz w:val="32"/>
          <w:szCs w:val="32"/>
          <w:cs/>
        </w:rPr>
        <w:t>ชุมชน</w:t>
      </w:r>
      <w:r w:rsidR="00E9031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ทางกลุ่มกำลังพัฒนาและปรับตัวเพื่อเข้าไปสู่</w:t>
      </w:r>
      <w:r w:rsidR="00E90319" w:rsidRPr="0083698A">
        <w:rPr>
          <w:rFonts w:ascii="TH Sarabun New" w:hAnsi="TH Sarabun New" w:cs="TH Sarabun New"/>
          <w:sz w:val="32"/>
          <w:szCs w:val="32"/>
          <w:cs/>
        </w:rPr>
        <w:t>ยุค</w:t>
      </w:r>
      <w:proofErr w:type="spellStart"/>
      <w:r w:rsidR="00E90319" w:rsidRPr="0083698A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="00E9031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0216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สมาชิกในกลุ่มได้ปรึกษากันเรื่อง</w:t>
      </w:r>
      <w:r w:rsidR="0050216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02167" w:rsidRPr="00502167">
        <w:rPr>
          <w:rFonts w:ascii="TH Sarabun New" w:hAnsi="TH Sarabun New" w:cs="TH Sarabun New"/>
          <w:sz w:val="32"/>
          <w:szCs w:val="32"/>
          <w:cs/>
        </w:rPr>
        <w:t>ส่งเสริมอาชีพของชุมชน</w:t>
      </w:r>
      <w:r w:rsidR="00502167" w:rsidRPr="00502167">
        <w:rPr>
          <w:rFonts w:ascii="TH Sarabun New" w:hAnsi="TH Sarabun New" w:cs="TH Sarabun New"/>
          <w:sz w:val="32"/>
          <w:szCs w:val="32"/>
        </w:rPr>
        <w:t xml:space="preserve"> </w:t>
      </w:r>
      <w:r w:rsidR="00502167" w:rsidRPr="00502167">
        <w:rPr>
          <w:rFonts w:ascii="TH Sarabun New" w:hAnsi="TH Sarabun New" w:cs="TH Sarabun New"/>
          <w:sz w:val="32"/>
          <w:szCs w:val="32"/>
          <w:cs/>
        </w:rPr>
        <w:t>ด้วยการให้ความรู้ในการจัดทำผลิตภัณฑ์</w:t>
      </w:r>
      <w:r w:rsidR="00502167" w:rsidRPr="00502167">
        <w:rPr>
          <w:rFonts w:ascii="TH Sarabun New" w:hAnsi="TH Sarabun New" w:cs="TH Sarabun New"/>
          <w:sz w:val="32"/>
          <w:szCs w:val="32"/>
          <w:cs/>
        </w:rPr>
        <w:lastRenderedPageBreak/>
        <w:t>ท้องถิ่นให้มีคุณค่าเพิ่มมากขึ้น</w:t>
      </w:r>
      <w:r w:rsidR="00502167" w:rsidRPr="0050216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502167" w:rsidRPr="00502167">
        <w:rPr>
          <w:rFonts w:ascii="TH Sarabun New" w:hAnsi="TH Sarabun New" w:cs="TH Sarabun New"/>
          <w:sz w:val="32"/>
          <w:szCs w:val="32"/>
          <w:cs/>
        </w:rPr>
        <w:t>สามารถผลิตสินค้าได้ในปริมาณที่เพียงพอต่อการจำหน่าย</w:t>
      </w:r>
      <w:r w:rsidR="0050216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พร้อมทั้งมีความคิดริเริ่มการแปรรูปสินค้าเพื่อกระจายสินค้าให้หลากหลายเข้าสู่ตลาด  สอดคล้องกับ</w:t>
      </w:r>
      <w:r w:rsidR="005C3A9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  <w:r w:rsidR="00F6767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="005C3A9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นวิจัยของ</w:t>
      </w:r>
      <w:r w:rsidR="00DC414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C414F" w:rsidRPr="00DC414F">
        <w:rPr>
          <w:rFonts w:ascii="TH Sarabun New" w:hAnsi="TH Sarabun New" w:cs="TH Sarabun New"/>
          <w:sz w:val="26"/>
          <w:szCs w:val="26"/>
        </w:rPr>
        <w:t xml:space="preserve"> </w:t>
      </w:r>
      <w:r w:rsidR="00DC414F" w:rsidRPr="00DC414F">
        <w:rPr>
          <w:rFonts w:ascii="TH Sarabun New" w:hAnsi="TH Sarabun New" w:cs="TH Sarabun New"/>
          <w:color w:val="211D1E"/>
          <w:sz w:val="32"/>
          <w:szCs w:val="32"/>
          <w:cs/>
        </w:rPr>
        <w:t>วิภาวี</w:t>
      </w:r>
      <w:r w:rsidR="00DC414F" w:rsidRPr="00DC414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proofErr w:type="spellStart"/>
      <w:r w:rsidR="00DC414F" w:rsidRPr="00DC414F">
        <w:rPr>
          <w:rFonts w:ascii="TH Sarabun New" w:hAnsi="TH Sarabun New" w:cs="TH Sarabun New"/>
          <w:color w:val="211D1E"/>
          <w:sz w:val="32"/>
          <w:szCs w:val="32"/>
          <w:cs/>
        </w:rPr>
        <w:t>กฤษณะ</w:t>
      </w:r>
      <w:proofErr w:type="spellEnd"/>
      <w:r w:rsidR="00DC414F" w:rsidRPr="00DC414F">
        <w:rPr>
          <w:rFonts w:ascii="TH Sarabun New" w:hAnsi="TH Sarabun New" w:cs="TH Sarabun New"/>
          <w:color w:val="211D1E"/>
          <w:sz w:val="32"/>
          <w:szCs w:val="32"/>
          <w:cs/>
        </w:rPr>
        <w:t>ภูติ</w:t>
      </w:r>
      <w:r w:rsidR="002908CA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 (2556)</w:t>
      </w:r>
      <w:r w:rsidR="00DC414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908C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ได้ศึกษา</w:t>
      </w:r>
      <w:r w:rsidR="00B9216A" w:rsidRPr="00B9216A">
        <w:rPr>
          <w:rFonts w:ascii="TH Sarabun New" w:hAnsi="TH Sarabun New" w:cs="TH Sarabun New"/>
          <w:sz w:val="32"/>
          <w:szCs w:val="32"/>
        </w:rPr>
        <w:t xml:space="preserve"> </w:t>
      </w:r>
      <w:r w:rsidR="005B6547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การจัดการกลุ่มวิสาหกิจชุมชน</w:t>
      </w:r>
      <w:r w:rsidR="005B6547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: </w:t>
      </w:r>
      <w:r w:rsidR="005B6547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การเรียนรู้จากกลุ่มอาชีพ</w:t>
      </w:r>
      <w:r w:rsidR="005B6547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ทอผ้าไหมและทอผ้าฝ้ายในจังหวัดขอนแก่น</w:t>
      </w:r>
      <w:r w:rsidR="005B6547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ผลการวิจัย พบว่า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สภาพการจัดตั้งและการจัดการกลุ่มของกลุ่มอาชีพทอผ้าไหมและทอผ้าฝ้ายในจังหวัดขอนแก่นภายใต้โครงการหนึ่ง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ต</w:t>
      </w:r>
      <w:r w:rsidR="00B9216A" w:rsidRPr="00B9216A">
        <w:rPr>
          <w:rFonts w:ascii="TH Sarabun New" w:hAnsi="TH Sarabun New" w:cs="TH Sarabun New"/>
          <w:sz w:val="32"/>
          <w:szCs w:val="32"/>
          <w:cs/>
        </w:rPr>
        <w:t>ำ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บล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หนึ่งผลิตภัณฑ์ในจังหวัดขอนแก่น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การวิจัยนี้เป็นการวิจัยเชิงคุณภาพ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ผลการวิจัยพบว่า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สภาพการจัดตั้งกลุ่มอาชีพทอผ้าไหมและทอผ้าฝ้ายในจังหวัด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ขอนแก่นภายใต้โครงการดังกล่าวนั้น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แต่ละกลุ่มมีการจัดตั้งกลุ่มที่แตกต่างกัน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โดยมาจากการแนะน</w:t>
      </w:r>
      <w:r w:rsidR="00B9216A" w:rsidRPr="00B9216A">
        <w:rPr>
          <w:rFonts w:ascii="TH Sarabun New" w:hAnsi="TH Sarabun New" w:cs="TH Sarabun New"/>
          <w:sz w:val="32"/>
          <w:szCs w:val="32"/>
          <w:cs/>
        </w:rPr>
        <w:t>ำ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จากหน่วยงานภาครัฐต่างๆ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การเชิญชวนจากธนาคาร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เพื่อการเกษตรและสหกรณ์การเกษตร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(</w:t>
      </w:r>
      <w:proofErr w:type="spellStart"/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ธกส</w:t>
      </w:r>
      <w:proofErr w:type="spellEnd"/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.)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การส่งเสริมจากองค์กรพัฒนา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เอกชน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การเป็นกลุ่มอาชีพที่ได้ก่อตั้งขึ้นมาก่อนที่จะมี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“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โครงการหนึ่งต</w:t>
      </w:r>
      <w:r w:rsidR="00B9216A" w:rsidRPr="00B9216A">
        <w:rPr>
          <w:rFonts w:ascii="TH Sarabun New" w:hAnsi="TH Sarabun New" w:cs="TH Sarabun New"/>
          <w:sz w:val="32"/>
          <w:szCs w:val="32"/>
          <w:cs/>
        </w:rPr>
        <w:t>ำ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บล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หนึ่งผลิตภัณฑ์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”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เป็นการรวมกลุ่มกันขึ้นมาเองและการเป็นกลุ่มที่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ได้แยกตัวออกมา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จากกลุ่มอาชีพทอผ้าหรือกลุ่มโอ</w:t>
      </w:r>
      <w:proofErr w:type="spellStart"/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ทอป</w:t>
      </w:r>
      <w:proofErr w:type="spellEnd"/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แล้วมาจัดตั้งกลุ่มขึ้นใหม่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ส</w:t>
      </w:r>
      <w:r w:rsidR="00B9216A" w:rsidRPr="00B9216A">
        <w:rPr>
          <w:rFonts w:ascii="TH Sarabun New" w:hAnsi="TH Sarabun New" w:cs="TH Sarabun New"/>
          <w:sz w:val="32"/>
          <w:szCs w:val="32"/>
          <w:cs/>
        </w:rPr>
        <w:t>ำ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หรับการจัดการ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กลุ่มของกลุ่มอาชีพทอผ้าไหมและทอผ้าฝ้ายดังกล่าว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พบว่ากลุ่มอาชีพทอผ้า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เหล่านี้มีการจัดการด้านต่างๆ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ได้แก่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การจัดการด้านการบริหารกลุ่ม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จัดการด้านการวางแผนการผลิต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การจัดการด้านการผลิต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พัฒนาผลิตภัณฑ์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การจัดการด้านการตลาด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การจัดการด้านการประชาสัมพันธ์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การจัดการด้านการเงิน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และการจัดการด้านการท</w:t>
      </w:r>
      <w:r w:rsidR="00B9216A" w:rsidRPr="00B9216A">
        <w:rPr>
          <w:rFonts w:ascii="TH Sarabun New" w:hAnsi="TH Sarabun New" w:cs="TH Sarabun New"/>
          <w:sz w:val="32"/>
          <w:szCs w:val="32"/>
          <w:cs/>
        </w:rPr>
        <w:t>ำ</w:t>
      </w:r>
      <w:r w:rsidR="00B9216A" w:rsidRPr="00B9216A">
        <w:rPr>
          <w:rFonts w:ascii="TH Sarabun New" w:hAnsi="TH Sarabun New" w:cs="TH Sarabun New"/>
          <w:color w:val="211D1E"/>
          <w:sz w:val="32"/>
          <w:szCs w:val="32"/>
          <w:cs/>
        </w:rPr>
        <w:t>บัญช</w:t>
      </w:r>
      <w:r w:rsidR="00B9216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ี</w:t>
      </w:r>
      <w:r w:rsidR="003A58B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และสอดคล้องกับงานวิจัยของ</w:t>
      </w:r>
      <w:r w:rsidR="00F91C7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91C72" w:rsidRPr="00F91C72">
        <w:rPr>
          <w:rFonts w:ascii="TH SarabunPSK" w:hAnsi="TH SarabunPSK" w:cs="TH SarabunPSK"/>
          <w:color w:val="211D1E"/>
          <w:sz w:val="32"/>
          <w:szCs w:val="32"/>
          <w:cs/>
        </w:rPr>
        <w:t>อินท์ช</w:t>
      </w:r>
      <w:proofErr w:type="spellEnd"/>
      <w:r w:rsidR="00F91C72" w:rsidRPr="00F91C72">
        <w:rPr>
          <w:rFonts w:ascii="TH SarabunPSK" w:hAnsi="TH SarabunPSK" w:cs="TH SarabunPSK"/>
          <w:color w:val="211D1E"/>
          <w:sz w:val="32"/>
          <w:szCs w:val="32"/>
          <w:cs/>
        </w:rPr>
        <w:t>ลิตา</w:t>
      </w:r>
      <w:r w:rsidR="00F91C72" w:rsidRPr="00F91C72">
        <w:rPr>
          <w:rFonts w:ascii="TH SarabunPSK" w:hAnsi="TH SarabunPSK" w:cs="TH SarabunPSK"/>
          <w:color w:val="211D1E"/>
          <w:sz w:val="32"/>
          <w:szCs w:val="32"/>
        </w:rPr>
        <w:t xml:space="preserve"> </w:t>
      </w:r>
      <w:r w:rsidR="00F91C72" w:rsidRPr="00F91C72">
        <w:rPr>
          <w:rFonts w:ascii="TH SarabunPSK" w:hAnsi="TH SarabunPSK" w:cs="TH SarabunPSK"/>
          <w:color w:val="211D1E"/>
          <w:sz w:val="32"/>
          <w:szCs w:val="32"/>
          <w:cs/>
        </w:rPr>
        <w:t>วัชรีจิระโชติ</w:t>
      </w:r>
      <w:r w:rsidR="00F91C7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(2556) ได้ศึกษา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เปรียบเทียบการ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lastRenderedPageBreak/>
        <w:t>จัดการวิสาหกิจชุมชน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กลุ่มผลิตผ้าไหม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อ</w:t>
      </w:r>
      <w:r w:rsidR="005B6547" w:rsidRPr="00071D53">
        <w:rPr>
          <w:rFonts w:ascii="TH Sarabun New" w:hAnsi="TH Sarabun New" w:cs="TH Sarabun New"/>
          <w:sz w:val="32"/>
          <w:szCs w:val="32"/>
          <w:cs/>
        </w:rPr>
        <w:t>ำ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เภอบ้านเขว้า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และกลุ่มผลิตผ้าไหม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อ</w:t>
      </w:r>
      <w:r w:rsidR="005B6547" w:rsidRPr="00071D53">
        <w:rPr>
          <w:rFonts w:ascii="TH Sarabun New" w:hAnsi="TH Sarabun New" w:cs="TH Sarabun New"/>
          <w:sz w:val="32"/>
          <w:szCs w:val="32"/>
          <w:cs/>
        </w:rPr>
        <w:t>ำ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เภอคอนสวรรค์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5B6547" w:rsidRPr="00071D53">
        <w:rPr>
          <w:rFonts w:ascii="TH Sarabun New" w:hAnsi="TH Sarabun New" w:cs="TH Sarabun New"/>
          <w:color w:val="211D1E"/>
          <w:sz w:val="32"/>
          <w:szCs w:val="32"/>
          <w:cs/>
        </w:rPr>
        <w:t>จังหวัดชัยภูมิ</w:t>
      </w:r>
      <w:r w:rsidR="0030179F">
        <w:rPr>
          <w:rFonts w:ascii="TH Sarabun New" w:hAnsi="TH Sarabun New" w:cs="TH Sarabun New" w:hint="cs"/>
          <w:color w:val="211D1E"/>
          <w:sz w:val="32"/>
          <w:szCs w:val="32"/>
          <w:cs/>
        </w:rPr>
        <w:t xml:space="preserve">ผลการวิจัยพบว่า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ผู้ตอบแบบสอบถามเป็นเพศหญิง</w:t>
      </w:r>
      <w:r w:rsidR="005B6547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>100%</w:t>
      </w:r>
      <w:r w:rsidR="005B6547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ผู้ตอบแบบสอบถามส่วนใหญ่มีอายุตั้งแต่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50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ปีขึ้นไป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ประกอบอาชีพ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การเกษตรและมีการศึกษาในระดับประถมศึกษา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มีรายได้เฉลี่ยต่อเดือนมากกว่า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21,000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บาท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และพบว่ากลุ่ม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ตัวอย่างส่วนใหญ่เป็นสมาชิกของกลุ่มทอผ้า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8-10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ปี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โดยจ</w:t>
      </w:r>
      <w:r w:rsidR="0030179F" w:rsidRPr="0030179F">
        <w:rPr>
          <w:rFonts w:ascii="TH Sarabun New" w:hAnsi="TH Sarabun New" w:cs="TH Sarabun New"/>
          <w:sz w:val="32"/>
          <w:szCs w:val="32"/>
          <w:cs/>
        </w:rPr>
        <w:t>ำ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หน่ายสินค้าเฉพาะในประเทศ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ทั้งนี้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กลุ่มตัวอย่างจากอ</w:t>
      </w:r>
      <w:r w:rsidR="0030179F" w:rsidRPr="0030179F">
        <w:rPr>
          <w:rFonts w:ascii="TH Sarabun New" w:hAnsi="TH Sarabun New" w:cs="TH Sarabun New"/>
          <w:sz w:val="32"/>
          <w:szCs w:val="32"/>
          <w:cs/>
        </w:rPr>
        <w:t>ำ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เภอบ้านเขว้า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มีการจัดการวิสาหกิจชุมชนในภาพรวมในระดับปานกลาง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แต่กลุ่มตัวอย่างจากอ</w:t>
      </w:r>
      <w:r w:rsidR="0030179F" w:rsidRPr="0030179F">
        <w:rPr>
          <w:rFonts w:ascii="TH Sarabun New" w:hAnsi="TH Sarabun New" w:cs="TH Sarabun New"/>
          <w:sz w:val="32"/>
          <w:szCs w:val="32"/>
          <w:cs/>
        </w:rPr>
        <w:t>ำ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เภอคอนสวรรค์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มีการจัดการวิสาหกิจชุมชน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ในภาพรวมในระดับน้อย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ผลการทดสอบสมมติฐานพบว่า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การจัดการวิสาหกิจชุมชนกลุ่มผลิตผ้าไหมของสองอ</w:t>
      </w:r>
      <w:r w:rsidR="0030179F" w:rsidRPr="0030179F">
        <w:rPr>
          <w:rFonts w:ascii="TH Sarabun New" w:hAnsi="TH Sarabun New" w:cs="TH Sarabun New"/>
          <w:sz w:val="32"/>
          <w:szCs w:val="32"/>
          <w:cs/>
        </w:rPr>
        <w:t>ำ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เภอ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แตกต่างกันจริง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อย่างมีนัยส</w:t>
      </w:r>
      <w:r w:rsidR="0030179F" w:rsidRPr="0030179F">
        <w:rPr>
          <w:rFonts w:ascii="TH Sarabun New" w:hAnsi="TH Sarabun New" w:cs="TH Sarabun New"/>
          <w:sz w:val="32"/>
          <w:szCs w:val="32"/>
          <w:cs/>
        </w:rPr>
        <w:t>ำ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  <w:cs/>
        </w:rPr>
        <w:t>คัญทางสถิติที่ระดับ</w:t>
      </w:r>
      <w:r w:rsidR="0030179F" w:rsidRPr="0030179F">
        <w:rPr>
          <w:rFonts w:ascii="TH Sarabun New" w:hAnsi="TH Sarabun New" w:cs="TH Sarabun New"/>
          <w:color w:val="211D1E"/>
          <w:sz w:val="32"/>
          <w:szCs w:val="32"/>
        </w:rPr>
        <w:t xml:space="preserve"> 0.05</w:t>
      </w:r>
    </w:p>
    <w:p w:rsidR="00C95D86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</w:p>
    <w:p w:rsidR="00A16D02" w:rsidRPr="00A16D02" w:rsidRDefault="00A16D02" w:rsidP="00A16D02">
      <w:pPr>
        <w:tabs>
          <w:tab w:val="left" w:pos="851"/>
          <w:tab w:val="left" w:pos="902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Pr="00A16D02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A16D02" w:rsidRPr="00A16D02" w:rsidRDefault="00A16D02" w:rsidP="00A16D02">
      <w:pPr>
        <w:pStyle w:val="Default"/>
        <w:tabs>
          <w:tab w:val="left" w:pos="709"/>
          <w:tab w:val="left" w:pos="992"/>
          <w:tab w:val="left" w:pos="1389"/>
          <w:tab w:val="left" w:pos="161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6D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ข้อเสนอแนะที่ได้จากการวิจัยครั้งนี้</w:t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7A311E" w:rsidRPr="007A311E" w:rsidRDefault="00A16D02" w:rsidP="007A311E">
      <w:pPr>
        <w:pStyle w:val="Default"/>
        <w:tabs>
          <w:tab w:val="left" w:pos="709"/>
          <w:tab w:val="left" w:pos="992"/>
          <w:tab w:val="left" w:pos="1389"/>
          <w:tab w:val="left" w:pos="1616"/>
        </w:tabs>
        <w:jc w:val="thaiDistribute"/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</w:pP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ควรศึกษาการส่งเสริมและพัฒนา</w:t>
      </w:r>
      <w:r w:rsidR="00491A3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ทางด้าน</w:t>
      </w:r>
      <w:r w:rsidR="007A311E" w:rsidRPr="007A311E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การส่งเสริมธุรกิจผ่านโลกออนไลน์ </w:t>
      </w:r>
      <w:r w:rsidR="007A311E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="007A311E" w:rsidRPr="007A311E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Digital Marketing</w:t>
      </w:r>
      <w:r w:rsidR="007A311E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7A311E" w:rsidRPr="007A311E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="007A311E" w:rsidRPr="007A31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ให้มากขึ้น</w:t>
      </w:r>
      <w:r w:rsidR="007A311E" w:rsidRPr="007A311E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="007A311E" w:rsidRPr="007A311E">
        <w:rPr>
          <w:rFonts w:ascii="TH Sarabun New" w:hAnsi="TH Sarabun New" w:cs="TH Sarabun New"/>
          <w:sz w:val="32"/>
          <w:szCs w:val="32"/>
          <w:cs/>
        </w:rPr>
        <w:t>การจัดการธุรกิจชุมชนในยุค</w:t>
      </w:r>
      <w:proofErr w:type="spellStart"/>
      <w:r w:rsidR="007A311E" w:rsidRPr="007A311E">
        <w:rPr>
          <w:rFonts w:ascii="TH Sarabun New" w:hAnsi="TH Sarabun New" w:cs="TH Sarabun New"/>
          <w:sz w:val="32"/>
          <w:szCs w:val="32"/>
          <w:cs/>
        </w:rPr>
        <w:t>ดิจ</w:t>
      </w:r>
      <w:r w:rsidR="007A311E" w:rsidRPr="007A311E">
        <w:rPr>
          <w:rFonts w:ascii="TH Sarabun New" w:hAnsi="TH Sarabun New" w:cs="TH Sarabun New" w:hint="cs"/>
          <w:sz w:val="32"/>
          <w:szCs w:val="32"/>
          <w:cs/>
        </w:rPr>
        <w:t>ิ</w:t>
      </w:r>
      <w:r w:rsidR="007A311E" w:rsidRPr="007A311E">
        <w:rPr>
          <w:rFonts w:ascii="TH Sarabun New" w:hAnsi="TH Sarabun New" w:cs="TH Sarabun New"/>
          <w:sz w:val="32"/>
          <w:szCs w:val="32"/>
          <w:cs/>
        </w:rPr>
        <w:t>ทัล</w:t>
      </w:r>
      <w:proofErr w:type="spellEnd"/>
      <w:r w:rsidR="007A311E" w:rsidRPr="007A31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มีประสิทธิภาพมากยิ่งขึ้น</w:t>
      </w:r>
    </w:p>
    <w:p w:rsidR="00A16D02" w:rsidRPr="00A16D02" w:rsidRDefault="00A16D02" w:rsidP="00A16D02">
      <w:pPr>
        <w:pStyle w:val="Default"/>
        <w:tabs>
          <w:tab w:val="left" w:pos="709"/>
          <w:tab w:val="left" w:pos="992"/>
          <w:tab w:val="left" w:pos="1389"/>
          <w:tab w:val="left" w:pos="1616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2. </w:t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ข้อเสนอแนะในการวิจัยครั้งต่อไป</w:t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A16D02" w:rsidRPr="00A16D02" w:rsidRDefault="00A16D02" w:rsidP="00A16D02">
      <w:pPr>
        <w:pStyle w:val="Default"/>
        <w:tabs>
          <w:tab w:val="left" w:pos="709"/>
          <w:tab w:val="left" w:pos="992"/>
          <w:tab w:val="left" w:pos="1389"/>
          <w:tab w:val="left" w:pos="1616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6D0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6D02">
        <w:rPr>
          <w:rFonts w:ascii="TH Sarabun New" w:hAnsi="TH Sarabun New" w:cs="TH Sarabun New"/>
          <w:sz w:val="32"/>
          <w:szCs w:val="32"/>
          <w:cs/>
        </w:rPr>
        <w:t>ควรนำข้อมูลที่ได้จากการศึกษา</w:t>
      </w:r>
      <w:r w:rsidR="005E542E">
        <w:rPr>
          <w:rFonts w:ascii="TH Sarabun New" w:hAnsi="TH Sarabun New" w:cs="TH Sarabun New" w:hint="cs"/>
          <w:sz w:val="32"/>
          <w:szCs w:val="32"/>
          <w:cs/>
        </w:rPr>
        <w:t>ไปประยุกต์ใช้กับพื้นที่ในจังหวัดอื่น และศึกษาองค์ประกอบการจัดการ</w:t>
      </w:r>
      <w:r w:rsidR="00531EE7">
        <w:rPr>
          <w:rFonts w:ascii="TH Sarabun New" w:hAnsi="TH Sarabun New" w:cs="TH Sarabun New" w:hint="cs"/>
          <w:sz w:val="32"/>
          <w:szCs w:val="32"/>
          <w:cs/>
        </w:rPr>
        <w:t>ธุรกิจ</w:t>
      </w:r>
      <w:r w:rsidR="005E542E">
        <w:rPr>
          <w:rFonts w:ascii="TH Sarabun New" w:hAnsi="TH Sarabun New" w:cs="TH Sarabun New" w:hint="cs"/>
          <w:sz w:val="32"/>
          <w:szCs w:val="32"/>
          <w:cs/>
        </w:rPr>
        <w:t>ให้หลากหลาย</w:t>
      </w:r>
      <w:r w:rsidR="00531EE7">
        <w:rPr>
          <w:rFonts w:ascii="TH Sarabun New" w:hAnsi="TH Sarabun New" w:cs="TH Sarabun New" w:hint="cs"/>
          <w:sz w:val="32"/>
          <w:szCs w:val="32"/>
          <w:cs/>
        </w:rPr>
        <w:t>รูปแบบ</w:t>
      </w:r>
    </w:p>
    <w:p w:rsidR="00A16D02" w:rsidRDefault="00A16D02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</w:p>
    <w:p w:rsidR="007C2651" w:rsidRDefault="007C265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</w:p>
    <w:p w:rsidR="007C2651" w:rsidRDefault="007C265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</w:p>
    <w:p w:rsidR="007C2651" w:rsidRDefault="007C265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 w:hint="cs"/>
          <w:sz w:val="32"/>
          <w:szCs w:val="32"/>
          <w:lang w:eastAsia="ja-JP"/>
        </w:rPr>
      </w:pPr>
    </w:p>
    <w:p w:rsidR="007C2651" w:rsidRPr="00A16D02" w:rsidRDefault="007C265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bookmarkStart w:id="2" w:name="_GoBack"/>
      <w:bookmarkEnd w:id="2"/>
    </w:p>
    <w:p w:rsidR="00C95D86" w:rsidRDefault="00CB43F4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7</w:t>
      </w:r>
      <w:r w:rsidR="00431F63" w:rsidRPr="00A16D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95D86" w:rsidRPr="00A16D02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6C7CA9" w:rsidRDefault="006C7CA9" w:rsidP="006C7CA9">
      <w:pPr>
        <w:tabs>
          <w:tab w:val="left" w:pos="851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6C7CA9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ab/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ขวัญฤดี ตันตระบัณฑิตย์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2551. </w:t>
      </w:r>
      <w:r w:rsidRPr="006C7CA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06C7CA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ทางการพัฒนาธุรกิจชุมชน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วารสารการ</w:t>
      </w:r>
    </w:p>
    <w:p w:rsidR="006C7CA9" w:rsidRPr="006C7CA9" w:rsidRDefault="006C7CA9" w:rsidP="006C7CA9">
      <w:pPr>
        <w:tabs>
          <w:tab w:val="left" w:pos="851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พัฒนาท้องถิ่น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คณะวิทยาการจัดการ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มหาวิทยาลัยขอนแก่น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6C7C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หน้า 55-63.</w:t>
      </w:r>
    </w:p>
    <w:p w:rsidR="00B30CE5" w:rsidRDefault="00507F93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A0261A" w:rsidRPr="00B55F1D">
        <w:rPr>
          <w:rFonts w:ascii="TH Sarabun New" w:hAnsi="TH Sarabun New" w:cs="TH Sarabun New"/>
          <w:sz w:val="32"/>
          <w:szCs w:val="32"/>
        </w:rPr>
        <w:t>.</w:t>
      </w:r>
      <w:r w:rsidR="00A0261A" w:rsidRPr="00B55F1D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มนัสภ์สรา</w:t>
      </w:r>
      <w:proofErr w:type="spellEnd"/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ศรีหาพันธ์รูป</w:t>
      </w:r>
      <w:r w:rsidR="00B30CE5">
        <w:rPr>
          <w:rFonts w:ascii="TH Sarabun New" w:hAnsi="TH Sarabun New" w:cs="TH Sarabun New" w:hint="cs"/>
          <w:sz w:val="32"/>
          <w:szCs w:val="32"/>
          <w:cs/>
        </w:rPr>
        <w:t>และคณะ</w:t>
      </w:r>
      <w:r w:rsidR="00A0261A" w:rsidRPr="00B55F1D">
        <w:rPr>
          <w:rFonts w:ascii="TH Sarabun New" w:hAnsi="TH Sarabun New" w:cs="TH Sarabun New"/>
          <w:sz w:val="32"/>
          <w:szCs w:val="32"/>
        </w:rPr>
        <w:t xml:space="preserve">. </w:t>
      </w:r>
      <w:r w:rsidR="00B30CE5">
        <w:rPr>
          <w:rFonts w:ascii="TH Sarabun New" w:hAnsi="TH Sarabun New" w:cs="TH Sarabun New"/>
          <w:sz w:val="32"/>
          <w:szCs w:val="32"/>
        </w:rPr>
        <w:tab/>
      </w:r>
      <w:r w:rsidR="00A0261A" w:rsidRPr="00B55F1D">
        <w:rPr>
          <w:rFonts w:ascii="TH Sarabun New" w:hAnsi="TH Sarabun New" w:cs="TH Sarabun New"/>
          <w:sz w:val="32"/>
          <w:szCs w:val="32"/>
        </w:rPr>
        <w:t>25</w:t>
      </w:r>
      <w:r w:rsidR="00B30CE5">
        <w:rPr>
          <w:rFonts w:ascii="TH Sarabun New" w:hAnsi="TH Sarabun New" w:cs="TH Sarabun New" w:hint="cs"/>
          <w:sz w:val="32"/>
          <w:szCs w:val="32"/>
          <w:cs/>
        </w:rPr>
        <w:t>59</w:t>
      </w:r>
      <w:r w:rsidR="00A0261A" w:rsidRPr="00B55F1D">
        <w:rPr>
          <w:rFonts w:ascii="TH Sarabun New" w:hAnsi="TH Sarabun New" w:cs="TH Sarabun New"/>
          <w:sz w:val="32"/>
          <w:szCs w:val="32"/>
        </w:rPr>
        <w:t xml:space="preserve">. </w:t>
      </w:r>
      <w:r w:rsidR="00B30CE5" w:rsidRPr="00B30CE5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การจัดการวิสาหกิจชุมชนกลุ่ม</w:t>
      </w:r>
    </w:p>
    <w:p w:rsidR="00B30CE5" w:rsidRDefault="00B30CE5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ab/>
      </w:r>
      <w:r w:rsidRPr="00B30CE5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ปลูกหม่อนเลี้ยงไหมบ้านหนองโพงโพด</w:t>
      </w:r>
    </w:p>
    <w:p w:rsidR="0015132E" w:rsidRDefault="00B30CE5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30CE5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ตำบลหนองเสาเล้า</w:t>
      </w:r>
      <w:r w:rsidRPr="00B30CE5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  <w:r w:rsidRPr="00B30CE5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อำเภอชุมแพ</w:t>
      </w:r>
      <w:r w:rsidRPr="00B30CE5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ab/>
      </w:r>
      <w:r w:rsidRPr="00B30CE5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จังหวัดขอนแก่น</w:t>
      </w:r>
      <w:r w:rsidR="00A0261A" w:rsidRPr="00B30CE5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วารสาร</w:t>
      </w:r>
      <w:r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ประชุม</w:t>
      </w:r>
    </w:p>
    <w:p w:rsidR="00CF3419" w:rsidRDefault="0015132E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วิชาการและนำเสนอผลงานวิจัย</w:t>
      </w:r>
      <w:r w:rsidR="00B30CE5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ระดับชาติ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ราชธานีวิชาการ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ครั้งที่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1</w:t>
      </w:r>
      <w:r w:rsidR="00B30CE5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>“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สร้าง</w:t>
      </w:r>
      <w:proofErr w:type="spellStart"/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เสริมสห</w:t>
      </w:r>
      <w:proofErr w:type="spellEnd"/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วิทยาการ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ผสมผสาน</w:t>
      </w:r>
      <w:r w:rsidR="00B30CE5"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วัฒนธรรมไทย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</w:t>
      </w:r>
      <w:r w:rsidR="00B30CE5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ก้าวอย่างมั่นใจเข้าสู่</w:t>
      </w:r>
      <w:r w:rsidR="00B30CE5" w:rsidRPr="00B30CE5">
        <w:rPr>
          <w:rFonts w:ascii="TH Sarabun New" w:hAnsi="TH Sarabun New" w:cs="TH Sarabun New"/>
          <w:sz w:val="32"/>
          <w:szCs w:val="32"/>
          <w:lang w:eastAsia="en-US"/>
        </w:rPr>
        <w:t xml:space="preserve"> AC”</w:t>
      </w:r>
      <w:r>
        <w:rPr>
          <w:rFonts w:ascii="TH Sarabun New" w:hAnsi="TH Sarabun New" w:cs="TH Sarabun New"/>
          <w:sz w:val="32"/>
          <w:szCs w:val="32"/>
          <w:lang w:eastAsia="en-US"/>
        </w:rPr>
        <w:t>,</w:t>
      </w:r>
      <w:r w:rsidR="00A0261A" w:rsidRPr="00B30CE5">
        <w:rPr>
          <w:rFonts w:ascii="TH Sarabun New" w:hAnsi="TH Sarabun New" w:cs="TH Sarabun New"/>
          <w:sz w:val="32"/>
          <w:szCs w:val="32"/>
        </w:rPr>
        <w:t xml:space="preserve"> </w:t>
      </w:r>
    </w:p>
    <w:p w:rsidR="00CF3419" w:rsidRDefault="00CF3419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A0261A" w:rsidRDefault="00B30CE5" w:rsidP="00B30CE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5132E" w:rsidRPr="00B30CE5">
        <w:rPr>
          <w:rFonts w:ascii="TH Sarabun New" w:hAnsi="TH Sarabun New" w:cs="TH Sarabun New"/>
          <w:sz w:val="32"/>
          <w:szCs w:val="32"/>
          <w:cs/>
          <w:lang w:eastAsia="en-US"/>
        </w:rPr>
        <w:t>มหาวิทยาลัยภาคตะวันออกเฉียงเหนือ</w:t>
      </w:r>
      <w:r w:rsidR="0015132E" w:rsidRPr="00B30CE5">
        <w:rPr>
          <w:rFonts w:ascii="TH Sarabun New" w:hAnsi="TH Sarabun New" w:cs="TH Sarabun New"/>
          <w:sz w:val="32"/>
          <w:szCs w:val="32"/>
        </w:rPr>
        <w:t>,</w:t>
      </w:r>
      <w:r w:rsidR="0015132E"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</w:t>
      </w:r>
      <w:r w:rsidR="0015132E">
        <w:rPr>
          <w:rFonts w:ascii="TH Sarabun New" w:hAnsi="TH Sarabun New" w:cs="TH Sarabun New" w:hint="cs"/>
          <w:sz w:val="32"/>
          <w:szCs w:val="32"/>
          <w:cs/>
        </w:rPr>
        <w:tab/>
      </w:r>
      <w:r w:rsidRPr="00B30CE5">
        <w:rPr>
          <w:rFonts w:ascii="TH Sarabun New" w:hAnsi="TH Sarabun New" w:cs="TH Sarabun New"/>
          <w:sz w:val="32"/>
          <w:szCs w:val="32"/>
          <w:cs/>
        </w:rPr>
        <w:t>ขอนแก่น</w:t>
      </w:r>
      <w:r w:rsidR="00A0261A" w:rsidRPr="00B30CE5">
        <w:rPr>
          <w:rFonts w:ascii="TH Sarabun New" w:hAnsi="TH Sarabun New" w:cs="TH Sarabun New"/>
          <w:sz w:val="32"/>
          <w:szCs w:val="32"/>
        </w:rPr>
        <w:t xml:space="preserve">, </w:t>
      </w:r>
      <w:r w:rsidR="00A0261A" w:rsidRPr="00B30CE5">
        <w:rPr>
          <w:rFonts w:ascii="TH Sarabun New" w:hAnsi="TH Sarabun New" w:cs="TH Sarabun New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 w:hint="cs"/>
          <w:sz w:val="32"/>
          <w:szCs w:val="32"/>
          <w:cs/>
        </w:rPr>
        <w:t>1-11</w:t>
      </w:r>
      <w:r w:rsidR="00A0261A" w:rsidRPr="00B30CE5">
        <w:rPr>
          <w:rFonts w:ascii="TH Sarabun New" w:hAnsi="TH Sarabun New" w:cs="TH Sarabun New"/>
          <w:sz w:val="32"/>
          <w:szCs w:val="32"/>
        </w:rPr>
        <w:t>.</w:t>
      </w:r>
    </w:p>
    <w:p w:rsidR="009940F7" w:rsidRDefault="00CF3419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 w:hint="cs"/>
          <w:b/>
          <w:bCs/>
          <w:color w:val="211D1E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A0261A" w:rsidRPr="00B55F1D">
        <w:rPr>
          <w:rFonts w:ascii="TH Sarabun New" w:hAnsi="TH Sarabun New" w:cs="TH Sarabun New"/>
          <w:sz w:val="32"/>
          <w:szCs w:val="32"/>
        </w:rPr>
        <w:t>.</w:t>
      </w:r>
      <w:r w:rsidR="00C95D86" w:rsidRPr="00B55F1D">
        <w:rPr>
          <w:rFonts w:ascii="TH Sarabun New" w:hAnsi="TH Sarabun New" w:cs="TH Sarabun New"/>
          <w:sz w:val="32"/>
          <w:szCs w:val="32"/>
        </w:rPr>
        <w:tab/>
      </w:r>
      <w:r w:rsidR="00B21C02" w:rsidRPr="00B21C02">
        <w:rPr>
          <w:rFonts w:ascii="TH Sarabun New" w:hAnsi="TH Sarabun New" w:cs="TH Sarabun New"/>
          <w:color w:val="211D1E"/>
          <w:sz w:val="32"/>
          <w:szCs w:val="32"/>
          <w:cs/>
        </w:rPr>
        <w:t>วิภาวี</w:t>
      </w:r>
      <w:r w:rsidR="00B21C02" w:rsidRPr="00B21C02">
        <w:rPr>
          <w:rFonts w:ascii="TH Sarabun New" w:hAnsi="TH Sarabun New" w:cs="TH Sarabun New"/>
          <w:color w:val="211D1E"/>
          <w:sz w:val="32"/>
          <w:szCs w:val="32"/>
        </w:rPr>
        <w:t xml:space="preserve"> </w:t>
      </w:r>
      <w:proofErr w:type="spellStart"/>
      <w:r w:rsidR="00B21C02" w:rsidRPr="00B21C02">
        <w:rPr>
          <w:rFonts w:ascii="TH Sarabun New" w:hAnsi="TH Sarabun New" w:cs="TH Sarabun New"/>
          <w:color w:val="211D1E"/>
          <w:sz w:val="32"/>
          <w:szCs w:val="32"/>
          <w:cs/>
        </w:rPr>
        <w:t>กฤษณะ</w:t>
      </w:r>
      <w:proofErr w:type="spellEnd"/>
      <w:r w:rsidR="00B21C02" w:rsidRPr="00B21C02">
        <w:rPr>
          <w:rFonts w:ascii="TH Sarabun New" w:hAnsi="TH Sarabun New" w:cs="TH Sarabun New"/>
          <w:color w:val="211D1E"/>
          <w:sz w:val="32"/>
          <w:szCs w:val="32"/>
          <w:cs/>
        </w:rPr>
        <w:t>ภูติ</w:t>
      </w:r>
      <w:r w:rsidR="00B21C02">
        <w:rPr>
          <w:rFonts w:ascii="UPC-Cordia" w:cs="UPC-Cordia"/>
        </w:rPr>
        <w:t>.</w:t>
      </w:r>
      <w:r w:rsidR="009940F7">
        <w:rPr>
          <w:rFonts w:ascii="TH Sarabun New" w:hAnsi="TH Sarabun New" w:cs="TH Sarabun New"/>
          <w:sz w:val="32"/>
          <w:szCs w:val="32"/>
        </w:rPr>
        <w:t xml:space="preserve"> </w:t>
      </w:r>
      <w:r w:rsidR="00B21C02" w:rsidRPr="00B21C02">
        <w:rPr>
          <w:rFonts w:ascii="TH Sarabun New" w:hAnsi="TH Sarabun New" w:cs="TH Sarabun New"/>
          <w:sz w:val="32"/>
          <w:szCs w:val="32"/>
        </w:rPr>
        <w:t>2556</w:t>
      </w:r>
      <w:r w:rsidR="00B21C02">
        <w:rPr>
          <w:rFonts w:ascii="TH Sarabun New" w:hAnsi="TH Sarabun New" w:cs="TH Sarabun New"/>
          <w:sz w:val="32"/>
          <w:szCs w:val="32"/>
        </w:rPr>
        <w:t xml:space="preserve">. </w:t>
      </w:r>
      <w:r w:rsidR="009940F7"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การจัดการ</w:t>
      </w:r>
    </w:p>
    <w:p w:rsidR="009940F7" w:rsidRDefault="009940F7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 w:hint="cs"/>
          <w:b/>
          <w:bCs/>
          <w:color w:val="211D1E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211D1E"/>
          <w:sz w:val="32"/>
          <w:szCs w:val="32"/>
          <w:cs/>
        </w:rPr>
        <w:tab/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กลุ่มวิสาหกิจชุมชน</w:t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</w:rPr>
        <w:t xml:space="preserve">: </w:t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การเรียนรู้จาก</w:t>
      </w:r>
    </w:p>
    <w:p w:rsidR="009940F7" w:rsidRDefault="009940F7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 w:hint="cs"/>
          <w:b/>
          <w:bCs/>
          <w:color w:val="211D1E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211D1E"/>
          <w:sz w:val="32"/>
          <w:szCs w:val="32"/>
          <w:cs/>
        </w:rPr>
        <w:tab/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กลุ่มอาชีพ</w:t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</w:rPr>
        <w:t xml:space="preserve"> </w:t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ทอผ้าไหมและทอผ้าฝ้ายใน</w:t>
      </w:r>
    </w:p>
    <w:p w:rsidR="009046F0" w:rsidRDefault="009940F7" w:rsidP="009046F0">
      <w:pPr>
        <w:pStyle w:val="Default"/>
        <w:tabs>
          <w:tab w:val="left" w:pos="851"/>
        </w:tabs>
        <w:jc w:val="thaiDistribute"/>
        <w:rPr>
          <w:rStyle w:val="A80"/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211D1E"/>
          <w:sz w:val="32"/>
          <w:szCs w:val="32"/>
          <w:cs/>
        </w:rPr>
        <w:tab/>
      </w:r>
      <w:r w:rsidRPr="009940F7">
        <w:rPr>
          <w:rFonts w:ascii="TH Sarabun New" w:hAnsi="TH Sarabun New" w:cs="TH Sarabun New"/>
          <w:b/>
          <w:bCs/>
          <w:color w:val="211D1E"/>
          <w:sz w:val="32"/>
          <w:szCs w:val="32"/>
          <w:cs/>
        </w:rPr>
        <w:t>จังหวัดขอนแก่น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046F0" w:rsidRPr="009046F0">
        <w:rPr>
          <w:rStyle w:val="A80"/>
          <w:rFonts w:ascii="TH Sarabun New" w:hAnsi="TH Sarabun New" w:cs="TH Sarabun New"/>
          <w:sz w:val="32"/>
          <w:szCs w:val="32"/>
          <w:cs/>
        </w:rPr>
        <w:t>วารสาร</w:t>
      </w:r>
      <w:r w:rsidR="009046F0" w:rsidRPr="009046F0">
        <w:rPr>
          <w:rStyle w:val="A80"/>
          <w:rFonts w:ascii="TH Sarabun New" w:hAnsi="TH Sarabun New" w:cs="TH Sarabun New"/>
          <w:sz w:val="32"/>
          <w:szCs w:val="32"/>
          <w:cs/>
        </w:rPr>
        <w:t>มนุษยศาสตร์</w:t>
      </w:r>
      <w:r w:rsidR="009046F0" w:rsidRPr="009046F0">
        <w:rPr>
          <w:rStyle w:val="A80"/>
          <w:rFonts w:ascii="TH Sarabun New" w:hAnsi="TH Sarabun New" w:cs="TH Sarabun New"/>
          <w:sz w:val="32"/>
          <w:szCs w:val="32"/>
        </w:rPr>
        <w:t xml:space="preserve"> </w:t>
      </w:r>
    </w:p>
    <w:p w:rsidR="009046F0" w:rsidRDefault="009046F0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Style w:val="A80"/>
          <w:rFonts w:ascii="TH Sarabun New" w:hAnsi="TH Sarabun New" w:cs="TH Sarabun New" w:hint="cs"/>
          <w:sz w:val="32"/>
          <w:szCs w:val="32"/>
          <w:cs/>
        </w:rPr>
        <w:tab/>
      </w:r>
      <w:r w:rsidRPr="009046F0">
        <w:rPr>
          <w:rStyle w:val="A80"/>
          <w:rFonts w:ascii="TH Sarabun New" w:hAnsi="TH Sarabun New" w:cs="TH Sarabun New"/>
          <w:sz w:val="32"/>
          <w:szCs w:val="32"/>
          <w:cs/>
        </w:rPr>
        <w:t>สังคมศาสตร์</w:t>
      </w:r>
      <w:r w:rsidRPr="009046F0">
        <w:rPr>
          <w:rStyle w:val="A80"/>
          <w:rFonts w:ascii="TH Sarabun New" w:hAnsi="TH Sarabun New" w:cs="TH Sarabun New"/>
          <w:sz w:val="32"/>
          <w:szCs w:val="32"/>
        </w:rPr>
        <w:t xml:space="preserve"> 30 (1) </w:t>
      </w:r>
      <w:r w:rsidRPr="009046F0">
        <w:rPr>
          <w:rStyle w:val="A80"/>
          <w:rFonts w:ascii="TH Sarabun New" w:hAnsi="TH Sarabun New" w:cs="TH Sarabun New"/>
          <w:sz w:val="32"/>
          <w:szCs w:val="32"/>
          <w:cs/>
        </w:rPr>
        <w:t>ม</w:t>
      </w:r>
      <w:r w:rsidRPr="009046F0">
        <w:rPr>
          <w:rStyle w:val="A80"/>
          <w:rFonts w:ascii="TH Sarabun New" w:hAnsi="TH Sarabun New" w:cs="TH Sarabun New"/>
          <w:sz w:val="32"/>
          <w:szCs w:val="32"/>
        </w:rPr>
        <w:t>.</w:t>
      </w:r>
      <w:r w:rsidRPr="009046F0">
        <w:rPr>
          <w:rStyle w:val="A80"/>
          <w:rFonts w:ascii="TH Sarabun New" w:hAnsi="TH Sarabun New" w:cs="TH Sarabun New"/>
          <w:sz w:val="32"/>
          <w:szCs w:val="32"/>
          <w:cs/>
        </w:rPr>
        <w:t>ค</w:t>
      </w:r>
      <w:r w:rsidRPr="009046F0">
        <w:rPr>
          <w:rStyle w:val="A80"/>
          <w:rFonts w:ascii="TH Sarabun New" w:hAnsi="TH Sarabun New" w:cs="TH Sarabun New"/>
          <w:sz w:val="32"/>
          <w:szCs w:val="32"/>
        </w:rPr>
        <w:t xml:space="preserve">. - </w:t>
      </w:r>
      <w:r w:rsidRPr="009046F0">
        <w:rPr>
          <w:rStyle w:val="A80"/>
          <w:rFonts w:ascii="TH Sarabun New" w:hAnsi="TH Sarabun New" w:cs="TH Sarabun New"/>
          <w:sz w:val="32"/>
          <w:szCs w:val="32"/>
          <w:cs/>
        </w:rPr>
        <w:t>เม</w:t>
      </w:r>
      <w:r w:rsidRPr="009046F0">
        <w:rPr>
          <w:rStyle w:val="A80"/>
          <w:rFonts w:ascii="TH Sarabun New" w:hAnsi="TH Sarabun New" w:cs="TH Sarabun New"/>
          <w:sz w:val="32"/>
          <w:szCs w:val="32"/>
        </w:rPr>
        <w:t>.</w:t>
      </w:r>
      <w:r w:rsidRPr="009046F0">
        <w:rPr>
          <w:rStyle w:val="A80"/>
          <w:rFonts w:ascii="TH Sarabun New" w:hAnsi="TH Sarabun New" w:cs="TH Sarabun New"/>
          <w:sz w:val="32"/>
          <w:szCs w:val="32"/>
          <w:cs/>
        </w:rPr>
        <w:t>ย</w:t>
      </w:r>
      <w:r w:rsidRPr="009046F0">
        <w:rPr>
          <w:rStyle w:val="A80"/>
          <w:rFonts w:ascii="TH Sarabun New" w:hAnsi="TH Sarabun New" w:cs="TH Sarabun New"/>
          <w:sz w:val="32"/>
          <w:szCs w:val="32"/>
        </w:rPr>
        <w:t>. 56</w:t>
      </w:r>
      <w:r>
        <w:rPr>
          <w:rStyle w:val="A80"/>
          <w:rFonts w:ascii="TH Sarabun New" w:hAnsi="TH Sarabun New" w:cs="TH Sarabun New" w:hint="cs"/>
          <w:sz w:val="32"/>
          <w:szCs w:val="32"/>
          <w:cs/>
        </w:rPr>
        <w:tab/>
      </w:r>
      <w:r w:rsidRPr="009046F0">
        <w:rPr>
          <w:rFonts w:ascii="TH Sarabun New" w:hAnsi="TH Sarabun New" w:cs="TH Sarabun New"/>
          <w:color w:val="000000" w:themeColor="text1"/>
          <w:sz w:val="29"/>
          <w:szCs w:val="32"/>
          <w:shd w:val="clear" w:color="auto" w:fill="FFFFFF"/>
          <w:cs/>
        </w:rPr>
        <w:t xml:space="preserve">คณะมนุษยศาสตร์และสังคมศาสตร์ </w:t>
      </w:r>
      <w:r>
        <w:rPr>
          <w:rFonts w:ascii="TH Sarabun New" w:hAnsi="TH Sarabun New" w:cs="TH Sarabun New" w:hint="cs"/>
          <w:color w:val="000000" w:themeColor="text1"/>
          <w:sz w:val="29"/>
          <w:szCs w:val="32"/>
          <w:shd w:val="clear" w:color="auto" w:fill="FFFFFF"/>
          <w:cs/>
        </w:rPr>
        <w:tab/>
      </w:r>
      <w:r w:rsidRPr="009046F0">
        <w:rPr>
          <w:rFonts w:ascii="TH Sarabun New" w:hAnsi="TH Sarabun New" w:cs="TH Sarabun New"/>
          <w:color w:val="000000" w:themeColor="text1"/>
          <w:sz w:val="29"/>
          <w:szCs w:val="32"/>
          <w:shd w:val="clear" w:color="auto" w:fill="FFFFFF"/>
          <w:cs/>
        </w:rPr>
        <w:t>มหาวิทยาลัยขอนแก่น</w:t>
      </w:r>
      <w:r w:rsidRPr="009046F0">
        <w:rPr>
          <w:rFonts w:ascii="TH Sarabun New" w:hAnsi="TH Sarabun New" w:cs="TH Sarabun New"/>
          <w:sz w:val="32"/>
          <w:szCs w:val="32"/>
        </w:rPr>
        <w:t xml:space="preserve">, </w:t>
      </w:r>
      <w:r w:rsidRPr="009046F0">
        <w:rPr>
          <w:rFonts w:ascii="TH Sarabun New" w:hAnsi="TH Sarabun New" w:cs="TH Sarabun New"/>
          <w:sz w:val="32"/>
          <w:szCs w:val="32"/>
          <w:cs/>
        </w:rPr>
        <w:t>หน้า</w:t>
      </w:r>
      <w:r w:rsidRPr="009046F0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9046F0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165-188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0F17FD" w:rsidRPr="00832806" w:rsidRDefault="00CF0B90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2806">
        <w:rPr>
          <w:rFonts w:ascii="TH Sarabun New" w:hAnsi="TH Sarabun New" w:cs="TH Sarabun New"/>
          <w:sz w:val="32"/>
          <w:szCs w:val="32"/>
          <w:cs/>
        </w:rPr>
        <w:t>อุไรพร ชลสิริรุ่งสกุล. 2554</w:t>
      </w:r>
      <w:r w:rsidRPr="00832806">
        <w:rPr>
          <w:rFonts w:ascii="TH Sarabun New" w:hAnsi="TH Sarabun New" w:cs="TH Sarabun New"/>
          <w:sz w:val="32"/>
          <w:szCs w:val="32"/>
        </w:rPr>
        <w:t xml:space="preserve">. </w:t>
      </w:r>
      <w:r w:rsidR="000F17FD"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 xml:space="preserve">Digital </w:t>
      </w:r>
    </w:p>
    <w:p w:rsidR="006C7CA9" w:rsidRPr="00832806" w:rsidRDefault="000F17FD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ab/>
      </w:r>
      <w:proofErr w:type="gramStart"/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>marketing</w:t>
      </w:r>
      <w:proofErr w:type="gramEnd"/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ไอ</w:t>
      </w:r>
      <w:proofErr w:type="spellStart"/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เดีย</w:t>
      </w:r>
      <w:proofErr w:type="spellEnd"/>
      <w:r w:rsidRPr="00832806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ลัดปฏิวัติการตลาด</w:t>
      </w:r>
      <w:r w:rsidRPr="00832806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0F17FD" w:rsidRPr="00832806" w:rsidRDefault="000F17FD" w:rsidP="009046F0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32806">
        <w:rPr>
          <w:rFonts w:ascii="TH Sarabun New" w:hAnsi="TH Sarabun New" w:cs="TH Sarabun New"/>
          <w:b/>
          <w:bCs/>
          <w:sz w:val="32"/>
          <w:szCs w:val="32"/>
        </w:rPr>
        <w:tab/>
      </w:r>
      <w:r w:rsidR="00832806" w:rsidRPr="00832806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กรุงเทพฯ : กรุงเทพธุรกิจ</w:t>
      </w:r>
      <w:r w:rsidR="00832806" w:rsidRPr="00832806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, </w:t>
      </w:r>
      <w:r w:rsidR="00832806" w:rsidRPr="00832806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223 </w:t>
      </w:r>
      <w:r w:rsidR="00832806" w:rsidRPr="00832806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หน้า</w:t>
      </w:r>
    </w:p>
    <w:sectPr w:rsidR="000F17FD" w:rsidRPr="00832806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AB" w:rsidRDefault="00EA5DAB">
      <w:r>
        <w:separator/>
      </w:r>
    </w:p>
  </w:endnote>
  <w:endnote w:type="continuationSeparator" w:id="0">
    <w:p w:rsidR="00EA5DAB" w:rsidRDefault="00E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PC-Hyacinth">
    <w:altName w:val="UPC-Hyacinth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UPC-Cordia">
    <w:altName w:val="UPC-Cordi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NiramitAS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Default="00A154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477" w:rsidRDefault="00A154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Default="00A15477">
    <w:pPr>
      <w:pStyle w:val="a5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Default="00A154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AB" w:rsidRDefault="00EA5DAB">
      <w:r>
        <w:separator/>
      </w:r>
    </w:p>
  </w:footnote>
  <w:footnote w:type="continuationSeparator" w:id="0">
    <w:p w:rsidR="00EA5DAB" w:rsidRDefault="00EA5DAB">
      <w:r>
        <w:continuationSeparator/>
      </w:r>
    </w:p>
  </w:footnote>
  <w:footnote w:id="1">
    <w:p w:rsidR="00A15477" w:rsidRDefault="00A15477">
      <w:pPr>
        <w:pStyle w:val="ad"/>
      </w:pPr>
      <w:r>
        <w:rPr>
          <w:rStyle w:val="af"/>
        </w:rPr>
        <w:footnoteRef/>
      </w:r>
      <w:r>
        <w:t xml:space="preserve"> </w:t>
      </w:r>
      <w:r w:rsidRPr="00450557">
        <w:rPr>
          <w:rFonts w:ascii="TH Sarabun New" w:hAnsi="TH Sarabun New" w:cs="TH Sarabun New"/>
          <w:color w:val="000000" w:themeColor="text1"/>
          <w:sz w:val="22"/>
          <w:szCs w:val="28"/>
          <w:cs/>
        </w:rPr>
        <w:t>อาจารย์ประจำ</w:t>
      </w:r>
      <w:r>
        <w:rPr>
          <w:rFonts w:ascii="TH Sarabun New" w:hAnsi="TH Sarabun New" w:cs="TH Sarabun New" w:hint="cs"/>
          <w:color w:val="000000" w:themeColor="text1"/>
          <w:sz w:val="22"/>
          <w:szCs w:val="28"/>
          <w:cs/>
        </w:rPr>
        <w:t>คณะบริหารธุรกิจ</w:t>
      </w:r>
      <w:r w:rsidRPr="00450557">
        <w:rPr>
          <w:rFonts w:ascii="TH Sarabun New" w:hAnsi="TH Sarabun New" w:cs="TH Sarabun New"/>
          <w:color w:val="000000" w:themeColor="text1"/>
          <w:sz w:val="22"/>
          <w:szCs w:val="28"/>
          <w:cs/>
        </w:rPr>
        <w:t>มหาวิทยาลัยศรีปทุม วิทยาเขตขอนแก่น</w:t>
      </w:r>
      <w:r w:rsidRPr="00450557">
        <w:rPr>
          <w:rFonts w:ascii="TH Sarabun New" w:hAnsi="TH Sarabun New" w:cs="TH Sarabun New"/>
          <w:sz w:val="22"/>
          <w:szCs w:val="28"/>
        </w:rPr>
        <w:t xml:space="preserve">  </w:t>
      </w:r>
      <w:r w:rsidRPr="00450557">
        <w:rPr>
          <w:rFonts w:ascii="TH Sarabun New" w:hAnsi="TH Sarabun New" w:cs="TH Sarabun New"/>
          <w:sz w:val="22"/>
          <w:szCs w:val="28"/>
          <w:cs/>
        </w:rPr>
        <w:t>จังหวัด</w:t>
      </w:r>
      <w:r w:rsidRPr="00450557">
        <w:rPr>
          <w:rFonts w:ascii="TH Sarabun New" w:hAnsi="TH Sarabun New" w:cs="TH Sarabun New"/>
          <w:color w:val="000000" w:themeColor="text1"/>
          <w:sz w:val="22"/>
          <w:szCs w:val="28"/>
          <w:cs/>
        </w:rPr>
        <w:t>ขอนแก่น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Default="00A154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Pr="00AB2BA1" w:rsidRDefault="00A15477" w:rsidP="00D05E3E">
    <w:pPr>
      <w:pStyle w:val="a4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77" w:rsidRDefault="00A15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1268E"/>
    <w:rsid w:val="000221E8"/>
    <w:rsid w:val="00025ABC"/>
    <w:rsid w:val="0003178D"/>
    <w:rsid w:val="000628A5"/>
    <w:rsid w:val="0006414B"/>
    <w:rsid w:val="00066871"/>
    <w:rsid w:val="00071D53"/>
    <w:rsid w:val="0007340A"/>
    <w:rsid w:val="000752AD"/>
    <w:rsid w:val="00076CD7"/>
    <w:rsid w:val="000847C2"/>
    <w:rsid w:val="000A66FB"/>
    <w:rsid w:val="000B64C8"/>
    <w:rsid w:val="000C627D"/>
    <w:rsid w:val="000D3C11"/>
    <w:rsid w:val="000E5146"/>
    <w:rsid w:val="000F17FD"/>
    <w:rsid w:val="00114992"/>
    <w:rsid w:val="00114F43"/>
    <w:rsid w:val="0011551F"/>
    <w:rsid w:val="00117979"/>
    <w:rsid w:val="00141009"/>
    <w:rsid w:val="0015132E"/>
    <w:rsid w:val="001674F5"/>
    <w:rsid w:val="001A7AB5"/>
    <w:rsid w:val="001C6C01"/>
    <w:rsid w:val="001E438F"/>
    <w:rsid w:val="0020493E"/>
    <w:rsid w:val="002143C7"/>
    <w:rsid w:val="00234636"/>
    <w:rsid w:val="002379E4"/>
    <w:rsid w:val="002425F2"/>
    <w:rsid w:val="00250213"/>
    <w:rsid w:val="00256148"/>
    <w:rsid w:val="002710CC"/>
    <w:rsid w:val="00272724"/>
    <w:rsid w:val="002845FE"/>
    <w:rsid w:val="0028677C"/>
    <w:rsid w:val="002908CA"/>
    <w:rsid w:val="002A094E"/>
    <w:rsid w:val="002B41F2"/>
    <w:rsid w:val="002D4058"/>
    <w:rsid w:val="002D541C"/>
    <w:rsid w:val="002E5B76"/>
    <w:rsid w:val="002F4012"/>
    <w:rsid w:val="002F4FEB"/>
    <w:rsid w:val="0030179F"/>
    <w:rsid w:val="00306F60"/>
    <w:rsid w:val="00311D35"/>
    <w:rsid w:val="00311FEA"/>
    <w:rsid w:val="00327FB2"/>
    <w:rsid w:val="00331BDE"/>
    <w:rsid w:val="00333A04"/>
    <w:rsid w:val="00390E08"/>
    <w:rsid w:val="00391257"/>
    <w:rsid w:val="003A58B2"/>
    <w:rsid w:val="003B2A70"/>
    <w:rsid w:val="003B3A0A"/>
    <w:rsid w:val="003C470C"/>
    <w:rsid w:val="003F3EC6"/>
    <w:rsid w:val="003F4D96"/>
    <w:rsid w:val="004021A8"/>
    <w:rsid w:val="004226EB"/>
    <w:rsid w:val="00431F63"/>
    <w:rsid w:val="004344FF"/>
    <w:rsid w:val="00436B9B"/>
    <w:rsid w:val="00450557"/>
    <w:rsid w:val="00471858"/>
    <w:rsid w:val="00475A2A"/>
    <w:rsid w:val="00475CC2"/>
    <w:rsid w:val="00491A34"/>
    <w:rsid w:val="004933DB"/>
    <w:rsid w:val="004C3DF0"/>
    <w:rsid w:val="004D26EB"/>
    <w:rsid w:val="004D32DC"/>
    <w:rsid w:val="004E5712"/>
    <w:rsid w:val="00502167"/>
    <w:rsid w:val="00507F93"/>
    <w:rsid w:val="00522824"/>
    <w:rsid w:val="00526A91"/>
    <w:rsid w:val="005279CF"/>
    <w:rsid w:val="00531EE7"/>
    <w:rsid w:val="00547D3F"/>
    <w:rsid w:val="0055640A"/>
    <w:rsid w:val="0056260C"/>
    <w:rsid w:val="00571272"/>
    <w:rsid w:val="005743EC"/>
    <w:rsid w:val="00583123"/>
    <w:rsid w:val="00592721"/>
    <w:rsid w:val="00594F30"/>
    <w:rsid w:val="005A59E8"/>
    <w:rsid w:val="005A61A8"/>
    <w:rsid w:val="005B6547"/>
    <w:rsid w:val="005C21E9"/>
    <w:rsid w:val="005C3283"/>
    <w:rsid w:val="005C3A9E"/>
    <w:rsid w:val="005C4D03"/>
    <w:rsid w:val="005E358A"/>
    <w:rsid w:val="005E542E"/>
    <w:rsid w:val="005E5C88"/>
    <w:rsid w:val="006071B0"/>
    <w:rsid w:val="0061025F"/>
    <w:rsid w:val="00617F56"/>
    <w:rsid w:val="0062379D"/>
    <w:rsid w:val="006270C4"/>
    <w:rsid w:val="0063148F"/>
    <w:rsid w:val="00643048"/>
    <w:rsid w:val="00650F09"/>
    <w:rsid w:val="00653603"/>
    <w:rsid w:val="00657E9C"/>
    <w:rsid w:val="00661FC1"/>
    <w:rsid w:val="006628D9"/>
    <w:rsid w:val="006653FD"/>
    <w:rsid w:val="006759F6"/>
    <w:rsid w:val="00676085"/>
    <w:rsid w:val="0068004C"/>
    <w:rsid w:val="00681DE0"/>
    <w:rsid w:val="00687B9E"/>
    <w:rsid w:val="00697887"/>
    <w:rsid w:val="006A0EA1"/>
    <w:rsid w:val="006A1524"/>
    <w:rsid w:val="006A4872"/>
    <w:rsid w:val="006A595C"/>
    <w:rsid w:val="006A7161"/>
    <w:rsid w:val="006B198F"/>
    <w:rsid w:val="006C242E"/>
    <w:rsid w:val="006C387A"/>
    <w:rsid w:val="006C7CA9"/>
    <w:rsid w:val="006E0067"/>
    <w:rsid w:val="006E49C1"/>
    <w:rsid w:val="006E7DF1"/>
    <w:rsid w:val="006F6388"/>
    <w:rsid w:val="00742491"/>
    <w:rsid w:val="0074752B"/>
    <w:rsid w:val="00754FFA"/>
    <w:rsid w:val="00756CC4"/>
    <w:rsid w:val="00760712"/>
    <w:rsid w:val="00775B3E"/>
    <w:rsid w:val="00777540"/>
    <w:rsid w:val="00797BA0"/>
    <w:rsid w:val="007A311E"/>
    <w:rsid w:val="007A646E"/>
    <w:rsid w:val="007A6E1A"/>
    <w:rsid w:val="007B28AD"/>
    <w:rsid w:val="007B7A93"/>
    <w:rsid w:val="007C098C"/>
    <w:rsid w:val="007C2651"/>
    <w:rsid w:val="007E2E87"/>
    <w:rsid w:val="007F2A99"/>
    <w:rsid w:val="007F3C01"/>
    <w:rsid w:val="007F6487"/>
    <w:rsid w:val="008001DE"/>
    <w:rsid w:val="008029D5"/>
    <w:rsid w:val="00803A08"/>
    <w:rsid w:val="00821B71"/>
    <w:rsid w:val="00832806"/>
    <w:rsid w:val="0083698A"/>
    <w:rsid w:val="008514F1"/>
    <w:rsid w:val="0086721E"/>
    <w:rsid w:val="00880CED"/>
    <w:rsid w:val="00884CDC"/>
    <w:rsid w:val="00886F87"/>
    <w:rsid w:val="008A0686"/>
    <w:rsid w:val="008B2C8A"/>
    <w:rsid w:val="008B5EAF"/>
    <w:rsid w:val="008D7FF1"/>
    <w:rsid w:val="008E6A50"/>
    <w:rsid w:val="008F7972"/>
    <w:rsid w:val="00900587"/>
    <w:rsid w:val="009041CB"/>
    <w:rsid w:val="009046F0"/>
    <w:rsid w:val="00913844"/>
    <w:rsid w:val="00914364"/>
    <w:rsid w:val="009204BF"/>
    <w:rsid w:val="00920CD6"/>
    <w:rsid w:val="0092709A"/>
    <w:rsid w:val="00940307"/>
    <w:rsid w:val="00945F5E"/>
    <w:rsid w:val="00961B18"/>
    <w:rsid w:val="00966762"/>
    <w:rsid w:val="009823EF"/>
    <w:rsid w:val="00990AED"/>
    <w:rsid w:val="009940F7"/>
    <w:rsid w:val="009A257B"/>
    <w:rsid w:val="009A29E1"/>
    <w:rsid w:val="009A3EC1"/>
    <w:rsid w:val="009D46B8"/>
    <w:rsid w:val="009F2902"/>
    <w:rsid w:val="00A0261A"/>
    <w:rsid w:val="00A04ACC"/>
    <w:rsid w:val="00A11336"/>
    <w:rsid w:val="00A12ABA"/>
    <w:rsid w:val="00A14673"/>
    <w:rsid w:val="00A15477"/>
    <w:rsid w:val="00A16D02"/>
    <w:rsid w:val="00A2171B"/>
    <w:rsid w:val="00A21D8C"/>
    <w:rsid w:val="00A234CC"/>
    <w:rsid w:val="00A364B0"/>
    <w:rsid w:val="00A7139C"/>
    <w:rsid w:val="00A9129D"/>
    <w:rsid w:val="00A9575B"/>
    <w:rsid w:val="00AB2BA1"/>
    <w:rsid w:val="00AD52DF"/>
    <w:rsid w:val="00AD7D68"/>
    <w:rsid w:val="00AF64AD"/>
    <w:rsid w:val="00B022CD"/>
    <w:rsid w:val="00B12033"/>
    <w:rsid w:val="00B175E3"/>
    <w:rsid w:val="00B21C02"/>
    <w:rsid w:val="00B2455E"/>
    <w:rsid w:val="00B2604E"/>
    <w:rsid w:val="00B2748D"/>
    <w:rsid w:val="00B30CE5"/>
    <w:rsid w:val="00B36F68"/>
    <w:rsid w:val="00B5091B"/>
    <w:rsid w:val="00B55F1D"/>
    <w:rsid w:val="00B61F04"/>
    <w:rsid w:val="00B62692"/>
    <w:rsid w:val="00B763C3"/>
    <w:rsid w:val="00B90FA6"/>
    <w:rsid w:val="00B9216A"/>
    <w:rsid w:val="00BB02D9"/>
    <w:rsid w:val="00BB1325"/>
    <w:rsid w:val="00BB5249"/>
    <w:rsid w:val="00BB781D"/>
    <w:rsid w:val="00BD0031"/>
    <w:rsid w:val="00BD6CED"/>
    <w:rsid w:val="00BF76B9"/>
    <w:rsid w:val="00C12919"/>
    <w:rsid w:val="00C43D02"/>
    <w:rsid w:val="00C52CC2"/>
    <w:rsid w:val="00C561F3"/>
    <w:rsid w:val="00C611D1"/>
    <w:rsid w:val="00C74DFB"/>
    <w:rsid w:val="00C81BC3"/>
    <w:rsid w:val="00C86D3C"/>
    <w:rsid w:val="00C95D86"/>
    <w:rsid w:val="00CA69A9"/>
    <w:rsid w:val="00CB43F4"/>
    <w:rsid w:val="00CF0B90"/>
    <w:rsid w:val="00CF0F3D"/>
    <w:rsid w:val="00CF3419"/>
    <w:rsid w:val="00D05E3E"/>
    <w:rsid w:val="00D06C96"/>
    <w:rsid w:val="00D12E90"/>
    <w:rsid w:val="00D151C2"/>
    <w:rsid w:val="00D27EE4"/>
    <w:rsid w:val="00D54807"/>
    <w:rsid w:val="00D561C8"/>
    <w:rsid w:val="00D57DC3"/>
    <w:rsid w:val="00D671D5"/>
    <w:rsid w:val="00D919EF"/>
    <w:rsid w:val="00D9681D"/>
    <w:rsid w:val="00D9736C"/>
    <w:rsid w:val="00D97F20"/>
    <w:rsid w:val="00DA32ED"/>
    <w:rsid w:val="00DA3996"/>
    <w:rsid w:val="00DC414F"/>
    <w:rsid w:val="00DE24E1"/>
    <w:rsid w:val="00DE3316"/>
    <w:rsid w:val="00DF2630"/>
    <w:rsid w:val="00E13656"/>
    <w:rsid w:val="00E15236"/>
    <w:rsid w:val="00E16A64"/>
    <w:rsid w:val="00E50184"/>
    <w:rsid w:val="00E50D0D"/>
    <w:rsid w:val="00E52B77"/>
    <w:rsid w:val="00E7238A"/>
    <w:rsid w:val="00E802FF"/>
    <w:rsid w:val="00E90319"/>
    <w:rsid w:val="00E909B2"/>
    <w:rsid w:val="00E92C0C"/>
    <w:rsid w:val="00EA5DAB"/>
    <w:rsid w:val="00EA6A37"/>
    <w:rsid w:val="00EB1358"/>
    <w:rsid w:val="00EB7586"/>
    <w:rsid w:val="00EC1DAF"/>
    <w:rsid w:val="00EC2A15"/>
    <w:rsid w:val="00ED3EF2"/>
    <w:rsid w:val="00EF0493"/>
    <w:rsid w:val="00EF0D61"/>
    <w:rsid w:val="00EF3146"/>
    <w:rsid w:val="00EF4EDE"/>
    <w:rsid w:val="00EF5D67"/>
    <w:rsid w:val="00F0056F"/>
    <w:rsid w:val="00F027B9"/>
    <w:rsid w:val="00F1525A"/>
    <w:rsid w:val="00F31C7C"/>
    <w:rsid w:val="00F510B7"/>
    <w:rsid w:val="00F530EB"/>
    <w:rsid w:val="00F67672"/>
    <w:rsid w:val="00F739DF"/>
    <w:rsid w:val="00F77F08"/>
    <w:rsid w:val="00F91C72"/>
    <w:rsid w:val="00FA2EAA"/>
    <w:rsid w:val="00FB212C"/>
    <w:rsid w:val="00FB2A4D"/>
    <w:rsid w:val="00FD1A58"/>
    <w:rsid w:val="00FD7B61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</w:style>
  <w:style w:type="paragraph" w:styleId="30">
    <w:name w:val="Body Text 3"/>
    <w:basedOn w:val="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8">
    <w:name w:val="Strong"/>
    <w:qFormat/>
    <w:rsid w:val="00A21D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31F63"/>
    <w:rPr>
      <w:rFonts w:ascii="Tahoma" w:hAnsi="Tahoma"/>
      <w:sz w:val="16"/>
      <w:lang w:eastAsia="zh-CN"/>
    </w:rPr>
  </w:style>
  <w:style w:type="paragraph" w:customStyle="1" w:styleId="Default">
    <w:name w:val="Default"/>
    <w:rsid w:val="004D32DC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025ABC"/>
    <w:rPr>
      <w:i/>
      <w:iCs/>
    </w:rPr>
  </w:style>
  <w:style w:type="character" w:styleId="ac">
    <w:name w:val="Placeholder Text"/>
    <w:basedOn w:val="a0"/>
    <w:uiPriority w:val="99"/>
    <w:semiHidden/>
    <w:rsid w:val="002143C7"/>
    <w:rPr>
      <w:color w:val="808080"/>
    </w:rPr>
  </w:style>
  <w:style w:type="character" w:customStyle="1" w:styleId="A30">
    <w:name w:val="A3"/>
    <w:uiPriority w:val="99"/>
    <w:rsid w:val="00D12E90"/>
    <w:rPr>
      <w:color w:val="221E1F"/>
      <w:sz w:val="30"/>
      <w:szCs w:val="30"/>
    </w:rPr>
  </w:style>
  <w:style w:type="paragraph" w:styleId="ad">
    <w:name w:val="footnote text"/>
    <w:basedOn w:val="a"/>
    <w:link w:val="ae"/>
    <w:uiPriority w:val="99"/>
    <w:semiHidden/>
    <w:unhideWhenUsed/>
    <w:rsid w:val="00450557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450557"/>
    <w:rPr>
      <w:szCs w:val="25"/>
      <w:lang w:eastAsia="zh-CN"/>
    </w:rPr>
  </w:style>
  <w:style w:type="character" w:styleId="af">
    <w:name w:val="footnote reference"/>
    <w:basedOn w:val="a0"/>
    <w:uiPriority w:val="99"/>
    <w:semiHidden/>
    <w:unhideWhenUsed/>
    <w:rsid w:val="00450557"/>
    <w:rPr>
      <w:sz w:val="32"/>
      <w:szCs w:val="32"/>
      <w:vertAlign w:val="superscript"/>
    </w:rPr>
  </w:style>
  <w:style w:type="character" w:customStyle="1" w:styleId="A20">
    <w:name w:val="A2"/>
    <w:uiPriority w:val="99"/>
    <w:rsid w:val="00BF76B9"/>
    <w:rPr>
      <w:b/>
      <w:bCs/>
      <w:color w:val="221E1F"/>
      <w:sz w:val="32"/>
      <w:szCs w:val="32"/>
    </w:rPr>
  </w:style>
  <w:style w:type="table" w:styleId="af0">
    <w:name w:val="Table Grid"/>
    <w:basedOn w:val="a1"/>
    <w:uiPriority w:val="59"/>
    <w:rsid w:val="008A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D57DC3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 w:val="24"/>
      <w:szCs w:val="24"/>
      <w:lang w:eastAsia="en-US"/>
    </w:rPr>
  </w:style>
  <w:style w:type="character" w:customStyle="1" w:styleId="A10">
    <w:name w:val="A1"/>
    <w:uiPriority w:val="99"/>
    <w:rsid w:val="005B6547"/>
    <w:rPr>
      <w:b/>
      <w:bCs/>
      <w:color w:val="211D1E"/>
      <w:sz w:val="40"/>
      <w:szCs w:val="40"/>
    </w:rPr>
  </w:style>
  <w:style w:type="character" w:customStyle="1" w:styleId="A80">
    <w:name w:val="A8"/>
    <w:uiPriority w:val="99"/>
    <w:rsid w:val="009046F0"/>
    <w:rPr>
      <w:rFonts w:ascii="UPC-Hyacinth"/>
      <w:color w:val="211D1E"/>
      <w:sz w:val="25"/>
      <w:szCs w:val="25"/>
    </w:rPr>
  </w:style>
  <w:style w:type="character" w:styleId="af1">
    <w:name w:val="Hyperlink"/>
    <w:basedOn w:val="a0"/>
    <w:uiPriority w:val="99"/>
    <w:unhideWhenUsed/>
    <w:rsid w:val="006C7CA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C7C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  <w:lang w:eastAsia="en-US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14364"/>
    <w:rPr>
      <w:rFonts w:ascii="Angsana New" w:eastAsia="Times New Roman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</w:style>
  <w:style w:type="paragraph" w:styleId="30">
    <w:name w:val="Body Text 3"/>
    <w:basedOn w:val="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8">
    <w:name w:val="Strong"/>
    <w:qFormat/>
    <w:rsid w:val="00A21D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31F63"/>
    <w:rPr>
      <w:rFonts w:ascii="Tahoma" w:hAnsi="Tahoma"/>
      <w:sz w:val="16"/>
      <w:lang w:eastAsia="zh-CN"/>
    </w:rPr>
  </w:style>
  <w:style w:type="paragraph" w:customStyle="1" w:styleId="Default">
    <w:name w:val="Default"/>
    <w:rsid w:val="004D32DC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025ABC"/>
    <w:rPr>
      <w:i/>
      <w:iCs/>
    </w:rPr>
  </w:style>
  <w:style w:type="character" w:styleId="ac">
    <w:name w:val="Placeholder Text"/>
    <w:basedOn w:val="a0"/>
    <w:uiPriority w:val="99"/>
    <w:semiHidden/>
    <w:rsid w:val="002143C7"/>
    <w:rPr>
      <w:color w:val="808080"/>
    </w:rPr>
  </w:style>
  <w:style w:type="character" w:customStyle="1" w:styleId="A30">
    <w:name w:val="A3"/>
    <w:uiPriority w:val="99"/>
    <w:rsid w:val="00D12E90"/>
    <w:rPr>
      <w:color w:val="221E1F"/>
      <w:sz w:val="30"/>
      <w:szCs w:val="30"/>
    </w:rPr>
  </w:style>
  <w:style w:type="paragraph" w:styleId="ad">
    <w:name w:val="footnote text"/>
    <w:basedOn w:val="a"/>
    <w:link w:val="ae"/>
    <w:uiPriority w:val="99"/>
    <w:semiHidden/>
    <w:unhideWhenUsed/>
    <w:rsid w:val="00450557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450557"/>
    <w:rPr>
      <w:szCs w:val="25"/>
      <w:lang w:eastAsia="zh-CN"/>
    </w:rPr>
  </w:style>
  <w:style w:type="character" w:styleId="af">
    <w:name w:val="footnote reference"/>
    <w:basedOn w:val="a0"/>
    <w:uiPriority w:val="99"/>
    <w:semiHidden/>
    <w:unhideWhenUsed/>
    <w:rsid w:val="00450557"/>
    <w:rPr>
      <w:sz w:val="32"/>
      <w:szCs w:val="32"/>
      <w:vertAlign w:val="superscript"/>
    </w:rPr>
  </w:style>
  <w:style w:type="character" w:customStyle="1" w:styleId="A20">
    <w:name w:val="A2"/>
    <w:uiPriority w:val="99"/>
    <w:rsid w:val="00BF76B9"/>
    <w:rPr>
      <w:b/>
      <w:bCs/>
      <w:color w:val="221E1F"/>
      <w:sz w:val="32"/>
      <w:szCs w:val="32"/>
    </w:rPr>
  </w:style>
  <w:style w:type="table" w:styleId="af0">
    <w:name w:val="Table Grid"/>
    <w:basedOn w:val="a1"/>
    <w:uiPriority w:val="59"/>
    <w:rsid w:val="008A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D57DC3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 w:val="24"/>
      <w:szCs w:val="24"/>
      <w:lang w:eastAsia="en-US"/>
    </w:rPr>
  </w:style>
  <w:style w:type="character" w:customStyle="1" w:styleId="A10">
    <w:name w:val="A1"/>
    <w:uiPriority w:val="99"/>
    <w:rsid w:val="005B6547"/>
    <w:rPr>
      <w:b/>
      <w:bCs/>
      <w:color w:val="211D1E"/>
      <w:sz w:val="40"/>
      <w:szCs w:val="40"/>
    </w:rPr>
  </w:style>
  <w:style w:type="character" w:customStyle="1" w:styleId="A80">
    <w:name w:val="A8"/>
    <w:uiPriority w:val="99"/>
    <w:rsid w:val="009046F0"/>
    <w:rPr>
      <w:rFonts w:ascii="UPC-Hyacinth"/>
      <w:color w:val="211D1E"/>
      <w:sz w:val="25"/>
      <w:szCs w:val="25"/>
    </w:rPr>
  </w:style>
  <w:style w:type="character" w:styleId="af1">
    <w:name w:val="Hyperlink"/>
    <w:basedOn w:val="a0"/>
    <w:uiPriority w:val="99"/>
    <w:unhideWhenUsed/>
    <w:rsid w:val="006C7CA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C7C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  <w:lang w:eastAsia="en-US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14364"/>
    <w:rPr>
      <w:rFonts w:ascii="Angsana New" w:eastAsia="Times New Roman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6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5392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104395-F284-47A3-AD3C-9962ABC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creator>สำนักคณบดี</dc:creator>
  <cp:lastModifiedBy>Naphat</cp:lastModifiedBy>
  <cp:revision>199</cp:revision>
  <cp:lastPrinted>2018-03-16T02:29:00Z</cp:lastPrinted>
  <dcterms:created xsi:type="dcterms:W3CDTF">2018-07-19T14:55:00Z</dcterms:created>
  <dcterms:modified xsi:type="dcterms:W3CDTF">2018-07-20T16:51:00Z</dcterms:modified>
</cp:coreProperties>
</file>