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F40B4" w14:textId="77777777" w:rsidR="00954B74" w:rsidRPr="00135F09" w:rsidRDefault="00954B74" w:rsidP="00954B7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35F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กลยุทธ์การพัฒนาแบบองค์รวมเพื่อยกระดับคุณภาพอาหารท้องถิ่น เพื่อส่งเสริมการประกอบธุรกิจร้านอาหารและการท่องเที่ยวอย่างยั่งยืนในเมืองขอนแก่น </w:t>
      </w:r>
    </w:p>
    <w:p w14:paraId="1A22243E" w14:textId="77777777" w:rsidR="00954B74" w:rsidRPr="00135F09" w:rsidRDefault="00954B74" w:rsidP="00954B7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35F09">
        <w:rPr>
          <w:rFonts w:ascii="TH Sarabun New" w:hAnsi="TH Sarabun New" w:cs="TH Sarabun New"/>
          <w:b/>
          <w:bCs/>
          <w:sz w:val="32"/>
          <w:szCs w:val="32"/>
          <w:cs/>
        </w:rPr>
        <w:t>จังหวัดขอนแก่น</w:t>
      </w:r>
    </w:p>
    <w:p w14:paraId="2AD512C0" w14:textId="77777777" w:rsidR="00954B74" w:rsidRPr="00135F09" w:rsidRDefault="00954B74" w:rsidP="00954B7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sz w:val="30"/>
          <w:szCs w:val="30"/>
        </w:rPr>
        <w:t xml:space="preserve">Holistic Development Strategy for Improving Quality of Local Foods to Enhance Restaurant Business and Sustainable Tourism in </w:t>
      </w:r>
      <w:proofErr w:type="spellStart"/>
      <w:r w:rsidRPr="00135F09">
        <w:rPr>
          <w:rFonts w:ascii="TH Sarabun New" w:hAnsi="TH Sarabun New" w:cs="TH Sarabun New"/>
          <w:b/>
          <w:bCs/>
          <w:sz w:val="30"/>
          <w:szCs w:val="30"/>
        </w:rPr>
        <w:t>Khon</w:t>
      </w:r>
      <w:proofErr w:type="spellEnd"/>
      <w:r w:rsidRPr="00135F09">
        <w:rPr>
          <w:rFonts w:ascii="TH Sarabun New" w:hAnsi="TH Sarabun New" w:cs="TH Sarabun New"/>
          <w:b/>
          <w:bCs/>
          <w:sz w:val="30"/>
          <w:szCs w:val="30"/>
        </w:rPr>
        <w:t xml:space="preserve"> Kean, </w:t>
      </w:r>
      <w:proofErr w:type="spellStart"/>
      <w:r w:rsidRPr="00135F09">
        <w:rPr>
          <w:rFonts w:ascii="TH Sarabun New" w:hAnsi="TH Sarabun New" w:cs="TH Sarabun New"/>
          <w:b/>
          <w:bCs/>
          <w:sz w:val="30"/>
          <w:szCs w:val="30"/>
        </w:rPr>
        <w:t>Khon</w:t>
      </w:r>
      <w:proofErr w:type="spellEnd"/>
      <w:r w:rsidRPr="00135F09">
        <w:rPr>
          <w:rFonts w:ascii="TH Sarabun New" w:hAnsi="TH Sarabun New" w:cs="TH Sarabun New"/>
          <w:b/>
          <w:bCs/>
          <w:sz w:val="30"/>
          <w:szCs w:val="30"/>
        </w:rPr>
        <w:t xml:space="preserve"> Kean Province</w:t>
      </w:r>
    </w:p>
    <w:p w14:paraId="4B3D1A61" w14:textId="77777777" w:rsidR="00954B74" w:rsidRPr="00135F09" w:rsidRDefault="00954B74" w:rsidP="00954B7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0229D1C9" w14:textId="77777777" w:rsidR="00954B74" w:rsidRPr="00135F09" w:rsidRDefault="00954B74" w:rsidP="00891340">
      <w:pPr>
        <w:spacing w:after="0" w:line="240" w:lineRule="auto"/>
        <w:jc w:val="right"/>
        <w:rPr>
          <w:rFonts w:ascii="TH Sarabun New" w:hAnsi="TH Sarabun New" w:cs="TH Sarabun New"/>
          <w:color w:val="000000" w:themeColor="text1"/>
          <w:sz w:val="28"/>
        </w:rPr>
      </w:pPr>
      <w:proofErr w:type="spellStart"/>
      <w:r w:rsidRPr="00135F09">
        <w:rPr>
          <w:rFonts w:ascii="TH Sarabun New" w:hAnsi="TH Sarabun New" w:cs="TH Sarabun New"/>
          <w:color w:val="000000" w:themeColor="text1"/>
          <w:sz w:val="28"/>
          <w:cs/>
        </w:rPr>
        <w:t>นิศ</w:t>
      </w:r>
      <w:proofErr w:type="spellEnd"/>
      <w:r w:rsidRPr="00135F09">
        <w:rPr>
          <w:rFonts w:ascii="TH Sarabun New" w:hAnsi="TH Sarabun New" w:cs="TH Sarabun New"/>
          <w:color w:val="000000" w:themeColor="text1"/>
          <w:sz w:val="28"/>
          <w:cs/>
        </w:rPr>
        <w:t>ราวรรณ</w:t>
      </w:r>
      <w:r w:rsidRPr="00135F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135F09">
        <w:rPr>
          <w:rFonts w:ascii="TH Sarabun New" w:hAnsi="TH Sarabun New" w:cs="TH Sarabun New"/>
          <w:color w:val="000000" w:themeColor="text1"/>
          <w:sz w:val="28"/>
          <w:cs/>
        </w:rPr>
        <w:t xml:space="preserve"> ไพบูลย์พรพงศ์</w:t>
      </w:r>
    </w:p>
    <w:p w14:paraId="1961B7A1" w14:textId="77777777" w:rsidR="00954B74" w:rsidRPr="00135F09" w:rsidRDefault="00954B74" w:rsidP="00891340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135F09">
        <w:rPr>
          <w:rFonts w:ascii="TH Sarabun New" w:hAnsi="TH Sarabun New" w:cs="TH Sarabun New"/>
          <w:sz w:val="28"/>
          <w:cs/>
        </w:rPr>
        <w:t>สาขาวิชาการบริหารและการจัดการสมัยใหม่ คณะบริหารธุรกิจ</w:t>
      </w:r>
    </w:p>
    <w:p w14:paraId="54CE6A64" w14:textId="77777777" w:rsidR="00954B74" w:rsidRPr="00135F09" w:rsidRDefault="00954B74" w:rsidP="00891340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135F09">
        <w:rPr>
          <w:rFonts w:ascii="TH Sarabun New" w:hAnsi="TH Sarabun New" w:cs="TH Sarabun New"/>
          <w:sz w:val="28"/>
          <w:cs/>
        </w:rPr>
        <w:t>มหาวิทยาลัยศรีปทุม วิทยาเขตขอนแก่น</w:t>
      </w:r>
    </w:p>
    <w:p w14:paraId="0DD45313" w14:textId="77777777" w:rsidR="00954B74" w:rsidRPr="00135F09" w:rsidRDefault="00954B74" w:rsidP="00954B7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583C417" w14:textId="77777777" w:rsidR="00954B74" w:rsidRPr="00135F09" w:rsidRDefault="00954B74" w:rsidP="00954B7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35F09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  <w:r w:rsidRPr="00135F0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B066512" w14:textId="66395E8B" w:rsidR="00954B74" w:rsidRPr="00135F09" w:rsidRDefault="00954B74" w:rsidP="00954B74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135F09">
        <w:rPr>
          <w:rFonts w:ascii="TH Sarabun New" w:hAnsi="TH Sarabun New" w:cs="TH Sarabun New"/>
          <w:sz w:val="32"/>
          <w:szCs w:val="32"/>
          <w:cs/>
        </w:rPr>
        <w:tab/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การวิจัยเรื่องนี้มีวัตถุประสงค์หลักเพื่อนำเสนอกลยุทธ์การพัฒนาแบบองค์รวมเพื่อยกระดับคุณภาพอาหารท้องถิ่นเพื่อส่งเสริมการประกอบธุรกิจร้านอาหารและการท่องเที่ยวอย่างยั่งยืนในอำเภอเมืองขอนแก่น จังหวัดขอนแก่น ใช้วิธีการวิจัยแบบผสมผสาน เก็บรวบรวมข้อมูลโดยการสำรวจ การสัมภาษณ์เชิงลึก และการสนทนากลุ่มวิเคราะห์ข้อมูลโดยใช้สถิติค่าเฉลี่ย ส่วนเบี่ยงเบนมาตรฐาน การวิเคราะห์ความแปรปรวน การวิเคราะห์จุดแข็ง/จุดอ่อน โอกาส/อุปสรรค การสังเคราะห์ข้อมูล และการวิเคราะห์เนื้อหา ผลการวิจัยพบว่า แนวทางที่มีนัยสำคัญในการสร้างกลยุทธ์การพัฒนาแบบองค์รวมเพื่อยกระดับคุณภาพอาหารท้องถิ่นเพื่อส่งเสริมการประกอบธุรกิจร้านอาหารและการท่องเที่ยวอำเภอเมืองขอนแก่น ประกอบด้วยการพัฒนาใน </w:t>
      </w:r>
      <w:r w:rsidRPr="00135F09">
        <w:rPr>
          <w:rFonts w:ascii="TH Sarabun New" w:hAnsi="TH Sarabun New" w:cs="TH Sarabun New"/>
          <w:sz w:val="30"/>
          <w:szCs w:val="30"/>
        </w:rPr>
        <w:t>4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มิติ กล่าวคือ </w:t>
      </w:r>
      <w:r w:rsidRPr="00135F09">
        <w:rPr>
          <w:rFonts w:ascii="TH Sarabun New" w:hAnsi="TH Sarabun New" w:cs="TH Sarabun New"/>
          <w:sz w:val="30"/>
          <w:szCs w:val="30"/>
        </w:rPr>
        <w:t xml:space="preserve">1) 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การพัฒนารายอาหารท้องถิ่นเชิงสร้างสรรค์สำหรับนักท่องเที่ยวในอำเภอเมืองขอนแก่น จังหวัดขอนแก่น </w:t>
      </w:r>
      <w:r w:rsidRPr="00135F09">
        <w:rPr>
          <w:rFonts w:ascii="TH Sarabun New" w:hAnsi="TH Sarabun New" w:cs="TH Sarabun New"/>
          <w:sz w:val="30"/>
          <w:szCs w:val="30"/>
        </w:rPr>
        <w:t xml:space="preserve">2) 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การพัฒนาแผนการประกอบธุรกิจร้านอาหารเพื่อส่งเสริมอาหารท้องถิ่นในการท่องเที่ยวในอำเภอเมืองขอนแก่น </w:t>
      </w:r>
      <w:r w:rsidRPr="00135F09">
        <w:rPr>
          <w:rFonts w:ascii="TH Sarabun New" w:hAnsi="TH Sarabun New" w:cs="TH Sarabun New"/>
          <w:sz w:val="30"/>
          <w:szCs w:val="30"/>
        </w:rPr>
        <w:t xml:space="preserve">3) 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การพัฒนาการบรรจุภัณฑ์เพื่อการสร้างตราและเพิ่มมูลค่าอาหารท้องถิ่นอำเภอเมืองขอนแก่น และ </w:t>
      </w:r>
      <w:r w:rsidRPr="00135F09">
        <w:rPr>
          <w:rFonts w:ascii="TH Sarabun New" w:hAnsi="TH Sarabun New" w:cs="TH Sarabun New"/>
          <w:sz w:val="30"/>
          <w:szCs w:val="30"/>
        </w:rPr>
        <w:t xml:space="preserve">4) 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การพัฒนาศักยภาพของผู้ประกอบการโดยใช้กระบวนการจัดการความรู้ภูมิปัญญาท้องถิ่นด้านอาหารของอำเภอเมืองขอนแก่น </w:t>
      </w:r>
    </w:p>
    <w:p w14:paraId="4F603EA7" w14:textId="77777777" w:rsidR="00954B74" w:rsidRPr="00135F09" w:rsidRDefault="00954B74" w:rsidP="00954B74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135F09">
        <w:rPr>
          <w:rFonts w:ascii="TH Sarabun New" w:hAnsi="TH Sarabun New" w:cs="TH Sarabun New"/>
          <w:sz w:val="30"/>
          <w:szCs w:val="30"/>
        </w:rPr>
        <w:t xml:space="preserve"> </w:t>
      </w:r>
    </w:p>
    <w:p w14:paraId="3A5061B6" w14:textId="77777777" w:rsidR="00954B74" w:rsidRPr="00135F09" w:rsidRDefault="00954B74" w:rsidP="00954B74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>คำสำคัญ :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 การพัฒนาแบบองค์รวม คุณภาพอาหารท้องถิ่น การประกอบธุรกิจร้านอาหาร </w:t>
      </w:r>
    </w:p>
    <w:p w14:paraId="38C1632D" w14:textId="77777777" w:rsidR="00954B74" w:rsidRPr="00135F09" w:rsidRDefault="00954B74" w:rsidP="00954B74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 xml:space="preserve">    การท่องเที่ยวอย่างยั่งยืน  </w:t>
      </w:r>
    </w:p>
    <w:p w14:paraId="4993B1B5" w14:textId="77777777" w:rsidR="00CA6EE0" w:rsidRPr="00135F09" w:rsidRDefault="00CA6EE0" w:rsidP="00954B74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14:paraId="6E0689F0" w14:textId="480A2E01" w:rsidR="00954B74" w:rsidRPr="00135F09" w:rsidRDefault="00954B74" w:rsidP="00954B74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sz w:val="30"/>
          <w:szCs w:val="30"/>
        </w:rPr>
        <w:lastRenderedPageBreak/>
        <w:t>ABSTRACT</w:t>
      </w:r>
    </w:p>
    <w:p w14:paraId="0BE6BF2A" w14:textId="65E98BFF" w:rsidR="00954B74" w:rsidRPr="00135F09" w:rsidRDefault="00954B74" w:rsidP="00954B74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</w:rPr>
        <w:t xml:space="preserve">     </w:t>
      </w:r>
      <w:r w:rsidRPr="00135F09">
        <w:rPr>
          <w:rFonts w:ascii="TH Sarabun New" w:hAnsi="TH Sarabun New" w:cs="TH Sarabun New"/>
          <w:sz w:val="30"/>
          <w:szCs w:val="30"/>
        </w:rPr>
        <w:tab/>
        <w:t>This research using mixed methodology is mainly aimed to propose the holistic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</w:rPr>
        <w:t>development strategies for improving local food quality to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</w:rPr>
        <w:t>promote restaurant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</w:rPr>
        <w:t xml:space="preserve">business and sustainable tourism in </w:t>
      </w:r>
      <w:proofErr w:type="spellStart"/>
      <w:r w:rsidRPr="00135F09">
        <w:rPr>
          <w:rFonts w:ascii="TH Sarabun New" w:hAnsi="TH Sarabun New" w:cs="TH Sarabun New"/>
          <w:sz w:val="30"/>
          <w:szCs w:val="30"/>
        </w:rPr>
        <w:t>Khon</w:t>
      </w:r>
      <w:proofErr w:type="spellEnd"/>
      <w:r w:rsidRPr="00135F09">
        <w:rPr>
          <w:rFonts w:ascii="TH Sarabun New" w:hAnsi="TH Sarabun New" w:cs="TH Sarabun New"/>
          <w:sz w:val="30"/>
          <w:szCs w:val="30"/>
        </w:rPr>
        <w:t xml:space="preserve"> Kean Province. The data gatherings were collected by sample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</w:rPr>
        <w:t>survey, in-depth interview, and focus group. Analysis tools used statistics: mean, standard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</w:rPr>
        <w:t>deviation</w:t>
      </w:r>
      <w:r w:rsidR="00125A87"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</w:rPr>
        <w:t>and regression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</w:rPr>
        <w:t>analysis, SWOT, synthesis, and content analysis. The results revealed that significant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</w:rPr>
        <w:t>guidelines recommended for the holistic development strategy to improve quality of local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</w:rPr>
        <w:t xml:space="preserve">food to enhance restaurant business and sustainable tourism in </w:t>
      </w:r>
      <w:proofErr w:type="spellStart"/>
      <w:r w:rsidRPr="00135F09">
        <w:rPr>
          <w:rFonts w:ascii="TH Sarabun New" w:hAnsi="TH Sarabun New" w:cs="TH Sarabun New"/>
          <w:sz w:val="30"/>
          <w:szCs w:val="30"/>
        </w:rPr>
        <w:t>Khon</w:t>
      </w:r>
      <w:proofErr w:type="spellEnd"/>
      <w:r w:rsidRPr="00135F09">
        <w:rPr>
          <w:rFonts w:ascii="TH Sarabun New" w:hAnsi="TH Sarabun New" w:cs="TH Sarabun New"/>
          <w:sz w:val="30"/>
          <w:szCs w:val="30"/>
        </w:rPr>
        <w:t xml:space="preserve"> Kean Province consisted of 4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</w:rPr>
        <w:t>dimensions: 1) Developing creative food items for tourists to value added to local food for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</w:rPr>
        <w:t xml:space="preserve">restaurants in </w:t>
      </w:r>
      <w:proofErr w:type="spellStart"/>
      <w:r w:rsidRPr="00135F09">
        <w:rPr>
          <w:rFonts w:ascii="TH Sarabun New" w:hAnsi="TH Sarabun New" w:cs="TH Sarabun New"/>
          <w:sz w:val="30"/>
          <w:szCs w:val="30"/>
        </w:rPr>
        <w:t>Khon</w:t>
      </w:r>
      <w:proofErr w:type="spellEnd"/>
      <w:r w:rsidRPr="00135F09">
        <w:rPr>
          <w:rFonts w:ascii="TH Sarabun New" w:hAnsi="TH Sarabun New" w:cs="TH Sarabun New"/>
          <w:sz w:val="30"/>
          <w:szCs w:val="30"/>
        </w:rPr>
        <w:t xml:space="preserve"> Kean Province 2) Developing restaurant business plan to promote local food for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</w:rPr>
        <w:t xml:space="preserve">tourism in </w:t>
      </w:r>
      <w:proofErr w:type="spellStart"/>
      <w:r w:rsidRPr="00135F09">
        <w:rPr>
          <w:rFonts w:ascii="TH Sarabun New" w:hAnsi="TH Sarabun New" w:cs="TH Sarabun New"/>
          <w:sz w:val="30"/>
          <w:szCs w:val="30"/>
        </w:rPr>
        <w:t>Khon</w:t>
      </w:r>
      <w:proofErr w:type="spellEnd"/>
      <w:r w:rsidRPr="00135F09">
        <w:rPr>
          <w:rFonts w:ascii="TH Sarabun New" w:hAnsi="TH Sarabun New" w:cs="TH Sarabun New"/>
          <w:sz w:val="30"/>
          <w:szCs w:val="30"/>
        </w:rPr>
        <w:t xml:space="preserve"> Kean Province 3) Developing packages for branding and increasing value of </w:t>
      </w:r>
      <w:proofErr w:type="spellStart"/>
      <w:r w:rsidRPr="00135F09">
        <w:rPr>
          <w:rFonts w:ascii="TH Sarabun New" w:hAnsi="TH Sarabun New" w:cs="TH Sarabun New"/>
          <w:sz w:val="30"/>
          <w:szCs w:val="30"/>
        </w:rPr>
        <w:t>Khon</w:t>
      </w:r>
      <w:proofErr w:type="spellEnd"/>
      <w:r w:rsidRPr="00135F09">
        <w:rPr>
          <w:rFonts w:ascii="TH Sarabun New" w:hAnsi="TH Sarabun New" w:cs="TH Sarabun New"/>
          <w:sz w:val="30"/>
          <w:szCs w:val="30"/>
        </w:rPr>
        <w:t xml:space="preserve"> Kean Province local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</w:rPr>
        <w:t>food and 4) Developing entrepreneurs’ potential using the knowledge management process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</w:rPr>
        <w:t xml:space="preserve">of </w:t>
      </w:r>
      <w:proofErr w:type="spellStart"/>
      <w:r w:rsidRPr="00135F09">
        <w:rPr>
          <w:rFonts w:ascii="TH Sarabun New" w:hAnsi="TH Sarabun New" w:cs="TH Sarabun New"/>
          <w:sz w:val="30"/>
          <w:szCs w:val="30"/>
        </w:rPr>
        <w:t>Khon</w:t>
      </w:r>
      <w:proofErr w:type="spellEnd"/>
      <w:r w:rsidRPr="00135F09">
        <w:rPr>
          <w:rFonts w:ascii="TH Sarabun New" w:hAnsi="TH Sarabun New" w:cs="TH Sarabun New"/>
          <w:sz w:val="30"/>
          <w:szCs w:val="30"/>
        </w:rPr>
        <w:t xml:space="preserve"> Kean Province local wisdom on food.</w:t>
      </w:r>
    </w:p>
    <w:p w14:paraId="2E407537" w14:textId="77777777" w:rsidR="00954B74" w:rsidRPr="00135F09" w:rsidRDefault="00954B74" w:rsidP="00954B74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</w:rPr>
        <w:t xml:space="preserve"> </w:t>
      </w:r>
    </w:p>
    <w:p w14:paraId="79DD9957" w14:textId="77777777" w:rsidR="00954B74" w:rsidRPr="00135F09" w:rsidRDefault="00954B74" w:rsidP="00954B74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proofErr w:type="gramStart"/>
      <w:r w:rsidRPr="00135F09">
        <w:rPr>
          <w:rFonts w:ascii="TH Sarabun New" w:hAnsi="TH Sarabun New" w:cs="TH Sarabun New"/>
          <w:b/>
          <w:bCs/>
          <w:sz w:val="30"/>
          <w:szCs w:val="30"/>
        </w:rPr>
        <w:t>Keywords</w:t>
      </w: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b/>
          <w:bCs/>
          <w:sz w:val="30"/>
          <w:szCs w:val="30"/>
        </w:rPr>
        <w:t>:</w:t>
      </w:r>
      <w:proofErr w:type="gramEnd"/>
      <w:r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  <w:cs/>
        </w:rPr>
        <w:tab/>
      </w:r>
      <w:r w:rsidRPr="00135F09">
        <w:rPr>
          <w:rFonts w:ascii="TH Sarabun New" w:hAnsi="TH Sarabun New" w:cs="TH Sarabun New"/>
          <w:sz w:val="30"/>
          <w:szCs w:val="30"/>
        </w:rPr>
        <w:t xml:space="preserve">holistic development, quality of local foods, restaurant business, </w:t>
      </w:r>
    </w:p>
    <w:p w14:paraId="4550A10E" w14:textId="77777777" w:rsidR="00954B74" w:rsidRPr="00135F09" w:rsidRDefault="00954B74" w:rsidP="00954B74">
      <w:pPr>
        <w:spacing w:after="0" w:line="240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</w:rPr>
        <w:t xml:space="preserve">sustainable tourism </w:t>
      </w:r>
    </w:p>
    <w:p w14:paraId="413F7911" w14:textId="77777777" w:rsidR="00954B74" w:rsidRPr="00135F09" w:rsidRDefault="00954B74" w:rsidP="00954B74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14:paraId="3B1458FE" w14:textId="77777777" w:rsidR="00954B74" w:rsidRPr="00135F09" w:rsidRDefault="00954B74" w:rsidP="00954B74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>บทนำ</w:t>
      </w:r>
    </w:p>
    <w:p w14:paraId="16A6DD9F" w14:textId="7F114567" w:rsidR="00954B74" w:rsidRPr="00135F09" w:rsidRDefault="00954B74" w:rsidP="00954B74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</w:rPr>
        <w:t xml:space="preserve">    </w:t>
      </w:r>
      <w:r w:rsidRPr="00135F09">
        <w:rPr>
          <w:rFonts w:ascii="TH Sarabun New" w:hAnsi="TH Sarabun New" w:cs="TH Sarabun New"/>
          <w:sz w:val="30"/>
          <w:szCs w:val="30"/>
          <w:cs/>
        </w:rPr>
        <w:tab/>
      </w:r>
      <w:r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  <w:cs/>
        </w:rPr>
        <w:t>ปัจจุบันนี้ประเทศไทยได้มีนโยบายในการขับเคลื่อนเศรษฐกิจของประเทศไทย</w:t>
      </w:r>
      <w:r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ผ่านการผลักดันผู้ประกอบการให้มีสมรรถนะที่สูงขึ้นเพื่อก้าวขึ้นสู่บทบาทของการเป็นผู้ประกอบการส่งออก ส่งผลให้ประเทศไทยสามารถเป็นฐานการผลิตที่สำคัญในด้านอุตสาหกรรมด้านต่าง ๆ ไปทั่วโลก อาหาร ถือได้ว่าเป็นส่วนที่สำคัญต่อการท่องเที่ยว ในปัจจุบันนักท่องเที่ยวมักจะมองหาอาหารท้องถิ่นที่มีความแปลกใหม่ในแหล่งท่องเที่ยวที่เดินทางไปเยี่ยมชม ถือได้ว่าอาหารเป็นส่วนหนึ่งของประสบการณ์ในการท่องเที่ยว จากรายงาน </w:t>
      </w:r>
      <w:r w:rsidRPr="00135F09">
        <w:rPr>
          <w:rFonts w:ascii="TH Sarabun New" w:hAnsi="TH Sarabun New" w:cs="TH Sarabun New"/>
          <w:sz w:val="30"/>
          <w:szCs w:val="30"/>
        </w:rPr>
        <w:t xml:space="preserve">Global Report on Food Tourism </w:t>
      </w:r>
      <w:r w:rsidRPr="00135F09">
        <w:rPr>
          <w:rFonts w:ascii="TH Sarabun New" w:hAnsi="TH Sarabun New" w:cs="TH Sarabun New"/>
          <w:sz w:val="30"/>
          <w:szCs w:val="30"/>
          <w:cs/>
        </w:rPr>
        <w:t>ขององค์การการท่องเที่ยวโลก (</w:t>
      </w:r>
      <w:r w:rsidRPr="00135F09">
        <w:rPr>
          <w:rFonts w:ascii="TH Sarabun New" w:hAnsi="TH Sarabun New" w:cs="TH Sarabun New"/>
          <w:sz w:val="30"/>
          <w:szCs w:val="30"/>
        </w:rPr>
        <w:t xml:space="preserve">UNWTO) 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ในปี </w:t>
      </w:r>
      <w:r w:rsidRPr="00135F09">
        <w:rPr>
          <w:rFonts w:ascii="TH Sarabun New" w:hAnsi="TH Sarabun New" w:cs="TH Sarabun New"/>
          <w:sz w:val="30"/>
          <w:szCs w:val="30"/>
        </w:rPr>
        <w:t>25</w:t>
      </w:r>
      <w:r w:rsidRPr="00135F09">
        <w:rPr>
          <w:rFonts w:ascii="TH Sarabun New" w:hAnsi="TH Sarabun New" w:cs="TH Sarabun New"/>
          <w:sz w:val="30"/>
          <w:szCs w:val="30"/>
          <w:cs/>
        </w:rPr>
        <w:t>61 กล่าวถึง “การท่องเที่ยวเชิงอาหาร (</w:t>
      </w:r>
      <w:r w:rsidRPr="00135F09">
        <w:rPr>
          <w:rFonts w:ascii="TH Sarabun New" w:hAnsi="TH Sarabun New" w:cs="TH Sarabun New"/>
          <w:sz w:val="30"/>
          <w:szCs w:val="30"/>
        </w:rPr>
        <w:t xml:space="preserve">Food Tourism)” 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ว่ามีแนวโน้มขยายตัวเพิ่มขึ้นอย่างรวดเร็ว โดยในระยะที่หลายปีผ่านมามีการค้นพบว่านักท่องเที่ยวที่เดินทางต่างประเทศจะมีการใช้จ่ายในหมวดอาหารและเครื่องดื่มค่อนข้างสูงมาก </w:t>
      </w:r>
      <w:r w:rsidRPr="00135F09">
        <w:rPr>
          <w:rFonts w:ascii="TH Sarabun New" w:hAnsi="TH Sarabun New" w:cs="TH Sarabun New"/>
          <w:sz w:val="30"/>
          <w:szCs w:val="30"/>
          <w:cs/>
        </w:rPr>
        <w:lastRenderedPageBreak/>
        <w:t xml:space="preserve">คิดเป็น </w:t>
      </w:r>
      <w:r w:rsidRPr="00135F09">
        <w:rPr>
          <w:rFonts w:ascii="TH Sarabun New" w:hAnsi="TH Sarabun New" w:cs="TH Sarabun New"/>
          <w:sz w:val="30"/>
          <w:szCs w:val="30"/>
        </w:rPr>
        <w:t>1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ใน </w:t>
      </w:r>
      <w:r w:rsidRPr="00135F09">
        <w:rPr>
          <w:rFonts w:ascii="TH Sarabun New" w:hAnsi="TH Sarabun New" w:cs="TH Sarabun New"/>
          <w:sz w:val="30"/>
          <w:szCs w:val="30"/>
        </w:rPr>
        <w:t>3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ของค่าใช้จ่ายที่แหล่งท่องเที่ยวทั้งหมด จากแนวโน้มดังกล่าวทำให้ผู้ประกอบการและผู้มีหน้าที่ส่งเสริมการท่องเที่ยวในแต่ละท้องถิ่นหันมาให้ความสำคัญกับอาหารในการพัฒนาสินค้าทางการท่องเที่ยวและจุดขายทางการตลาด (</w:t>
      </w:r>
      <w:proofErr w:type="spellStart"/>
      <w:r w:rsidRPr="00135F09">
        <w:rPr>
          <w:rFonts w:ascii="TH Sarabun New" w:hAnsi="TH Sarabun New" w:cs="TH Sarabun New"/>
          <w:sz w:val="30"/>
          <w:szCs w:val="30"/>
          <w:cs/>
        </w:rPr>
        <w:t>ชญานิน</w:t>
      </w:r>
      <w:proofErr w:type="spellEnd"/>
      <w:r w:rsidRPr="00135F09">
        <w:rPr>
          <w:rFonts w:ascii="TH Sarabun New" w:hAnsi="TH Sarabun New" w:cs="TH Sarabun New"/>
          <w:sz w:val="30"/>
          <w:szCs w:val="30"/>
          <w:cs/>
        </w:rPr>
        <w:t xml:space="preserve"> วังซ้าย</w:t>
      </w:r>
      <w:r w:rsidRPr="00135F09">
        <w:rPr>
          <w:rFonts w:ascii="TH Sarabun New" w:hAnsi="TH Sarabun New" w:cs="TH Sarabun New"/>
          <w:sz w:val="30"/>
          <w:szCs w:val="30"/>
        </w:rPr>
        <w:t>, 2560)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 เนื่องจากอาหารท้องถิ่นมีความเป็นเอกลักษณ์ของตนเองและมีการสืบทอดต่อกันมานานนับร้อยปี มีความสำคัญต่อวิถีการดำเนินชีวิตและวัฒนธรรมของคนในชุมชน ซึ่งเป็นสิ่งสำคัญในการนำเสนอเอกลักษณ์และวัฒนธรรมตามจุดหมายปลายทางของนักท่องเที่ยว อันเป็นสิ่งกระตุ้นความสนใจที่จะให้นักท่องเที่ยวมาเยือนเป็นครั้งแรกเกิดความประทับใจในรสชาติของอาหารและอยากจะกลับมาเยือนอีกในครั้งต่อ</w:t>
      </w:r>
      <w:r w:rsidR="00AD587A" w:rsidRPr="00135F09">
        <w:rPr>
          <w:rFonts w:ascii="TH Sarabun New" w:hAnsi="TH Sarabun New" w:cs="TH Sarabun New"/>
          <w:sz w:val="30"/>
          <w:szCs w:val="30"/>
          <w:cs/>
        </w:rPr>
        <w:t xml:space="preserve">ไป 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ซึ่งสอดคล้องกับนโยบายของรัฐบาลที่ให้ความสำคัญในการพัฒนาอาหารควบคู่กับการท่องเที่ยว รวมทั้งการประชาสัมพันธ์ เกี่ยวกับอาหารไทยของภาครัฐที่ขยายออกไปสู่ระดับสากล ในแผนพัฒนาเศรษฐกิจและสังคมแห่งชาติ ฉบับที่ </w:t>
      </w:r>
      <w:r w:rsidRPr="00135F09">
        <w:rPr>
          <w:rFonts w:ascii="TH Sarabun New" w:hAnsi="TH Sarabun New" w:cs="TH Sarabun New"/>
          <w:sz w:val="30"/>
          <w:szCs w:val="30"/>
        </w:rPr>
        <w:t>12 (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พ.ศ. </w:t>
      </w:r>
      <w:r w:rsidRPr="00135F09">
        <w:rPr>
          <w:rFonts w:ascii="TH Sarabun New" w:hAnsi="TH Sarabun New" w:cs="TH Sarabun New"/>
          <w:sz w:val="30"/>
          <w:szCs w:val="30"/>
        </w:rPr>
        <w:t xml:space="preserve">2560-2564) </w:t>
      </w:r>
      <w:r w:rsidRPr="00135F09">
        <w:rPr>
          <w:rFonts w:ascii="TH Sarabun New" w:hAnsi="TH Sarabun New" w:cs="TH Sarabun New"/>
          <w:sz w:val="30"/>
          <w:szCs w:val="30"/>
          <w:cs/>
        </w:rPr>
        <w:t>รวมทั้งส่งเสริมภาพลักษณ์ประเทศไทยให้เป็นจุดหมายปลายทางยอดนิยมผ่านวัฒนธรรมและการท่องเที่ยวด้านอาหารให้ประสบผลสำเร็จโดยเร็ว (สำนักการค้าบริการและการลงทุน</w:t>
      </w:r>
      <w:r w:rsidRPr="00135F09">
        <w:rPr>
          <w:rFonts w:ascii="TH Sarabun New" w:hAnsi="TH Sarabun New" w:cs="TH Sarabun New"/>
          <w:sz w:val="30"/>
          <w:szCs w:val="30"/>
        </w:rPr>
        <w:t xml:space="preserve">, 2560) </w:t>
      </w:r>
      <w:r w:rsidR="00784A67" w:rsidRPr="00135F09">
        <w:rPr>
          <w:rFonts w:ascii="TH Sarabun New" w:hAnsi="TH Sarabun New" w:cs="TH Sarabun New"/>
          <w:sz w:val="30"/>
          <w:szCs w:val="30"/>
          <w:cs/>
        </w:rPr>
        <w:t>การตัดสินใจเลือกใช้บริการร้านอาหารของผู้บริโภค ซึ่งมีผลวิจัย</w:t>
      </w:r>
      <w:r w:rsidR="00784A67"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="00784A67" w:rsidRPr="00135F09">
        <w:rPr>
          <w:rFonts w:ascii="TH Sarabun New" w:hAnsi="TH Sarabun New" w:cs="TH Sarabun New"/>
          <w:sz w:val="30"/>
          <w:szCs w:val="30"/>
          <w:cs/>
        </w:rPr>
        <w:t>ที่มีความสอดคล้องกันอยู่หลายประการ ปัจจัยแรกที่ถูกประเมินจากผู้บริโภค คือ ความใส่ใจในสุขภาพ (</w:t>
      </w:r>
      <w:r w:rsidR="00784A67" w:rsidRPr="00135F09">
        <w:rPr>
          <w:rFonts w:ascii="TH Sarabun New" w:hAnsi="TH Sarabun New" w:cs="TH Sarabun New"/>
          <w:sz w:val="30"/>
          <w:szCs w:val="30"/>
        </w:rPr>
        <w:t xml:space="preserve">Health Concern) </w:t>
      </w:r>
      <w:r w:rsidR="00784A67" w:rsidRPr="00135F09">
        <w:rPr>
          <w:rFonts w:ascii="TH Sarabun New" w:hAnsi="TH Sarabun New" w:cs="TH Sarabun New"/>
          <w:sz w:val="30"/>
          <w:szCs w:val="30"/>
          <w:cs/>
        </w:rPr>
        <w:t>ในปัจจุบันผู้บริโภคให้ความสนใจและใส่ใจในการดูแลสุขภาพมาก</w:t>
      </w:r>
      <w:r w:rsidR="00AD587A" w:rsidRPr="00135F09">
        <w:rPr>
          <w:rFonts w:ascii="TH Sarabun New" w:hAnsi="TH Sarabun New" w:cs="TH Sarabun New"/>
          <w:sz w:val="30"/>
          <w:szCs w:val="30"/>
          <w:cs/>
        </w:rPr>
        <w:t>ขึ้น</w:t>
      </w:r>
      <w:r w:rsidR="00784A67" w:rsidRPr="00135F09">
        <w:rPr>
          <w:rFonts w:ascii="TH Sarabun New" w:hAnsi="TH Sarabun New" w:cs="TH Sarabun New"/>
          <w:sz w:val="30"/>
          <w:szCs w:val="30"/>
          <w:cs/>
        </w:rPr>
        <w:t>มีการ</w:t>
      </w:r>
      <w:r w:rsidR="00AD587A" w:rsidRPr="00135F09">
        <w:rPr>
          <w:rFonts w:ascii="TH Sarabun New" w:hAnsi="TH Sarabun New" w:cs="TH Sarabun New"/>
          <w:sz w:val="30"/>
          <w:szCs w:val="30"/>
          <w:cs/>
        </w:rPr>
        <w:t>คำ</w:t>
      </w:r>
      <w:r w:rsidR="00784A67" w:rsidRPr="00135F09">
        <w:rPr>
          <w:rFonts w:ascii="TH Sarabun New" w:hAnsi="TH Sarabun New" w:cs="TH Sarabun New"/>
          <w:sz w:val="30"/>
          <w:szCs w:val="30"/>
          <w:cs/>
        </w:rPr>
        <w:t>นึงถึงความสะอาด</w:t>
      </w:r>
      <w:r w:rsidR="00784A67"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="00784A67" w:rsidRPr="00135F09">
        <w:rPr>
          <w:rFonts w:ascii="TH Sarabun New" w:hAnsi="TH Sarabun New" w:cs="TH Sarabun New"/>
          <w:sz w:val="30"/>
          <w:szCs w:val="30"/>
          <w:cs/>
        </w:rPr>
        <w:t>ความปลอดภัย และคุณค่าทางโภชนาในการเลือกรับประทานอาหาร เพื่อให้มีสุขภาพร่างกายที่แข็งแรงสมบูรณ์</w:t>
      </w:r>
      <w:r w:rsidR="00784A67" w:rsidRPr="00135F09">
        <w:rPr>
          <w:rFonts w:ascii="TH Sarabun New" w:hAnsi="TH Sarabun New" w:cs="TH Sarabun New"/>
          <w:sz w:val="30"/>
          <w:szCs w:val="30"/>
        </w:rPr>
        <w:t xml:space="preserve"> (</w:t>
      </w:r>
      <w:proofErr w:type="spellStart"/>
      <w:r w:rsidR="00784A67" w:rsidRPr="00135F09">
        <w:rPr>
          <w:rFonts w:ascii="TH Sarabun New" w:hAnsi="TH Sarabun New" w:cs="TH Sarabun New"/>
          <w:sz w:val="30"/>
          <w:szCs w:val="30"/>
          <w:cs/>
        </w:rPr>
        <w:t>ศิ</w:t>
      </w:r>
      <w:proofErr w:type="spellEnd"/>
      <w:r w:rsidR="00784A67" w:rsidRPr="00135F09">
        <w:rPr>
          <w:rFonts w:ascii="TH Sarabun New" w:hAnsi="TH Sarabun New" w:cs="TH Sarabun New"/>
          <w:sz w:val="30"/>
          <w:szCs w:val="30"/>
          <w:cs/>
        </w:rPr>
        <w:t>ริภรณ์ แพรกจินดา</w:t>
      </w:r>
      <w:r w:rsidR="00784A67" w:rsidRPr="00135F09">
        <w:rPr>
          <w:rFonts w:ascii="TH Sarabun New" w:hAnsi="TH Sarabun New" w:cs="TH Sarabun New"/>
          <w:sz w:val="30"/>
          <w:szCs w:val="30"/>
        </w:rPr>
        <w:t>, 2559)</w:t>
      </w:r>
      <w:r w:rsidR="001B3059"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1A90CBF8" w14:textId="77777777" w:rsidR="00954B74" w:rsidRPr="00135F09" w:rsidRDefault="00954B74" w:rsidP="00954B74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Pr="00135F09">
        <w:rPr>
          <w:rFonts w:ascii="TH Sarabun New" w:hAnsi="TH Sarabun New" w:cs="TH Sarabun New"/>
          <w:sz w:val="30"/>
          <w:szCs w:val="30"/>
          <w:cs/>
        </w:rPr>
        <w:tab/>
        <w:t xml:space="preserve">เมืองขอนแก่น หรือ อำเภอเมืองขอนแก่น จังหวัดขอนแก่น เป็นจังหวัดที่ถือได้ว่ากำลังพัฒนาเศรษฐกิจอย่างเห็นได้ชัด ด้านการท่องเที่ยวด้านอาหารก็เช่นกัน เนื่องจากเป็นจังหวัดที่มีระบบการคมนาคมที่สะดวกรวดเร็ว มีสถานที่สำหรับท่องเที่ยวและพักผ่อนให้เลือกเป็นจำนวนมากและหลากหลาย มีโรงแรมที่พักระดับดี อยู่จำนวนมาก มีแหล่งบันเทิง รวมทั้งร้านอาหารชั้นดีมากมาย เนื่องจากนักท่องเที่ยวในเมืองขอนแก่น จังหวัดขอนแก่น มีจำนวนเพิ่มมากขึ้น ธุรกิจด้านร้านอาหารจึงถือได้ว่าเป็นความจำเป็นและความต้องการของนักท่องเที่ยว </w:t>
      </w:r>
    </w:p>
    <w:p w14:paraId="3FEDAD34" w14:textId="39D8018F" w:rsidR="00954B74" w:rsidRPr="00135F09" w:rsidRDefault="00954B74" w:rsidP="00954B74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135F09">
        <w:rPr>
          <w:rFonts w:ascii="TH Sarabun New" w:hAnsi="TH Sarabun New" w:cs="TH Sarabun New"/>
          <w:sz w:val="30"/>
          <w:szCs w:val="30"/>
          <w:cs/>
        </w:rPr>
        <w:tab/>
        <w:t>จากข้อมูลดังกล่าวมาข้างต้น ผู้วิจัยเห็นว่าการยกระดับคุณภาพอาหารท้องถิ่นเมืองขอนแก่นให้เกิดประสิทธิผลนั้น จะต้องมีแนวทางของการพัฒนาแบบองค์รวมเพื่อโดยมุ่งเน้นในการสร้างกลยุทธ์เพื่อส่งเสริมการประกอบธุรกิจร้านอาหาร และการท่องเที่ยวในเมืองขอนแก่น ซึ่งเป็นการวิจัยเพื่อพัฒนาในทุกมิติที่เชื่อมโยงกันในเรื่องการประกอบธุรกิจร้านอาหาร และการท่องเที่ยวไปพร้อม ๆ กัน ในการนี้ควรมีมิติต่าง ๆ อาทิ การพัฒนารายการอาหารเชิงสร้างสรรค์ การประกอบธุรกิจร้านอาหารสำหรับอาหารท้องถิ่น การบรรจุภัณฑ์เพื่อการสร้างตราและเพิ่ม</w:t>
      </w:r>
      <w:r w:rsidRPr="00135F09">
        <w:rPr>
          <w:rFonts w:ascii="TH Sarabun New" w:hAnsi="TH Sarabun New" w:cs="TH Sarabun New"/>
          <w:sz w:val="30"/>
          <w:szCs w:val="30"/>
          <w:cs/>
        </w:rPr>
        <w:lastRenderedPageBreak/>
        <w:t xml:space="preserve">มูลค่าอาหารท้องถิ่น และการพัฒนาศักยภาพผู้ประกอบการร้านอาหารในขอนแก่น โดยกระบวนการจัดการความรู้ภูมิปัญญาท้องถิ่นด้านอาหาร ซึ่งผลลัพธ์จากการวิจัยจะทำให้การสร้างภาพลักษณ์และเอกลักษณ์ของธุรกิจด้านอาหารท้องถิ่นของเมืองขอนแก่นที่มีคุณภาพได้มาตรฐาน ช่วยส่งเสริมผู้ประกอบการธุรกิจร้านอาหารและธุรกิจการท่องเที่ยวในเมืองขอนแก่นให้ยั่งยืนต่อไป </w:t>
      </w:r>
    </w:p>
    <w:p w14:paraId="0266FA43" w14:textId="370EC1CA" w:rsidR="002A0631" w:rsidRPr="00135F09" w:rsidRDefault="002A0631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5A946F2D" w14:textId="439B9450" w:rsidR="002A0631" w:rsidRPr="00135F09" w:rsidRDefault="002A0631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>วัตถุประสงค์การวิจัย</w:t>
      </w:r>
    </w:p>
    <w:p w14:paraId="1C9D7234" w14:textId="77777777" w:rsidR="00A5360A" w:rsidRPr="00135F09" w:rsidRDefault="00A5360A" w:rsidP="00A5360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>1. เพื่อนำเสนอกลยุทธ์การพัฒนาแบบองค์รวมเพื่อยกระดับคุณภาพอาหารท้องถิ่น</w:t>
      </w:r>
    </w:p>
    <w:p w14:paraId="5F330390" w14:textId="435ADB55" w:rsidR="00A5360A" w:rsidRPr="00135F09" w:rsidRDefault="00A5360A" w:rsidP="00A5360A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 xml:space="preserve">2. เพื่อส่งเสริมผู้ประกอบการธุรกิจร้านอาหารและการจัดการการท่องเที่ยวอย่างยั่งยืนในเมืองขอนแก่น จังหวัดขอนแก่น </w:t>
      </w:r>
    </w:p>
    <w:p w14:paraId="42958ED7" w14:textId="3189C55B" w:rsidR="002A0631" w:rsidRPr="00135F09" w:rsidRDefault="002A0631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3A8ED75A" w14:textId="56D9994E" w:rsidR="002A0631" w:rsidRPr="00135F09" w:rsidRDefault="002A0631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กรอบแนวคิดการวิจัย </w:t>
      </w:r>
    </w:p>
    <w:p w14:paraId="66787861" w14:textId="3A615BDC" w:rsidR="00644532" w:rsidRPr="00135F09" w:rsidRDefault="00644532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9F6988" wp14:editId="64B4F4F1">
                <wp:simplePos x="0" y="0"/>
                <wp:positionH relativeFrom="column">
                  <wp:posOffset>-3810</wp:posOffset>
                </wp:positionH>
                <wp:positionV relativeFrom="paragraph">
                  <wp:posOffset>184150</wp:posOffset>
                </wp:positionV>
                <wp:extent cx="2360930" cy="3533775"/>
                <wp:effectExtent l="0" t="0" r="2349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26CFB" w14:textId="297C058E" w:rsidR="00644532" w:rsidRPr="00704692" w:rsidRDefault="00644532" w:rsidP="00F910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27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70469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แนวทางในการพัฒนาแผนการประกอบธุรกิจร้านอาหาร</w:t>
                            </w:r>
                            <w:r w:rsidRPr="0070469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(D</w:t>
                            </w:r>
                            <w:r w:rsidRPr="00704692">
                              <w:rPr>
                                <w:rFonts w:ascii="TH Sarabun New" w:hAnsi="TH Sarabun New" w:cs="TH Sarabun New"/>
                                <w:sz w:val="28"/>
                                <w:vertAlign w:val="subscript"/>
                              </w:rPr>
                              <w:t>1</w:t>
                            </w:r>
                            <w:r w:rsidRPr="0070469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)</w:t>
                            </w:r>
                          </w:p>
                          <w:p w14:paraId="15EDEE75" w14:textId="77777777" w:rsidR="00FA34BE" w:rsidRPr="00704692" w:rsidRDefault="00FA34BE" w:rsidP="00FA34BE">
                            <w:pPr>
                              <w:pStyle w:val="ListParagraph"/>
                              <w:ind w:left="360"/>
                              <w:rPr>
                                <w:rFonts w:ascii="TH Sarabun New" w:hAnsi="TH Sarabun New" w:cs="TH Sarabun New"/>
                                <w:sz w:val="4"/>
                                <w:szCs w:val="4"/>
                              </w:rPr>
                            </w:pPr>
                          </w:p>
                          <w:p w14:paraId="612BB977" w14:textId="63E1B81F" w:rsidR="00644532" w:rsidRPr="00704692" w:rsidRDefault="00644532" w:rsidP="00F910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27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70469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แนวทางในการพัฒนาภาพลักษณ์เพื่อการสร้างมูลค่าธุรกิจร้านอาหารท้องถิ่น (</w:t>
                            </w:r>
                            <w:r w:rsidRPr="0070469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D</w:t>
                            </w:r>
                            <w:r w:rsidRPr="00704692">
                              <w:rPr>
                                <w:rFonts w:ascii="TH Sarabun New" w:hAnsi="TH Sarabun New" w:cs="TH Sarabun New"/>
                                <w:sz w:val="28"/>
                                <w:vertAlign w:val="subscript"/>
                              </w:rPr>
                              <w:t>2</w:t>
                            </w:r>
                            <w:r w:rsidRPr="0070469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)</w:t>
                            </w:r>
                          </w:p>
                          <w:p w14:paraId="65617140" w14:textId="77777777" w:rsidR="00FA34BE" w:rsidRPr="00704692" w:rsidRDefault="00FA34BE" w:rsidP="00FA34BE">
                            <w:pPr>
                              <w:pStyle w:val="ListParagraph"/>
                              <w:ind w:left="360"/>
                              <w:rPr>
                                <w:rFonts w:ascii="TH Sarabun New" w:hAnsi="TH Sarabun New" w:cs="TH Sarabun New"/>
                                <w:sz w:val="2"/>
                                <w:szCs w:val="2"/>
                              </w:rPr>
                            </w:pPr>
                          </w:p>
                          <w:p w14:paraId="7383D0C6" w14:textId="1517CC96" w:rsidR="00FA34BE" w:rsidRPr="00704692" w:rsidRDefault="00644532" w:rsidP="00FA34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27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70469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แนวทางในการพัฒนาศักยภาพของผู้ประกอบการโดยใช้กระบวนการจัดการความรู้ภูมิปัญญาท้องถิ่นด้านอาหาร (</w:t>
                            </w:r>
                            <w:r w:rsidRPr="0070469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D</w:t>
                            </w:r>
                            <w:r w:rsidRPr="00704692">
                              <w:rPr>
                                <w:rFonts w:ascii="TH Sarabun New" w:hAnsi="TH Sarabun New" w:cs="TH Sarabun New"/>
                                <w:sz w:val="28"/>
                                <w:vertAlign w:val="subscript"/>
                              </w:rPr>
                              <w:t>3</w:t>
                            </w:r>
                            <w:r w:rsidRPr="0070469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)</w:t>
                            </w:r>
                          </w:p>
                          <w:p w14:paraId="08DF2392" w14:textId="77777777" w:rsidR="00FA34BE" w:rsidRPr="00704692" w:rsidRDefault="00FA34BE" w:rsidP="00FA34BE">
                            <w:pPr>
                              <w:pStyle w:val="ListParagraph"/>
                              <w:rPr>
                                <w:rFonts w:ascii="TH Sarabun New" w:hAnsi="TH Sarabun New" w:cs="TH Sarabun New"/>
                                <w:sz w:val="6"/>
                                <w:szCs w:val="6"/>
                                <w:cs/>
                              </w:rPr>
                            </w:pPr>
                          </w:p>
                          <w:p w14:paraId="1F711D2F" w14:textId="6423391D" w:rsidR="00644532" w:rsidRPr="00704692" w:rsidRDefault="00644532" w:rsidP="00F910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270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70469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แนวทางการจัดการความรู้ภูมิปัญญาท้องถิ่นด้านอาหารของเมืองขอนแก่น จังหวัดขอนแก่น</w:t>
                            </w:r>
                            <w:r w:rsidR="00243E30" w:rsidRPr="0070469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(</w:t>
                            </w:r>
                            <w:r w:rsidR="00243E30" w:rsidRPr="0070469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D</w:t>
                            </w:r>
                            <w:r w:rsidR="00243E30" w:rsidRPr="00704692">
                              <w:rPr>
                                <w:rFonts w:ascii="TH Sarabun New" w:hAnsi="TH Sarabun New" w:cs="TH Sarabun New"/>
                                <w:sz w:val="28"/>
                                <w:vertAlign w:val="subscript"/>
                              </w:rPr>
                              <w:t>4</w:t>
                            </w:r>
                            <w:r w:rsidR="00243E30" w:rsidRPr="0070469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F69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14.5pt;width:185.9pt;height:27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">
                <v:textbox>
                  <w:txbxContent>
                    <w:p w14:paraId="5C526CFB" w14:textId="297C058E" w:rsidR="00644532" w:rsidRPr="00704692" w:rsidRDefault="00644532" w:rsidP="00F910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27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70469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แนวทางในการพัฒนาแผนการประกอบธุรกิจร้านอาหาร</w:t>
                      </w:r>
                      <w:r w:rsidRPr="00704692">
                        <w:rPr>
                          <w:rFonts w:ascii="TH Sarabun New" w:hAnsi="TH Sarabun New" w:cs="TH Sarabun New"/>
                          <w:sz w:val="28"/>
                        </w:rPr>
                        <w:t xml:space="preserve"> (D</w:t>
                      </w:r>
                      <w:r w:rsidRPr="00704692">
                        <w:rPr>
                          <w:rFonts w:ascii="TH Sarabun New" w:hAnsi="TH Sarabun New" w:cs="TH Sarabun New"/>
                          <w:sz w:val="28"/>
                          <w:vertAlign w:val="subscript"/>
                        </w:rPr>
                        <w:t>1</w:t>
                      </w:r>
                      <w:r w:rsidRPr="00704692">
                        <w:rPr>
                          <w:rFonts w:ascii="TH Sarabun New" w:hAnsi="TH Sarabun New" w:cs="TH Sarabun New"/>
                          <w:sz w:val="28"/>
                        </w:rPr>
                        <w:t>)</w:t>
                      </w:r>
                    </w:p>
                    <w:p w14:paraId="15EDEE75" w14:textId="77777777" w:rsidR="00FA34BE" w:rsidRPr="00704692" w:rsidRDefault="00FA34BE" w:rsidP="00FA34BE">
                      <w:pPr>
                        <w:pStyle w:val="ListParagraph"/>
                        <w:ind w:left="360"/>
                        <w:rPr>
                          <w:rFonts w:ascii="TH Sarabun New" w:hAnsi="TH Sarabun New" w:cs="TH Sarabun New"/>
                          <w:sz w:val="4"/>
                          <w:szCs w:val="4"/>
                        </w:rPr>
                      </w:pPr>
                    </w:p>
                    <w:p w14:paraId="612BB977" w14:textId="63E1B81F" w:rsidR="00644532" w:rsidRPr="00704692" w:rsidRDefault="00644532" w:rsidP="00F910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27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70469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แนวทางในการพัฒนาภาพลักษณ์เพื่อการสร้างมูลค่าธุรกิจร้านอาหารท้องถิ่น (</w:t>
                      </w:r>
                      <w:r w:rsidRPr="00704692">
                        <w:rPr>
                          <w:rFonts w:ascii="TH Sarabun New" w:hAnsi="TH Sarabun New" w:cs="TH Sarabun New"/>
                          <w:sz w:val="28"/>
                        </w:rPr>
                        <w:t>D</w:t>
                      </w:r>
                      <w:r w:rsidRPr="00704692">
                        <w:rPr>
                          <w:rFonts w:ascii="TH Sarabun New" w:hAnsi="TH Sarabun New" w:cs="TH Sarabun New"/>
                          <w:sz w:val="28"/>
                          <w:vertAlign w:val="subscript"/>
                        </w:rPr>
                        <w:t>2</w:t>
                      </w:r>
                      <w:r w:rsidRPr="00704692">
                        <w:rPr>
                          <w:rFonts w:ascii="TH Sarabun New" w:hAnsi="TH Sarabun New" w:cs="TH Sarabun New"/>
                          <w:sz w:val="28"/>
                        </w:rPr>
                        <w:t>)</w:t>
                      </w:r>
                    </w:p>
                    <w:p w14:paraId="65617140" w14:textId="77777777" w:rsidR="00FA34BE" w:rsidRPr="00704692" w:rsidRDefault="00FA34BE" w:rsidP="00FA34BE">
                      <w:pPr>
                        <w:pStyle w:val="ListParagraph"/>
                        <w:ind w:left="360"/>
                        <w:rPr>
                          <w:rFonts w:ascii="TH Sarabun New" w:hAnsi="TH Sarabun New" w:cs="TH Sarabun New"/>
                          <w:sz w:val="2"/>
                          <w:szCs w:val="2"/>
                        </w:rPr>
                      </w:pPr>
                    </w:p>
                    <w:p w14:paraId="7383D0C6" w14:textId="1517CC96" w:rsidR="00FA34BE" w:rsidRPr="00704692" w:rsidRDefault="00644532" w:rsidP="00FA34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27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70469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แนวทางในการพัฒนาศักยภาพของผู้ประกอบการโดยใช้กระบวนการจัดการความรู้ภูมิปัญญาท้องถิ่นด้านอาหาร (</w:t>
                      </w:r>
                      <w:r w:rsidRPr="00704692">
                        <w:rPr>
                          <w:rFonts w:ascii="TH Sarabun New" w:hAnsi="TH Sarabun New" w:cs="TH Sarabun New"/>
                          <w:sz w:val="28"/>
                        </w:rPr>
                        <w:t>D</w:t>
                      </w:r>
                      <w:r w:rsidRPr="00704692">
                        <w:rPr>
                          <w:rFonts w:ascii="TH Sarabun New" w:hAnsi="TH Sarabun New" w:cs="TH Sarabun New"/>
                          <w:sz w:val="28"/>
                          <w:vertAlign w:val="subscript"/>
                        </w:rPr>
                        <w:t>3</w:t>
                      </w:r>
                      <w:r w:rsidRPr="00704692">
                        <w:rPr>
                          <w:rFonts w:ascii="TH Sarabun New" w:hAnsi="TH Sarabun New" w:cs="TH Sarabun New"/>
                          <w:sz w:val="28"/>
                        </w:rPr>
                        <w:t>)</w:t>
                      </w:r>
                    </w:p>
                    <w:p w14:paraId="08DF2392" w14:textId="77777777" w:rsidR="00FA34BE" w:rsidRPr="00704692" w:rsidRDefault="00FA34BE" w:rsidP="00FA34BE">
                      <w:pPr>
                        <w:pStyle w:val="ListParagraph"/>
                        <w:rPr>
                          <w:rFonts w:ascii="TH Sarabun New" w:hAnsi="TH Sarabun New" w:cs="TH Sarabun New"/>
                          <w:sz w:val="6"/>
                          <w:szCs w:val="6"/>
                          <w:cs/>
                        </w:rPr>
                      </w:pPr>
                    </w:p>
                    <w:p w14:paraId="1F711D2F" w14:textId="6423391D" w:rsidR="00644532" w:rsidRPr="00704692" w:rsidRDefault="00644532" w:rsidP="00F910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270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70469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แนวทางการจัดการความรู้ภูมิปัญญาท้องถิ่นด้านอาหารของเมืองขอนแก่น จังหวัดขอนแก่น</w:t>
                      </w:r>
                      <w:r w:rsidR="00243E30" w:rsidRPr="0070469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(</w:t>
                      </w:r>
                      <w:r w:rsidR="00243E30" w:rsidRPr="00704692">
                        <w:rPr>
                          <w:rFonts w:ascii="TH Sarabun New" w:hAnsi="TH Sarabun New" w:cs="TH Sarabun New"/>
                          <w:sz w:val="28"/>
                        </w:rPr>
                        <w:t>D</w:t>
                      </w:r>
                      <w:r w:rsidR="00243E30" w:rsidRPr="00704692">
                        <w:rPr>
                          <w:rFonts w:ascii="TH Sarabun New" w:hAnsi="TH Sarabun New" w:cs="TH Sarabun New"/>
                          <w:sz w:val="28"/>
                          <w:vertAlign w:val="subscript"/>
                        </w:rPr>
                        <w:t>4</w:t>
                      </w:r>
                      <w:r w:rsidR="00243E30" w:rsidRPr="00704692">
                        <w:rPr>
                          <w:rFonts w:ascii="TH Sarabun New" w:hAnsi="TH Sarabun New" w:cs="TH Sarabun New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F8A51FF" w14:textId="5BA168AF" w:rsidR="002A0631" w:rsidRPr="00135F09" w:rsidRDefault="002A0631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22AA8372" w14:textId="182467CE" w:rsidR="00644532" w:rsidRPr="00135F09" w:rsidRDefault="00FA34BE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86661F" wp14:editId="3E096AD6">
                <wp:simplePos x="0" y="0"/>
                <wp:positionH relativeFrom="column">
                  <wp:posOffset>3467100</wp:posOffset>
                </wp:positionH>
                <wp:positionV relativeFrom="paragraph">
                  <wp:posOffset>216535</wp:posOffset>
                </wp:positionV>
                <wp:extent cx="1173480" cy="2091055"/>
                <wp:effectExtent l="0" t="0" r="2667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2F11D" w14:textId="1F746DA3" w:rsidR="00644532" w:rsidRPr="00644532" w:rsidRDefault="00644532" w:rsidP="009A390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 w:rsidRPr="00644532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คุณภาพอาหารท้องถิ่น</w:t>
                            </w:r>
                            <w:r w:rsidR="009A3908" w:rsidRPr="00644532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เพื่อส่งเสริมการประกอบธุรกิจร้านอาหารของเมืองขอนแก่น จังหวัดขอนแก่น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6661F" id="_x0000_s1027" type="#_x0000_t202" style="position:absolute;margin-left:273pt;margin-top:17.05pt;width:92.4pt;height:16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">
                <v:textbox>
                  <w:txbxContent>
                    <w:p w14:paraId="4DA2F11D" w14:textId="1F746DA3" w:rsidR="00644532" w:rsidRPr="00644532" w:rsidRDefault="00644532" w:rsidP="009A3908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 w:rsidRPr="00644532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คุณภาพอาหารท้องถิ่น</w:t>
                      </w:r>
                      <w:r w:rsidR="009A3908" w:rsidRPr="00644532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เพื่อส่งเสริมการประกอบธุรกิจร้านอาหารของเมืองขอนแก่น จังหวัดขอนแก่น</w:t>
                      </w:r>
                    </w:p>
                  </w:txbxContent>
                </v:textbox>
              </v:shape>
            </w:pict>
          </mc:Fallback>
        </mc:AlternateContent>
      </w:r>
      <w:r w:rsidRPr="00135F09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88DAC" wp14:editId="65886EA4">
                <wp:simplePos x="0" y="0"/>
                <wp:positionH relativeFrom="column">
                  <wp:posOffset>3259455</wp:posOffset>
                </wp:positionH>
                <wp:positionV relativeFrom="paragraph">
                  <wp:posOffset>1110615</wp:posOffset>
                </wp:positionV>
                <wp:extent cx="198120" cy="269875"/>
                <wp:effectExtent l="0" t="0" r="0" b="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69875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9135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256.65pt;margin-top:87.45pt;width:15.6pt;height:2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" adj="10800" fillcolor="#161616 [334]" stroked="f" strokeweight="1pt"/>
            </w:pict>
          </mc:Fallback>
        </mc:AlternateContent>
      </w:r>
      <w:r w:rsidRPr="00135F09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354DA" wp14:editId="48FB235C">
                <wp:simplePos x="0" y="0"/>
                <wp:positionH relativeFrom="column">
                  <wp:posOffset>1870710</wp:posOffset>
                </wp:positionH>
                <wp:positionV relativeFrom="paragraph">
                  <wp:posOffset>1110615</wp:posOffset>
                </wp:positionV>
                <wp:extent cx="198120" cy="269875"/>
                <wp:effectExtent l="0" t="0" r="0" b="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69875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B8D76" id="Arrow: Right 3" o:spid="_x0000_s1026" type="#_x0000_t13" style="position:absolute;margin-left:147.3pt;margin-top:87.45pt;width:15.6pt;height:2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" adj="10800" fillcolor="#161616 [334]" stroked="f" strokeweight="1pt"/>
            </w:pict>
          </mc:Fallback>
        </mc:AlternateContent>
      </w:r>
      <w:r w:rsidRPr="00135F09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AD41A8" wp14:editId="1099A001">
                <wp:simplePos x="0" y="0"/>
                <wp:positionH relativeFrom="column">
                  <wp:posOffset>2074545</wp:posOffset>
                </wp:positionH>
                <wp:positionV relativeFrom="paragraph">
                  <wp:posOffset>86664</wp:posOffset>
                </wp:positionV>
                <wp:extent cx="1173480" cy="2490470"/>
                <wp:effectExtent l="0" t="0" r="26670" b="241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49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13A55" w14:textId="14161269" w:rsidR="00644532" w:rsidRPr="00644532" w:rsidRDefault="00644532" w:rsidP="009A390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 w:rsidRPr="00644532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การพัฒนาแบบองค์รวมเพื่อยกระดับคุณภาพอาหารท้องถิ่นเพื่อส่งเสริมการประกอบธุรกิจร้านอาหารของเมืองขอนแก่น จังหวัดขอนแก่น</w:t>
                            </w:r>
                            <w:r w:rsidR="009A390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 (H)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41A8" id="_x0000_s1028" type="#_x0000_t202" style="position:absolute;margin-left:163.35pt;margin-top:6.8pt;width:92.4pt;height:19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">
                <v:textbox>
                  <w:txbxContent>
                    <w:p w14:paraId="37D13A55" w14:textId="14161269" w:rsidR="00644532" w:rsidRPr="00644532" w:rsidRDefault="00644532" w:rsidP="009A3908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 w:rsidRPr="00644532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การพัฒนาแบบองค์รวมเพื่อยกระดับคุณภาพอาหารท้องถิ่นเพื่อส่งเสริมการประกอบธุรกิจร้านอาหารของเมืองขอนแก่น จังหวัดขอนแก่น</w:t>
                      </w:r>
                      <w:r w:rsidR="009A3908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 (H)</w:t>
                      </w:r>
                    </w:p>
                  </w:txbxContent>
                </v:textbox>
              </v:shape>
            </w:pict>
          </mc:Fallback>
        </mc:AlternateContent>
      </w:r>
    </w:p>
    <w:p w14:paraId="399BB03D" w14:textId="04343C37" w:rsidR="00644532" w:rsidRPr="00135F09" w:rsidRDefault="00644532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4D145C25" w14:textId="4296D65C" w:rsidR="00644532" w:rsidRPr="00135F09" w:rsidRDefault="00644532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69D057D1" w14:textId="78C5D167" w:rsidR="00644532" w:rsidRPr="00135F09" w:rsidRDefault="00644532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57FF4C82" w14:textId="77777777" w:rsidR="00644532" w:rsidRPr="00135F09" w:rsidRDefault="00644532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33B749FC" w14:textId="74FA905C" w:rsidR="00644532" w:rsidRPr="00135F09" w:rsidRDefault="00644532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6018FE7A" w14:textId="7A2CDD18" w:rsidR="00644532" w:rsidRPr="00135F09" w:rsidRDefault="00644532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7D406250" w14:textId="2A089B3D" w:rsidR="00644532" w:rsidRPr="00135F09" w:rsidRDefault="00644532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27383686" w14:textId="32907179" w:rsidR="00644532" w:rsidRPr="00135F09" w:rsidRDefault="00644532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6A5DEAAC" w14:textId="3000BFC6" w:rsidR="00644532" w:rsidRPr="00135F09" w:rsidRDefault="00644532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27C9C900" w14:textId="0330D614" w:rsidR="00644532" w:rsidRPr="00135F09" w:rsidRDefault="00644532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03915EEA" w14:textId="0A5464BE" w:rsidR="00644532" w:rsidRPr="00135F09" w:rsidRDefault="00644532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34281D58" w14:textId="1BE9EF14" w:rsidR="00CA7F9D" w:rsidRPr="00135F09" w:rsidRDefault="00DE4115" w:rsidP="00CA7F9D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>รูปที่</w:t>
      </w:r>
      <w:r w:rsidR="00CA7F9D" w:rsidRPr="00135F09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1</w:t>
      </w:r>
      <w:r w:rsidR="00CA7F9D" w:rsidRPr="00135F09">
        <w:rPr>
          <w:rFonts w:ascii="TH Sarabun New" w:hAnsi="TH Sarabun New" w:cs="TH Sarabun New"/>
          <w:sz w:val="30"/>
          <w:szCs w:val="30"/>
          <w:cs/>
        </w:rPr>
        <w:t xml:space="preserve">  กรอบแนวคิดในการพัฒนาแบบองค์รวมเพื่อยกระดับคุณภาพอาหารท้องถิ่นเพื่อส่งเสริมการประกอบธุรกิจร้านอาหารและการท่องเที่ยวเมืองขอนแก่น จังหวัดขอนแก่น</w:t>
      </w:r>
    </w:p>
    <w:p w14:paraId="5D2EA065" w14:textId="0C359F33" w:rsidR="002A0631" w:rsidRPr="00135F09" w:rsidRDefault="002A0631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วิธีดำเนินการวิจัย</w:t>
      </w:r>
    </w:p>
    <w:p w14:paraId="110F2B27" w14:textId="0A7D01DF" w:rsidR="002A0631" w:rsidRPr="00135F09" w:rsidRDefault="002A0631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ab/>
        <w:t>1. ประชากรและกลุ่มตัวอย่าง</w:t>
      </w:r>
    </w:p>
    <w:p w14:paraId="2C5781F7" w14:textId="7992BBDA" w:rsidR="00F03813" w:rsidRPr="00135F09" w:rsidRDefault="00F03813" w:rsidP="00F03813">
      <w:pPr>
        <w:spacing w:after="0" w:line="240" w:lineRule="auto"/>
        <w:rPr>
          <w:rFonts w:ascii="TH Sarabun New" w:hAnsi="TH Sarabun New" w:cs="TH Sarabun New"/>
          <w:sz w:val="30"/>
          <w:szCs w:val="30"/>
          <w:u w:val="single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ab/>
        <w:t xml:space="preserve">   </w:t>
      </w:r>
      <w:r w:rsidRPr="00135F09">
        <w:rPr>
          <w:rFonts w:ascii="TH Sarabun New" w:hAnsi="TH Sarabun New" w:cs="TH Sarabun New"/>
          <w:sz w:val="30"/>
          <w:szCs w:val="30"/>
          <w:u w:val="single"/>
          <w:cs/>
        </w:rPr>
        <w:t xml:space="preserve">กลุ่มผู้ประกอบการร้านอาหาร </w:t>
      </w:r>
    </w:p>
    <w:p w14:paraId="3421A750" w14:textId="77777777" w:rsidR="00F03813" w:rsidRPr="00135F09" w:rsidRDefault="00F03813" w:rsidP="00887B8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Pr="00135F09">
        <w:rPr>
          <w:rFonts w:ascii="TH Sarabun New" w:hAnsi="TH Sarabun New" w:cs="TH Sarabun New"/>
          <w:sz w:val="30"/>
          <w:szCs w:val="30"/>
        </w:rPr>
        <w:t xml:space="preserve">1) 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ประชากร เป็นผู้ประกอบการร้านอาหาร ผู้จัดการ พ่อครัว/แม่ครัว และพนักงานบริการในร้านอาหารในเมืองขอนแก่น จังหวัดขอนแก่น ซึ่งมีจำนวนทั้งสิ้น 1,165 แห่ง (สำนักสถิติจังหวัดขอนแก่น, 2560 ข้อมูล ณ วันที่ 20 ธันวาคม </w:t>
      </w:r>
      <w:proofErr w:type="gramStart"/>
      <w:r w:rsidRPr="00135F09">
        <w:rPr>
          <w:rFonts w:ascii="TH Sarabun New" w:hAnsi="TH Sarabun New" w:cs="TH Sarabun New"/>
          <w:sz w:val="30"/>
          <w:szCs w:val="30"/>
          <w:cs/>
        </w:rPr>
        <w:t>2562 )</w:t>
      </w:r>
      <w:proofErr w:type="gramEnd"/>
    </w:p>
    <w:p w14:paraId="0A1C85F4" w14:textId="77777777" w:rsidR="00F03813" w:rsidRPr="00135F09" w:rsidRDefault="00F03813" w:rsidP="00887B8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Pr="00135F09">
        <w:rPr>
          <w:rFonts w:ascii="TH Sarabun New" w:hAnsi="TH Sarabun New" w:cs="TH Sarabun New"/>
          <w:sz w:val="30"/>
          <w:szCs w:val="30"/>
        </w:rPr>
        <w:t>2)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กลุ่มตัวอย่าง กำหนดขนาดตัวอย่างโดยใช้สูตรคำนวณ ได้จำนวน 92 ร้าน ในเขตพื้นที่ในอำเมืองขอนแก่น จังหวัดขอนแก่น และกำหนดกลุ่มตัวอย่างจากตารางสำเร็จรูปของ </w:t>
      </w:r>
      <w:r w:rsidRPr="00135F09">
        <w:rPr>
          <w:rFonts w:ascii="TH Sarabun New" w:hAnsi="TH Sarabun New" w:cs="TH Sarabun New"/>
          <w:sz w:val="30"/>
          <w:szCs w:val="30"/>
        </w:rPr>
        <w:t>Taro Yamane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034B859C" w14:textId="77777777" w:rsidR="00F03813" w:rsidRPr="00135F09" w:rsidRDefault="00F03813" w:rsidP="00F03813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  <w:u w:val="single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Pr="00135F09">
        <w:rPr>
          <w:rFonts w:ascii="TH Sarabun New" w:hAnsi="TH Sarabun New" w:cs="TH Sarabun New"/>
          <w:sz w:val="30"/>
          <w:szCs w:val="30"/>
          <w:u w:val="single"/>
          <w:cs/>
        </w:rPr>
        <w:t xml:space="preserve">กลุ่มนักท่องเที่ยว  </w:t>
      </w:r>
    </w:p>
    <w:p w14:paraId="03516C58" w14:textId="77777777" w:rsidR="00F03813" w:rsidRPr="00135F09" w:rsidRDefault="00F03813" w:rsidP="00F0381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 xml:space="preserve">   1</w:t>
      </w:r>
      <w:r w:rsidRPr="00135F09">
        <w:rPr>
          <w:rFonts w:ascii="TH Sarabun New" w:hAnsi="TH Sarabun New" w:cs="TH Sarabun New"/>
          <w:sz w:val="30"/>
          <w:szCs w:val="30"/>
        </w:rPr>
        <w:t xml:space="preserve">) </w:t>
      </w:r>
      <w:r w:rsidRPr="00135F09">
        <w:rPr>
          <w:rFonts w:ascii="TH Sarabun New" w:hAnsi="TH Sarabun New" w:cs="TH Sarabun New"/>
          <w:sz w:val="30"/>
          <w:szCs w:val="30"/>
          <w:cs/>
        </w:rPr>
        <w:t>ประชากร ในการวิจัยครั้งนี้เป็นนักท่องเที่ยวที่มาท่องเที่ยวเมืองขอนแก่น จังหวัดขอนแก่น ซึ่งมีจำนวนทั้งสิ้น 1,195,711 คน แยกเป็นนักท่องเที่ยวชาวไทย 1,181,091 คน นักท่องเที่ยวชาวต่างชาติ 14,680 คน (สำนักงานการท่องเที่ยวและกีฬาจังหวัดขอนแก่น</w:t>
      </w:r>
      <w:r w:rsidRPr="00135F09">
        <w:rPr>
          <w:rFonts w:ascii="TH Sarabun New" w:hAnsi="TH Sarabun New" w:cs="TH Sarabun New"/>
          <w:sz w:val="30"/>
          <w:szCs w:val="30"/>
        </w:rPr>
        <w:t xml:space="preserve">, 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2563)      </w:t>
      </w:r>
    </w:p>
    <w:p w14:paraId="38A50589" w14:textId="66D5F22F" w:rsidR="006244EC" w:rsidRPr="00135F09" w:rsidRDefault="00F03813" w:rsidP="00F0381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2) ตัวอย่างกำหนดขนาดตัวอย่างโดยใช้สูตรคำนวณ ได้นักท่องเที่ยวชาวไทยและชาวต่างชาติจำนวนรวม 384 คน ตารางสำเร็จรูปของ </w:t>
      </w:r>
      <w:r w:rsidRPr="00135F09">
        <w:rPr>
          <w:rFonts w:ascii="TH Sarabun New" w:hAnsi="TH Sarabun New" w:cs="TH Sarabun New"/>
          <w:sz w:val="30"/>
          <w:szCs w:val="30"/>
        </w:rPr>
        <w:t>Taro Yamane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โดยสุ่มร้านอาหาร ในอำเภอเมืองขอนแก่น จังหวัดขอนแก่น </w:t>
      </w:r>
    </w:p>
    <w:p w14:paraId="7C275D64" w14:textId="418BE044" w:rsidR="002A0631" w:rsidRPr="00135F09" w:rsidRDefault="002A0631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ab/>
        <w:t>2. เครื่องมือที่ใช้ในการวิจัย</w:t>
      </w:r>
    </w:p>
    <w:p w14:paraId="7E2F5939" w14:textId="01EDD1E1" w:rsidR="009E72F8" w:rsidRPr="00135F09" w:rsidRDefault="00917B09" w:rsidP="006244EC">
      <w:pPr>
        <w:shd w:val="clear" w:color="auto" w:fill="FFFFFF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135F09">
        <w:rPr>
          <w:rFonts w:ascii="TH Sarabun New" w:eastAsia="Times New Roman" w:hAnsi="TH Sarabun New" w:cs="TH Sarabun New"/>
          <w:sz w:val="30"/>
          <w:szCs w:val="30"/>
          <w:cs/>
        </w:rPr>
        <w:t>เครื่องมือที่ใช้ในการเก็บรวบรวมข้อมูลในการวิจัยครั้งนี้ประกอบด้วย</w:t>
      </w:r>
      <w:r w:rsidR="00FF079E" w:rsidRPr="00135F09">
        <w:rPr>
          <w:rFonts w:ascii="TH Sarabun New" w:hAnsi="TH Sarabun New" w:cs="TH Sarabun New"/>
          <w:sz w:val="30"/>
          <w:szCs w:val="30"/>
          <w:cs/>
        </w:rPr>
        <w:t xml:space="preserve">แบบสอบถามและแบบประเมิน </w:t>
      </w:r>
      <w:r w:rsidRPr="00135F09">
        <w:rPr>
          <w:rFonts w:ascii="TH Sarabun New" w:eastAsia="Times New Roman" w:hAnsi="TH Sarabun New" w:cs="TH Sarabun New"/>
          <w:sz w:val="30"/>
          <w:szCs w:val="30"/>
          <w:cs/>
        </w:rPr>
        <w:t>กลุ่มตัวอย่าง มีทั้งหมด</w:t>
      </w:r>
      <w:r w:rsidR="006244EC" w:rsidRPr="00135F09">
        <w:rPr>
          <w:rFonts w:ascii="TH Sarabun New" w:eastAsia="Times New Roman" w:hAnsi="TH Sarabun New" w:cs="TH Sarabun New"/>
          <w:sz w:val="30"/>
          <w:szCs w:val="30"/>
          <w:cs/>
        </w:rPr>
        <w:t xml:space="preserve"> </w:t>
      </w:r>
      <w:r w:rsidR="001B18C6" w:rsidRPr="00135F09">
        <w:rPr>
          <w:rFonts w:ascii="TH Sarabun New" w:eastAsia="Times New Roman" w:hAnsi="TH Sarabun New" w:cs="TH Sarabun New"/>
          <w:sz w:val="30"/>
          <w:szCs w:val="30"/>
        </w:rPr>
        <w:t>2</w:t>
      </w:r>
      <w:r w:rsidRPr="00135F09">
        <w:rPr>
          <w:rFonts w:ascii="TH Sarabun New" w:eastAsia="Times New Roman" w:hAnsi="TH Sarabun New" w:cs="TH Sarabun New"/>
          <w:sz w:val="30"/>
          <w:szCs w:val="30"/>
          <w:cs/>
        </w:rPr>
        <w:t xml:space="preserve"> ชุด</w:t>
      </w:r>
      <w:r w:rsidR="00DB3A0B" w:rsidRPr="00135F09">
        <w:rPr>
          <w:rFonts w:ascii="TH Sarabun New" w:eastAsia="Times New Roman" w:hAnsi="TH Sarabun New" w:cs="TH Sarabun New"/>
          <w:sz w:val="30"/>
          <w:szCs w:val="30"/>
          <w:cs/>
        </w:rPr>
        <w:t xml:space="preserve"> </w:t>
      </w:r>
      <w:r w:rsidR="00995E0A" w:rsidRPr="00135F09">
        <w:rPr>
          <w:rFonts w:ascii="TH Sarabun New" w:eastAsia="Times New Roman" w:hAnsi="TH Sarabun New" w:cs="TH Sarabun New"/>
          <w:sz w:val="30"/>
          <w:szCs w:val="30"/>
          <w:cs/>
        </w:rPr>
        <w:t>ซึ่งใช้</w:t>
      </w:r>
      <w:r w:rsidR="00CB1A8C" w:rsidRPr="00135F09">
        <w:rPr>
          <w:rFonts w:ascii="TH Sarabun New" w:hAnsi="TH Sarabun New" w:cs="TH Sarabun New"/>
          <w:sz w:val="30"/>
          <w:szCs w:val="30"/>
          <w:cs/>
        </w:rPr>
        <w:t>วิธีการสัมภาษณ์เชิงลึกแบบมีโครงสร้าง และการสนทนากลุ่มโดยผู้ให้ข้อมูลสำคัญ</w:t>
      </w:r>
      <w:r w:rsidR="006244EC" w:rsidRPr="00135F09">
        <w:rPr>
          <w:rFonts w:ascii="TH Sarabun New" w:eastAsia="Times New Roman" w:hAnsi="TH Sarabun New" w:cs="TH Sarabun New"/>
          <w:sz w:val="30"/>
          <w:szCs w:val="30"/>
          <w:cs/>
        </w:rPr>
        <w:t xml:space="preserve"> </w:t>
      </w:r>
    </w:p>
    <w:p w14:paraId="5E18361A" w14:textId="38D8EC0C" w:rsidR="002A0631" w:rsidRPr="00135F09" w:rsidRDefault="002A0631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ab/>
        <w:t>3. การเก็บรวบรวมข้อมูล</w:t>
      </w:r>
    </w:p>
    <w:p w14:paraId="0E3B53CE" w14:textId="6A8BDB7A" w:rsidR="00154C8A" w:rsidRPr="00135F09" w:rsidRDefault="00295C6A" w:rsidP="00154C8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 xml:space="preserve">    3.1</w:t>
      </w:r>
      <w:r w:rsidR="00154C8A" w:rsidRPr="00135F09">
        <w:rPr>
          <w:rFonts w:ascii="TH Sarabun New" w:hAnsi="TH Sarabun New" w:cs="TH Sarabun New"/>
          <w:sz w:val="30"/>
          <w:szCs w:val="30"/>
          <w:cs/>
        </w:rPr>
        <w:t xml:space="preserve"> การวิจัยเชิงปริมาณ ใช้วิธีการสำรวจ โดยกำหนดขอบเขตประชากรแยกเป็น 2 กลุ่ม คือ กลุ่มผู้ประกอบการร้านอาหาร และกลุ่มนักท่องเที่ยว กำหนดขนาดตัวอย่างโดยใช้สูตรคำนวณ ได้จำนวน 92 ร้าน ในเขตพื้นที่ในอำเมืองขอนแก่น จังหวัดขอนแก่น และกำหนดกลุ่มตัวอย่างจากตารางสำเร็จรูปของ </w:t>
      </w:r>
      <w:r w:rsidR="00154C8A" w:rsidRPr="00135F09">
        <w:rPr>
          <w:rFonts w:ascii="TH Sarabun New" w:hAnsi="TH Sarabun New" w:cs="TH Sarabun New"/>
          <w:sz w:val="30"/>
          <w:szCs w:val="30"/>
        </w:rPr>
        <w:t>Taro Yamane</w:t>
      </w:r>
      <w:r w:rsidR="00154C8A"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74E46A4A" w14:textId="06067598" w:rsidR="002A0631" w:rsidRPr="00135F09" w:rsidRDefault="00295C6A" w:rsidP="00FF0185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 xml:space="preserve">    3.2 </w:t>
      </w:r>
      <w:r w:rsidR="00154C8A" w:rsidRPr="00135F09">
        <w:rPr>
          <w:rFonts w:ascii="TH Sarabun New" w:hAnsi="TH Sarabun New" w:cs="TH Sarabun New"/>
          <w:sz w:val="30"/>
          <w:szCs w:val="30"/>
          <w:cs/>
        </w:rPr>
        <w:t>การวิจัยเชิงคุณภาพ ใช้</w:t>
      </w:r>
      <w:bookmarkStart w:id="0" w:name="_Hlk49455839"/>
      <w:r w:rsidR="00154C8A" w:rsidRPr="00135F09">
        <w:rPr>
          <w:rFonts w:ascii="TH Sarabun New" w:hAnsi="TH Sarabun New" w:cs="TH Sarabun New"/>
          <w:sz w:val="30"/>
          <w:szCs w:val="30"/>
          <w:cs/>
        </w:rPr>
        <w:t xml:space="preserve">วิธีการสัมภาษณ์เชิงลึกแบบมีโครงสร้าง และการสนทนากลุ่มโดยผู้ให้ข้อมูลสำคัญ </w:t>
      </w:r>
      <w:bookmarkEnd w:id="0"/>
      <w:r w:rsidR="00154C8A" w:rsidRPr="00135F09">
        <w:rPr>
          <w:rFonts w:ascii="TH Sarabun New" w:hAnsi="TH Sarabun New" w:cs="TH Sarabun New"/>
          <w:sz w:val="30"/>
          <w:szCs w:val="30"/>
          <w:cs/>
        </w:rPr>
        <w:t xml:space="preserve">ประกอบด้วยผู้บริหารท้องถิ่น เจ้าหน้าที่ภาครัฐและเอกชน ด้านการท่องเที่ยว และด้านวัฒนธรรม ผู้ประกอบการธุรกิจร้านอาหารในเมืองขอนแก่น จังหวัดขอนแก่น พ่อครัว/แม่ครัว นักวิชาการและผู้เชี่ยวชาญอาหารท้องถิ่น ในการสัมภาษณ์เชิงลึกจานวน 30 คน </w:t>
      </w:r>
      <w:r w:rsidR="00154C8A" w:rsidRPr="00135F09">
        <w:rPr>
          <w:rFonts w:ascii="TH Sarabun New" w:hAnsi="TH Sarabun New" w:cs="TH Sarabun New"/>
          <w:sz w:val="30"/>
          <w:szCs w:val="30"/>
          <w:cs/>
        </w:rPr>
        <w:lastRenderedPageBreak/>
        <w:t>และการสนทนากลุ่มโดยแบ่งเป็น 3 กลุ่มๆ ละ 10 คน ใช้วิธีการสังเคราะห์ข้อมูลการสัมภาษณ์เชิงลึกโดยใช้วิธีการสังเคราะห์เนื้อหา (</w:t>
      </w:r>
      <w:r w:rsidR="00154C8A" w:rsidRPr="00135F09">
        <w:rPr>
          <w:rFonts w:ascii="TH Sarabun New" w:hAnsi="TH Sarabun New" w:cs="TH Sarabun New"/>
          <w:sz w:val="30"/>
          <w:szCs w:val="30"/>
        </w:rPr>
        <w:t xml:space="preserve">Content analysis) </w:t>
      </w:r>
      <w:r w:rsidR="00154C8A" w:rsidRPr="00135F09">
        <w:rPr>
          <w:rFonts w:ascii="TH Sarabun New" w:hAnsi="TH Sarabun New" w:cs="TH Sarabun New"/>
          <w:sz w:val="30"/>
          <w:szCs w:val="30"/>
          <w:cs/>
        </w:rPr>
        <w:t xml:space="preserve">และสังเคราะห์เอกสารรายงานผลการวิจัย จากโครงการย่อย การวิเคราะห์ </w:t>
      </w:r>
      <w:r w:rsidR="00154C8A" w:rsidRPr="00135F09">
        <w:rPr>
          <w:rFonts w:ascii="TH Sarabun New" w:hAnsi="TH Sarabun New" w:cs="TH Sarabun New"/>
          <w:sz w:val="30"/>
          <w:szCs w:val="30"/>
        </w:rPr>
        <w:t xml:space="preserve">SWOT </w:t>
      </w:r>
      <w:r w:rsidR="00154C8A" w:rsidRPr="00135F09">
        <w:rPr>
          <w:rFonts w:ascii="TH Sarabun New" w:hAnsi="TH Sarabun New" w:cs="TH Sarabun New"/>
          <w:sz w:val="30"/>
          <w:szCs w:val="30"/>
          <w:cs/>
        </w:rPr>
        <w:t>และการสังเคราะห์ข้อมูลจากการสนทนากลุ่ม</w:t>
      </w:r>
    </w:p>
    <w:p w14:paraId="3FF316A4" w14:textId="5498290B" w:rsidR="002A0631" w:rsidRPr="00135F09" w:rsidRDefault="002A0631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ab/>
        <w:t>4. การวิเคราะห์ข้อมูล</w:t>
      </w:r>
    </w:p>
    <w:p w14:paraId="2F2F9E92" w14:textId="77777777" w:rsidR="00EE76E3" w:rsidRPr="00135F09" w:rsidRDefault="00EE76E3" w:rsidP="00EE76E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>1) สถิติเชิงพรรณนา เพื่อวิเคราะห์ข้อมูลจากแบบสอบถามและแบบประเมิน โดยใช้ค่าความถี่ ค่าฐานนิยม ค่าเฉลี่ย และค่าส่วนเบี่ยงเบนมาตรฐาน</w:t>
      </w:r>
    </w:p>
    <w:p w14:paraId="34D8A4C1" w14:textId="28A8EEEC" w:rsidR="00EE76E3" w:rsidRPr="00135F09" w:rsidRDefault="00EE76E3" w:rsidP="00EE76E3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ab/>
      </w:r>
      <w:r w:rsidR="00E86A20" w:rsidRPr="00135F09">
        <w:rPr>
          <w:rFonts w:ascii="TH Sarabun New" w:hAnsi="TH Sarabun New" w:cs="TH Sarabun New"/>
          <w:sz w:val="30"/>
          <w:szCs w:val="30"/>
          <w:cs/>
        </w:rPr>
        <w:t>2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) ประเมินความเหมาะสมและความเป็นไปได้ของร่างกลยุทธ์จากแบบประเมิน โดยใช้ ค่าเฉลี่ย และค่าส่วนเบี่ยงเบนมาตรฐาน </w:t>
      </w:r>
    </w:p>
    <w:p w14:paraId="6C6B63EF" w14:textId="6EE5B8F7" w:rsidR="002A0631" w:rsidRPr="00135F09" w:rsidRDefault="002A0631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7DF5C05B" w14:textId="0DE714B0" w:rsidR="002A0631" w:rsidRPr="00135F09" w:rsidRDefault="002A0631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>สรุปผลการวิจัย</w:t>
      </w:r>
      <w:r w:rsidR="00CF6978" w:rsidRPr="00135F09">
        <w:rPr>
          <w:rFonts w:ascii="TH Sarabun New" w:hAnsi="TH Sarabun New" w:cs="TH Sarabun New"/>
          <w:b/>
          <w:bCs/>
          <w:sz w:val="30"/>
          <w:szCs w:val="30"/>
          <w:cs/>
        </w:rPr>
        <w:t>และอภิปรายผล</w:t>
      </w:r>
    </w:p>
    <w:p w14:paraId="13616044" w14:textId="7929AE60" w:rsidR="00CA7D55" w:rsidRPr="00135F09" w:rsidRDefault="00CA7D55" w:rsidP="00CA7D5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>การพัฒนาแบบองค์รวมเพื่อยกระดับคุณภาพอาหารท้องถิ่นเพื่อส่งเสริมการประกอบธุรกิจร้านอาหารและการท่องเที่ยวเมือง</w:t>
      </w:r>
      <w:r w:rsidR="00322D44" w:rsidRPr="00135F09">
        <w:rPr>
          <w:rFonts w:ascii="TH Sarabun New" w:hAnsi="TH Sarabun New" w:cs="TH Sarabun New"/>
          <w:sz w:val="30"/>
          <w:szCs w:val="30"/>
          <w:cs/>
        </w:rPr>
        <w:t>ขอนแก่น จังหวัดขอนแก่น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จากการสำรวจความคิดเห็นของกลุ่มผู้ประกอบการนักท่องเที่ยวชาวไทยและชาวต่างชาติ พบว่า ในทุกประเด็นและภาพรวมอยู่ในระดับเห็นด้วยมากเหมือนกัน เมื่อพิจารณาในแต่ละประเด็น พบว่าทุกกลุ่มมีความคิดเห็นตรงกันในอันดับแรก คือเรื่องคุณภาพอาหารท้องถิ่น</w:t>
      </w:r>
      <w:r w:rsidR="00322D44" w:rsidRPr="00135F09">
        <w:rPr>
          <w:rFonts w:ascii="TH Sarabun New" w:hAnsi="TH Sarabun New" w:cs="TH Sarabun New"/>
          <w:sz w:val="30"/>
          <w:szCs w:val="30"/>
          <w:cs/>
        </w:rPr>
        <w:t xml:space="preserve">เมืองขอนแก่น จังหวัดขอนแก่น </w:t>
      </w:r>
      <w:r w:rsidRPr="00135F09">
        <w:rPr>
          <w:rFonts w:ascii="TH Sarabun New" w:hAnsi="TH Sarabun New" w:cs="TH Sarabun New"/>
          <w:sz w:val="30"/>
          <w:szCs w:val="30"/>
          <w:cs/>
        </w:rPr>
        <w:t>แต่อันดับรองลงมาต่างกัน ผลการทดสอบสมมติฐานเพื่อเปรียบเทียบความคิดเห็นของทั้งสามกลุ่ม พบว่า มีความคิดเห็นตกต่างกันอย่างมีนัยสำคัญทางสถิติที่ระดับ 0.10 ในเรื่องแนวทางในการจัดการความรู้ภูมิปัญญาท้องถิ่นด้านอาหารของ</w:t>
      </w:r>
      <w:r w:rsidR="00322D44" w:rsidRPr="00135F09">
        <w:rPr>
          <w:rFonts w:ascii="TH Sarabun New" w:hAnsi="TH Sarabun New" w:cs="TH Sarabun New"/>
          <w:sz w:val="30"/>
          <w:szCs w:val="30"/>
          <w:cs/>
        </w:rPr>
        <w:t xml:space="preserve">เมืองขอนแก่น จังหวัดขอนแก่น </w:t>
      </w:r>
      <w:r w:rsidRPr="00135F09">
        <w:rPr>
          <w:rFonts w:ascii="TH Sarabun New" w:hAnsi="TH Sarabun New" w:cs="TH Sarabun New"/>
          <w:sz w:val="30"/>
          <w:szCs w:val="30"/>
          <w:cs/>
        </w:rPr>
        <w:t>แนวทางในการพัฒนาศักยภาพของผู้ประกอบการโดยใช้กระบวนการจัดการความรู้ภูมิปัญญาท้องถิ่นด้านอาหาร และแนวทางพัฒนาแบบองค์รวมเพื่อยกระดับคุณภาพอาหารท้องถิ่นเพื่อส่งเสริมการประกอบธุรกิจร้านอาหารและการท่องเที่ยว</w:t>
      </w:r>
      <w:r w:rsidR="00322D44" w:rsidRPr="00135F09">
        <w:rPr>
          <w:rFonts w:ascii="TH Sarabun New" w:hAnsi="TH Sarabun New" w:cs="TH Sarabun New"/>
          <w:sz w:val="30"/>
          <w:szCs w:val="30"/>
          <w:cs/>
        </w:rPr>
        <w:t xml:space="preserve">เมืองขอนแก่น จังหวัดขอนแก่น </w:t>
      </w:r>
      <w:r w:rsidRPr="00135F09">
        <w:rPr>
          <w:rFonts w:ascii="TH Sarabun New" w:hAnsi="TH Sarabun New" w:cs="TH Sarabun New"/>
          <w:sz w:val="30"/>
          <w:szCs w:val="30"/>
          <w:cs/>
        </w:rPr>
        <w:t>ส่วนที่เหลือไม่แตกต่างกันดังรายละเอียดใน ตารางที่ 1</w:t>
      </w:r>
    </w:p>
    <w:p w14:paraId="5BE58D9F" w14:textId="1B9956DE" w:rsidR="00CA7D55" w:rsidRPr="00135F09" w:rsidRDefault="00CA7D55" w:rsidP="00CA7D5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64A649FB" w14:textId="77777777" w:rsidR="003E6C2C" w:rsidRPr="00135F09" w:rsidRDefault="003E6C2C" w:rsidP="00CA7D5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05F1DABA" w14:textId="2A60B29E" w:rsidR="00322D44" w:rsidRPr="00135F09" w:rsidRDefault="00322D44" w:rsidP="00CA7D5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119162F5" w14:textId="118E0CBA" w:rsidR="00322D44" w:rsidRPr="00135F09" w:rsidRDefault="00322D44" w:rsidP="00CA7D5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118AE622" w14:textId="18AB606C" w:rsidR="00322D44" w:rsidRPr="00135F09" w:rsidRDefault="00322D44" w:rsidP="00CA7D5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019EE050" w14:textId="77777777" w:rsidR="00322D44" w:rsidRPr="00135F09" w:rsidRDefault="00322D44" w:rsidP="00CA7D5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0DD87F7F" w14:textId="77777777" w:rsidR="002F1059" w:rsidRPr="00135F09" w:rsidRDefault="00CA7D55" w:rsidP="002F1059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 xml:space="preserve">ตารางที่  1  </w:t>
      </w:r>
      <w:r w:rsidR="002F1059" w:rsidRPr="00135F09">
        <w:rPr>
          <w:rFonts w:ascii="TH Sarabun New" w:hAnsi="TH Sarabun New" w:cs="TH Sarabun New"/>
          <w:sz w:val="30"/>
          <w:szCs w:val="30"/>
          <w:cs/>
        </w:rPr>
        <w:t>ตารางแสดงผลการทดสอบค่าเฉลี่ยของระดับความคิดเห็นเกี่ยวกับการพัฒนาแบบ</w:t>
      </w:r>
    </w:p>
    <w:p w14:paraId="4BB4C84F" w14:textId="77777777" w:rsidR="002F1059" w:rsidRPr="00135F09" w:rsidRDefault="002F1059" w:rsidP="002F105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 xml:space="preserve">     องค์รวมเพื่อยกระดับคุณภาพอาหารท้องถิ่นเพื่อส่งเสริมการประกอบธุรกิจ</w:t>
      </w:r>
    </w:p>
    <w:p w14:paraId="535C54D4" w14:textId="20B1F9ED" w:rsidR="002A0631" w:rsidRPr="00135F09" w:rsidRDefault="002F1059" w:rsidP="002F1059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 xml:space="preserve">     ร้านอาหารและการท่องเที่ยว</w:t>
      </w:r>
      <w:r w:rsidR="00322D44" w:rsidRPr="00135F09">
        <w:rPr>
          <w:rFonts w:ascii="TH Sarabun New" w:hAnsi="TH Sarabun New" w:cs="TH Sarabun New"/>
          <w:sz w:val="30"/>
          <w:szCs w:val="30"/>
          <w:cs/>
        </w:rPr>
        <w:t>เมืองขอนแก่น จังหวัดขอนแก่น</w:t>
      </w:r>
    </w:p>
    <w:tbl>
      <w:tblPr>
        <w:tblStyle w:val="TableGrid"/>
        <w:tblW w:w="7740" w:type="dxa"/>
        <w:tblLook w:val="04A0" w:firstRow="1" w:lastRow="0" w:firstColumn="1" w:lastColumn="0" w:noHBand="0" w:noVBand="1"/>
      </w:tblPr>
      <w:tblGrid>
        <w:gridCol w:w="3060"/>
        <w:gridCol w:w="2340"/>
        <w:gridCol w:w="810"/>
        <w:gridCol w:w="810"/>
        <w:gridCol w:w="720"/>
      </w:tblGrid>
      <w:tr w:rsidR="00067BC4" w:rsidRPr="00135F09" w14:paraId="7B77E0DA" w14:textId="77777777" w:rsidTr="00067BC4">
        <w:tc>
          <w:tcPr>
            <w:tcW w:w="3060" w:type="dxa"/>
            <w:tcBorders>
              <w:left w:val="nil"/>
            </w:tcBorders>
          </w:tcPr>
          <w:p w14:paraId="1FB7F127" w14:textId="77777777" w:rsidR="008A5A65" w:rsidRPr="00135F09" w:rsidRDefault="008A5A65" w:rsidP="00CF353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bidi="th-TH"/>
              </w:rPr>
            </w:pPr>
            <w:bookmarkStart w:id="1" w:name="_Hlk49456125"/>
            <w:r w:rsidRPr="00135F0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bidi="th-TH"/>
              </w:rPr>
              <w:t>ตัวแปรที่ศึกษา</w:t>
            </w:r>
          </w:p>
        </w:tc>
        <w:tc>
          <w:tcPr>
            <w:tcW w:w="2340" w:type="dxa"/>
          </w:tcPr>
          <w:p w14:paraId="6EAB1C63" w14:textId="77777777" w:rsidR="008A5A65" w:rsidRPr="00135F09" w:rsidRDefault="008A5A65" w:rsidP="00CF353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bidi="th-TH"/>
              </w:rPr>
              <w:t>กลุ่มตัวอย่าง</w:t>
            </w:r>
          </w:p>
        </w:tc>
        <w:tc>
          <w:tcPr>
            <w:tcW w:w="810" w:type="dxa"/>
          </w:tcPr>
          <w:p w14:paraId="356CFD26" w14:textId="77777777" w:rsidR="008A5A65" w:rsidRPr="00135F09" w:rsidRDefault="008A5A65" w:rsidP="00CF353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b/>
                <w:bCs/>
                <w:sz w:val="30"/>
                <w:szCs w:val="30"/>
                <w:lang w:bidi="th-TH"/>
              </w:rPr>
              <w:t>Mean</w:t>
            </w:r>
          </w:p>
        </w:tc>
        <w:tc>
          <w:tcPr>
            <w:tcW w:w="810" w:type="dxa"/>
          </w:tcPr>
          <w:p w14:paraId="313865F6" w14:textId="77777777" w:rsidR="008A5A65" w:rsidRPr="00135F09" w:rsidRDefault="008A5A65" w:rsidP="00CF353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b/>
                <w:bCs/>
                <w:sz w:val="30"/>
                <w:szCs w:val="30"/>
                <w:lang w:bidi="th-TH"/>
              </w:rPr>
              <w:t>S.D.</w:t>
            </w:r>
          </w:p>
        </w:tc>
        <w:tc>
          <w:tcPr>
            <w:tcW w:w="720" w:type="dxa"/>
            <w:tcBorders>
              <w:right w:val="nil"/>
            </w:tcBorders>
          </w:tcPr>
          <w:p w14:paraId="5BAC48F6" w14:textId="6E33ADF8" w:rsidR="008A5A65" w:rsidRPr="00135F09" w:rsidRDefault="00933C7A" w:rsidP="00CF353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b/>
                <w:bCs/>
                <w:sz w:val="30"/>
                <w:szCs w:val="30"/>
                <w:lang w:bidi="th-TH"/>
              </w:rPr>
              <w:t>F</w:t>
            </w:r>
          </w:p>
        </w:tc>
      </w:tr>
      <w:tr w:rsidR="00067BC4" w:rsidRPr="00135F09" w14:paraId="663467D1" w14:textId="77777777" w:rsidTr="00F34913">
        <w:tc>
          <w:tcPr>
            <w:tcW w:w="3060" w:type="dxa"/>
            <w:tcBorders>
              <w:left w:val="nil"/>
              <w:bottom w:val="single" w:sz="4" w:space="0" w:color="auto"/>
            </w:tcBorders>
          </w:tcPr>
          <w:p w14:paraId="1888AB0D" w14:textId="01E8A115" w:rsidR="00063616" w:rsidRPr="00135F09" w:rsidRDefault="00063616" w:rsidP="0006361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1. 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</w:rPr>
              <w:t>แนวทางในการพัฒนาแผนการประกอบธุรกิจร้านอาหาร</w:t>
            </w:r>
            <w:r w:rsidRPr="00135F09">
              <w:rPr>
                <w:rFonts w:ascii="TH Sarabun New" w:hAnsi="TH Sarabun New" w:cs="TH Sarabun New"/>
                <w:sz w:val="30"/>
                <w:szCs w:val="30"/>
              </w:rPr>
              <w:t xml:space="preserve"> (D</w:t>
            </w:r>
            <w:r w:rsidRPr="00135F09">
              <w:rPr>
                <w:rFonts w:ascii="TH Sarabun New" w:hAnsi="TH Sarabun New" w:cs="TH Sarabun New"/>
                <w:sz w:val="30"/>
                <w:szCs w:val="30"/>
                <w:vertAlign w:val="subscript"/>
              </w:rPr>
              <w:t>1</w:t>
            </w:r>
            <w:r w:rsidRPr="00135F09">
              <w:rPr>
                <w:rFonts w:ascii="TH Sarabun New" w:hAnsi="TH Sarabun New" w:cs="TH Sarabun New"/>
                <w:sz w:val="30"/>
                <w:szCs w:val="30"/>
              </w:rPr>
              <w:t>)</w:t>
            </w:r>
          </w:p>
          <w:p w14:paraId="547842C6" w14:textId="77777777" w:rsidR="007C0699" w:rsidRPr="00135F09" w:rsidRDefault="007C0699" w:rsidP="0006361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7026F14" w14:textId="13D9A597" w:rsidR="00063616" w:rsidRPr="00135F09" w:rsidRDefault="00063616" w:rsidP="0006361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2. 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</w:rPr>
              <w:t>แนวทางในการพัฒนาภาพลักษณ์เพื่อการสร้างมูลค่าธุรกิจร้านอาหารท้องถิ่น (</w:t>
            </w:r>
            <w:r w:rsidRPr="00135F09">
              <w:rPr>
                <w:rFonts w:ascii="TH Sarabun New" w:hAnsi="TH Sarabun New" w:cs="TH Sarabun New"/>
                <w:sz w:val="30"/>
                <w:szCs w:val="30"/>
              </w:rPr>
              <w:t>D</w:t>
            </w:r>
            <w:r w:rsidRPr="00135F09">
              <w:rPr>
                <w:rFonts w:ascii="TH Sarabun New" w:hAnsi="TH Sarabun New" w:cs="TH Sarabun New"/>
                <w:sz w:val="30"/>
                <w:szCs w:val="30"/>
                <w:vertAlign w:val="subscript"/>
              </w:rPr>
              <w:t>2</w:t>
            </w:r>
            <w:r w:rsidRPr="00135F09">
              <w:rPr>
                <w:rFonts w:ascii="TH Sarabun New" w:hAnsi="TH Sarabun New" w:cs="TH Sarabun New"/>
                <w:sz w:val="30"/>
                <w:szCs w:val="30"/>
              </w:rPr>
              <w:t>)</w:t>
            </w:r>
          </w:p>
          <w:p w14:paraId="0F5E20C8" w14:textId="6004F571" w:rsidR="00063616" w:rsidRPr="00135F09" w:rsidRDefault="00063616" w:rsidP="0006361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3. 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</w:rPr>
              <w:t>แนวทางในการพัฒนาศักยภาพของผู้ประกอบการโดยใช้กระบวนการจัดการความรู้ภูมิปัญญาท้องถิ่นด้านอาหาร (</w:t>
            </w:r>
            <w:r w:rsidRPr="00135F09">
              <w:rPr>
                <w:rFonts w:ascii="TH Sarabun New" w:hAnsi="TH Sarabun New" w:cs="TH Sarabun New"/>
                <w:sz w:val="30"/>
                <w:szCs w:val="30"/>
              </w:rPr>
              <w:t>D</w:t>
            </w:r>
            <w:r w:rsidRPr="00135F09">
              <w:rPr>
                <w:rFonts w:ascii="TH Sarabun New" w:hAnsi="TH Sarabun New" w:cs="TH Sarabun New"/>
                <w:sz w:val="30"/>
                <w:szCs w:val="30"/>
                <w:vertAlign w:val="subscript"/>
              </w:rPr>
              <w:t>3</w:t>
            </w:r>
            <w:r w:rsidRPr="00135F09">
              <w:rPr>
                <w:rFonts w:ascii="TH Sarabun New" w:hAnsi="TH Sarabun New" w:cs="TH Sarabun New"/>
                <w:sz w:val="30"/>
                <w:szCs w:val="30"/>
              </w:rPr>
              <w:t>)</w:t>
            </w:r>
          </w:p>
          <w:p w14:paraId="40FA0315" w14:textId="4F3A0FB5" w:rsidR="008A5A65" w:rsidRPr="00135F09" w:rsidRDefault="00063616" w:rsidP="00CF6978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4. 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</w:rPr>
              <w:t>แนวทางการจัดการความรู้ภูมิปัญญาท้องถิ่นด้านอาหารของเมืองขอนแก่น จังหวัดขอนแก่น</w:t>
            </w:r>
            <w:r w:rsidR="00CF6978"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 </w:t>
            </w:r>
            <w:r w:rsidR="00CF6978" w:rsidRPr="00135F09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="00CF6978" w:rsidRPr="00135F09">
              <w:rPr>
                <w:rFonts w:ascii="TH Sarabun New" w:hAnsi="TH Sarabun New" w:cs="TH Sarabun New"/>
                <w:sz w:val="30"/>
                <w:szCs w:val="30"/>
              </w:rPr>
              <w:t>D</w:t>
            </w:r>
            <w:r w:rsidR="00CF6978" w:rsidRPr="00135F09">
              <w:rPr>
                <w:rFonts w:ascii="TH Sarabun New" w:hAnsi="TH Sarabun New" w:cs="TH Sarabun New"/>
                <w:sz w:val="30"/>
                <w:szCs w:val="30"/>
                <w:vertAlign w:val="subscript"/>
                <w:cs/>
                <w:lang w:bidi="th-TH"/>
              </w:rPr>
              <w:t>4</w:t>
            </w:r>
            <w:r w:rsidR="00CF6978" w:rsidRPr="00135F09">
              <w:rPr>
                <w:rFonts w:ascii="TH Sarabun New" w:hAnsi="TH Sarabun New" w:cs="TH Sarabun New"/>
                <w:sz w:val="30"/>
                <w:szCs w:val="30"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93E5108" w14:textId="77777777" w:rsidR="008A5A65" w:rsidRPr="00135F09" w:rsidRDefault="007C0699" w:rsidP="007C0699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ผู้ประกอบการร้าน</w:t>
            </w:r>
          </w:p>
          <w:p w14:paraId="55F81EED" w14:textId="77777777" w:rsidR="007C0699" w:rsidRPr="00135F09" w:rsidRDefault="007C0699" w:rsidP="007C0699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นักท่องเที่ยวชาวไทย</w:t>
            </w:r>
          </w:p>
          <w:p w14:paraId="3DE3F885" w14:textId="77777777" w:rsidR="007C0699" w:rsidRPr="00135F09" w:rsidRDefault="007C0699" w:rsidP="007C0699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นักท่องเที่ยวชาวต่างชาติ</w:t>
            </w:r>
          </w:p>
          <w:p w14:paraId="6DC1CD32" w14:textId="77777777" w:rsidR="007C0699" w:rsidRPr="00135F09" w:rsidRDefault="007C0699" w:rsidP="007C0699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ผู้ประกอบการร้าน</w:t>
            </w:r>
          </w:p>
          <w:p w14:paraId="3EE9F0EC" w14:textId="77777777" w:rsidR="007C0699" w:rsidRPr="00135F09" w:rsidRDefault="007C0699" w:rsidP="007C0699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นักท่องเที่ยวชาวไทย</w:t>
            </w:r>
          </w:p>
          <w:p w14:paraId="771DF8E3" w14:textId="77777777" w:rsidR="007C0699" w:rsidRPr="00135F09" w:rsidRDefault="007C0699" w:rsidP="007C0699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นักท่องเที่ยวชาวต่างชาติ</w:t>
            </w:r>
          </w:p>
          <w:p w14:paraId="53E20AE9" w14:textId="77777777" w:rsidR="007C0699" w:rsidRPr="00135F09" w:rsidRDefault="007C0699" w:rsidP="007C0699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ผู้ประกอบการร้าน</w:t>
            </w:r>
          </w:p>
          <w:p w14:paraId="21C95C98" w14:textId="77777777" w:rsidR="007C0699" w:rsidRPr="00135F09" w:rsidRDefault="007C0699" w:rsidP="007C0699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นักท่องเที่ยวชาวไทย</w:t>
            </w:r>
          </w:p>
          <w:p w14:paraId="6C07C141" w14:textId="77777777" w:rsidR="007C0699" w:rsidRPr="00135F09" w:rsidRDefault="007C0699" w:rsidP="007C0699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นักท่องเที่ยวชาวต่างชาติ</w:t>
            </w:r>
          </w:p>
          <w:p w14:paraId="5BA0663A" w14:textId="77777777" w:rsidR="007C0699" w:rsidRPr="00135F09" w:rsidRDefault="007C0699" w:rsidP="007C0699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14:paraId="337E95D7" w14:textId="77777777" w:rsidR="007C0699" w:rsidRPr="00135F09" w:rsidRDefault="007C0699" w:rsidP="007C0699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ผู้ประกอบการร้าน</w:t>
            </w:r>
          </w:p>
          <w:p w14:paraId="1A472516" w14:textId="77777777" w:rsidR="007C0699" w:rsidRPr="00135F09" w:rsidRDefault="007C0699" w:rsidP="007C0699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นักท่องเที่ยวชาวไทย</w:t>
            </w:r>
          </w:p>
          <w:p w14:paraId="52550815" w14:textId="36667783" w:rsidR="007C0699" w:rsidRPr="00135F09" w:rsidRDefault="007C0699" w:rsidP="007C0699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นักท่องเที่ยวชาวต่างชาติ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B94EF13" w14:textId="77777777" w:rsidR="008A5A65" w:rsidRPr="00135F09" w:rsidRDefault="00BB65AC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3.87</w:t>
            </w:r>
          </w:p>
          <w:p w14:paraId="045C27CC" w14:textId="77777777" w:rsidR="00BB65AC" w:rsidRPr="00135F09" w:rsidRDefault="00BB65AC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3.95</w:t>
            </w:r>
          </w:p>
          <w:p w14:paraId="05599D4D" w14:textId="77777777" w:rsidR="00BB65AC" w:rsidRPr="00135F09" w:rsidRDefault="00BB65AC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3.56</w:t>
            </w:r>
          </w:p>
          <w:p w14:paraId="0FA0F269" w14:textId="77777777" w:rsidR="00BB65AC" w:rsidRPr="00135F09" w:rsidRDefault="00BB65AC" w:rsidP="00BB65AC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3.81</w:t>
            </w:r>
          </w:p>
          <w:p w14:paraId="6595D2DC" w14:textId="77777777" w:rsidR="00BB65AC" w:rsidRPr="00135F09" w:rsidRDefault="00FA76FC" w:rsidP="00BB65AC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3.87</w:t>
            </w:r>
          </w:p>
          <w:p w14:paraId="2CCEBE6B" w14:textId="77777777" w:rsidR="00FA76FC" w:rsidRPr="00135F09" w:rsidRDefault="00FA76FC" w:rsidP="00BB65AC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3.77</w:t>
            </w:r>
          </w:p>
          <w:p w14:paraId="12403C01" w14:textId="77777777" w:rsidR="00FA76FC" w:rsidRPr="00135F09" w:rsidRDefault="00FA76FC" w:rsidP="00BB65AC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3.54</w:t>
            </w:r>
          </w:p>
          <w:p w14:paraId="673D899A" w14:textId="77777777" w:rsidR="00FA76FC" w:rsidRPr="00135F09" w:rsidRDefault="00FA76FC" w:rsidP="00BB65AC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3.60</w:t>
            </w:r>
          </w:p>
          <w:p w14:paraId="39EB79B9" w14:textId="2638349B" w:rsidR="00FA76FC" w:rsidRPr="00135F09" w:rsidRDefault="00FA76FC" w:rsidP="00BB65AC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3.81</w:t>
            </w:r>
          </w:p>
          <w:p w14:paraId="5546D4A1" w14:textId="2673443C" w:rsidR="00AA4D4F" w:rsidRPr="00135F09" w:rsidRDefault="00AA4D4F" w:rsidP="00BB65AC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14:paraId="2F0D6AD2" w14:textId="4C4B35B4" w:rsidR="00AA4D4F" w:rsidRPr="00135F09" w:rsidRDefault="00AA4D4F" w:rsidP="00BB65AC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3.87</w:t>
            </w:r>
          </w:p>
          <w:p w14:paraId="7C580B29" w14:textId="2FD2B43A" w:rsidR="00AA4D4F" w:rsidRPr="00135F09" w:rsidRDefault="00AA4D4F" w:rsidP="00BB65AC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3.91</w:t>
            </w:r>
          </w:p>
          <w:p w14:paraId="2323E419" w14:textId="578F9AC8" w:rsidR="00FA76FC" w:rsidRPr="00135F09" w:rsidRDefault="00AA4D4F" w:rsidP="0054228E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3.</w:t>
            </w:r>
            <w:r w:rsidR="0054228E" w:rsidRPr="00135F09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84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9B1D22F" w14:textId="77777777" w:rsidR="008A5A65" w:rsidRPr="00135F09" w:rsidRDefault="00E477FD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0.78</w:t>
            </w:r>
          </w:p>
          <w:p w14:paraId="0FCC85D2" w14:textId="77777777" w:rsidR="00E477FD" w:rsidRPr="00135F09" w:rsidRDefault="00E477FD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0.83</w:t>
            </w:r>
          </w:p>
          <w:p w14:paraId="3CE38E4F" w14:textId="77777777" w:rsidR="00E477FD" w:rsidRPr="00135F09" w:rsidRDefault="00E477FD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0.80</w:t>
            </w:r>
          </w:p>
          <w:p w14:paraId="067E67C7" w14:textId="77777777" w:rsidR="00E477FD" w:rsidRPr="00135F09" w:rsidRDefault="00E477FD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0.85</w:t>
            </w:r>
          </w:p>
          <w:p w14:paraId="5451D2F7" w14:textId="77777777" w:rsidR="00E477FD" w:rsidRPr="00135F09" w:rsidRDefault="00E477FD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0.81</w:t>
            </w:r>
          </w:p>
          <w:p w14:paraId="49EB1634" w14:textId="77777777" w:rsidR="00E477FD" w:rsidRPr="00135F09" w:rsidRDefault="00933C7A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0.90</w:t>
            </w:r>
          </w:p>
          <w:p w14:paraId="3390F2FA" w14:textId="77777777" w:rsidR="00933C7A" w:rsidRPr="00135F09" w:rsidRDefault="00933C7A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0.87</w:t>
            </w:r>
          </w:p>
          <w:p w14:paraId="305DA02B" w14:textId="77777777" w:rsidR="00933C7A" w:rsidRPr="00135F09" w:rsidRDefault="00933C7A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0.85</w:t>
            </w:r>
          </w:p>
          <w:p w14:paraId="032662C9" w14:textId="3B31D55B" w:rsidR="00933C7A" w:rsidRPr="00135F09" w:rsidRDefault="00933C7A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0.91</w:t>
            </w:r>
          </w:p>
          <w:p w14:paraId="01D2D0B7" w14:textId="0F9DA8FE" w:rsidR="0054228E" w:rsidRPr="00135F09" w:rsidRDefault="0054228E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14:paraId="2E68C7B5" w14:textId="33D1BF17" w:rsidR="0054228E" w:rsidRPr="00135F09" w:rsidRDefault="0054228E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0.85</w:t>
            </w:r>
          </w:p>
          <w:p w14:paraId="109CA1EF" w14:textId="065D7BBA" w:rsidR="0054228E" w:rsidRPr="00135F09" w:rsidRDefault="0054228E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0.86</w:t>
            </w:r>
          </w:p>
          <w:p w14:paraId="32F25E16" w14:textId="46CF4152" w:rsidR="00933C7A" w:rsidRPr="00135F09" w:rsidRDefault="0054228E" w:rsidP="0054228E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0.83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230D338D" w14:textId="77777777" w:rsidR="008A5A65" w:rsidRPr="00135F09" w:rsidRDefault="0054228E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1.757</w:t>
            </w:r>
          </w:p>
          <w:p w14:paraId="525A153C" w14:textId="77777777" w:rsidR="0054228E" w:rsidRPr="00135F09" w:rsidRDefault="0054228E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14:paraId="05D23009" w14:textId="77777777" w:rsidR="0054228E" w:rsidRPr="00135F09" w:rsidRDefault="0054228E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14:paraId="78F72126" w14:textId="77777777" w:rsidR="0054228E" w:rsidRPr="00135F09" w:rsidRDefault="0054228E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1.</w:t>
            </w:r>
            <w:r w:rsidR="00AF04B4" w:rsidRPr="00135F09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650</w:t>
            </w:r>
          </w:p>
          <w:p w14:paraId="4319F7F1" w14:textId="77777777" w:rsidR="00AF04B4" w:rsidRPr="00135F09" w:rsidRDefault="00AF04B4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14:paraId="61A9F664" w14:textId="77777777" w:rsidR="00AF04B4" w:rsidRPr="00135F09" w:rsidRDefault="00AF04B4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14:paraId="3897548F" w14:textId="77777777" w:rsidR="00AF04B4" w:rsidRPr="00135F09" w:rsidRDefault="00AF04B4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1.751</w:t>
            </w:r>
          </w:p>
          <w:p w14:paraId="5F5FE8AD" w14:textId="77777777" w:rsidR="00AF04B4" w:rsidRPr="00135F09" w:rsidRDefault="00AF04B4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14:paraId="04D6E95A" w14:textId="77777777" w:rsidR="00AF04B4" w:rsidRPr="00135F09" w:rsidRDefault="00AF04B4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14:paraId="239E547D" w14:textId="77777777" w:rsidR="00AF04B4" w:rsidRPr="00135F09" w:rsidRDefault="00AF04B4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14:paraId="17104504" w14:textId="5CC08DCD" w:rsidR="00AF04B4" w:rsidRPr="00135F09" w:rsidRDefault="00AF04B4" w:rsidP="00FF26DB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lang w:bidi="th-TH"/>
              </w:rPr>
              <w:t>1.845</w:t>
            </w:r>
          </w:p>
        </w:tc>
      </w:tr>
      <w:bookmarkEnd w:id="1"/>
    </w:tbl>
    <w:p w14:paraId="005A06C0" w14:textId="77777777" w:rsidR="004E71F6" w:rsidRPr="00135F09" w:rsidRDefault="004E71F6" w:rsidP="004E71F6">
      <w:pPr>
        <w:spacing w:after="0"/>
        <w:rPr>
          <w:rFonts w:ascii="TH Sarabun New" w:hAnsi="TH Sarabun New" w:cs="TH Sarabun New"/>
          <w:sz w:val="10"/>
          <w:szCs w:val="10"/>
        </w:rPr>
      </w:pPr>
    </w:p>
    <w:p w14:paraId="1196CE9A" w14:textId="3B98D4E1" w:rsidR="004E71F6" w:rsidRPr="00135F09" w:rsidRDefault="0094561A" w:rsidP="004E71F6">
      <w:pPr>
        <w:spacing w:after="0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>** มีระดับ</w:t>
      </w:r>
      <w:r w:rsidR="004E71F6" w:rsidRPr="00135F09">
        <w:rPr>
          <w:rFonts w:ascii="TH Sarabun New" w:hAnsi="TH Sarabun New" w:cs="TH Sarabun New"/>
          <w:sz w:val="30"/>
          <w:szCs w:val="30"/>
          <w:cs/>
        </w:rPr>
        <w:t>นัยสำคัญ</w:t>
      </w:r>
      <w:r w:rsidRPr="00135F09">
        <w:rPr>
          <w:rFonts w:ascii="TH Sarabun New" w:hAnsi="TH Sarabun New" w:cs="TH Sarabun New"/>
          <w:sz w:val="30"/>
          <w:szCs w:val="30"/>
          <w:cs/>
        </w:rPr>
        <w:t>ทางสถิติ</w:t>
      </w:r>
      <w:r w:rsidR="004E71F6" w:rsidRPr="00135F09">
        <w:rPr>
          <w:rFonts w:ascii="TH Sarabun New" w:hAnsi="TH Sarabun New" w:cs="TH Sarabun New"/>
          <w:sz w:val="30"/>
          <w:szCs w:val="30"/>
          <w:cs/>
        </w:rPr>
        <w:t>ที่  0.10</w:t>
      </w:r>
    </w:p>
    <w:p w14:paraId="712B9C9E" w14:textId="77777777" w:rsidR="00C44479" w:rsidRPr="00135F09" w:rsidRDefault="00C44479" w:rsidP="004E71F6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7C02AE47" w14:textId="724F9BEC" w:rsidR="00CF6978" w:rsidRPr="00135F09" w:rsidRDefault="00CF6978" w:rsidP="00CF6978">
      <w:pPr>
        <w:pStyle w:val="Defaul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>ผลการศึกษาปัจจัยที่มีผลต่อการพัฒนาแบบองค์รวมเพื่อยกระดับคุณภาพอาหารท้องถิ่นเพื่อส่งเสริมการประกอบธุรกิจร้านอาหารและการท่องเที่ยวเมืองขอนแก่น จังหวัดขอนแก่น พบว่า แนวทางในการพัฒนาแบบองค์รวมเพื่อยกระดับคุณภาพอาหารท้องถิ่นเพื่อส่งเสริมการประกอบธุรกิจร้านอาหารและการท่องเที่ยว</w:t>
      </w:r>
      <w:r w:rsidR="000F6CEF" w:rsidRPr="00135F09">
        <w:rPr>
          <w:rFonts w:ascii="TH Sarabun New" w:hAnsi="TH Sarabun New" w:cs="TH Sarabun New"/>
          <w:sz w:val="30"/>
          <w:szCs w:val="30"/>
          <w:cs/>
        </w:rPr>
        <w:t xml:space="preserve">เมืองขอนแก่น จังหวัดขอนแก่น 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ขึ้นอยู่กับ </w:t>
      </w:r>
      <w:r w:rsidRPr="00135F09">
        <w:rPr>
          <w:rFonts w:ascii="TH Sarabun New" w:hAnsi="TH Sarabun New" w:cs="TH Sarabun New"/>
          <w:sz w:val="30"/>
          <w:szCs w:val="30"/>
          <w:cs/>
          <w:lang w:bidi="ar-SA"/>
        </w:rPr>
        <w:t>แนวทางในการพัฒนาแผนการประกอบธุรกิจร้านอาหาร</w:t>
      </w:r>
      <w:r w:rsidRPr="00135F09">
        <w:rPr>
          <w:rFonts w:ascii="TH Sarabun New" w:hAnsi="TH Sarabun New" w:cs="TH Sarabun New"/>
          <w:sz w:val="30"/>
          <w:szCs w:val="30"/>
          <w:lang w:bidi="ar-SA"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  <w:cs/>
          <w:lang w:bidi="ar-SA"/>
        </w:rPr>
        <w:t xml:space="preserve">แนวทางในการพัฒนาภาพลักษณ์เพื่อการสร้างมูลค่าธุรกิจร้านอาหารท้องถิ่น แนวทางในการพัฒนาศักยภาพของผู้ประกอบการโดยใช้กระบวนการจัดการความรู้ภูมิปัญญาท้องถิ่นด้านอาหาร 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และ </w:t>
      </w:r>
      <w:r w:rsidRPr="00135F09">
        <w:rPr>
          <w:rFonts w:ascii="TH Sarabun New" w:hAnsi="TH Sarabun New" w:cs="TH Sarabun New"/>
          <w:sz w:val="30"/>
          <w:szCs w:val="30"/>
          <w:cs/>
          <w:lang w:bidi="ar-SA"/>
        </w:rPr>
        <w:t>แนวทางการจัดการความรู้ภูมิปัญญาท้องถิ่นด้านอาหารของเมืองขอนแก่น จังหวัดขอนแก่น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อย่างมีนัยสำคัญทางสถิติที่ระดับ 0.</w:t>
      </w:r>
      <w:r w:rsidR="00E5609E" w:rsidRPr="00135F09">
        <w:rPr>
          <w:rFonts w:ascii="TH Sarabun New" w:hAnsi="TH Sarabun New" w:cs="TH Sarabun New"/>
          <w:sz w:val="30"/>
          <w:szCs w:val="30"/>
          <w:cs/>
        </w:rPr>
        <w:t xml:space="preserve">10  </w:t>
      </w:r>
    </w:p>
    <w:p w14:paraId="1657DDF8" w14:textId="345914B5" w:rsidR="00E5609E" w:rsidRPr="00135F09" w:rsidRDefault="00332E3F" w:rsidP="00100EA4">
      <w:pPr>
        <w:spacing w:after="0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lastRenderedPageBreak/>
        <w:t>กลยุทธ์การพัฒนาแบบองค์รวมเพื่อยกระดับคุณภาพอาหารท้องถิ่น เพื่อส่งเสริมการประกอบธุรกิจร้านอาหารและการท่องเที่ยว</w:t>
      </w:r>
      <w:r w:rsidR="00100EA4" w:rsidRPr="00135F09">
        <w:rPr>
          <w:rFonts w:ascii="TH Sarabun New" w:hAnsi="TH Sarabun New" w:cs="TH Sarabun New"/>
          <w:sz w:val="30"/>
          <w:szCs w:val="30"/>
          <w:cs/>
          <w:lang w:bidi="ar-SA"/>
        </w:rPr>
        <w:t>เมืองขอนแก่น จังหวัดขอนแก่น</w:t>
      </w:r>
      <w:r w:rsidR="00100EA4"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  <w:cs/>
        </w:rPr>
        <w:t>ได้จากการสังเคราะห์ผลวิจัยเชิงปริมาณ ผลการทดสอบสมมติฐาน ผลวิจัยเชิงคุณภาพและการสนทนากลุ่มเพื่อพิจารณาความเหมาะสมและเป็นไปได้ของกลยุทธ์การพัฒนาแบบองค์รวมเพื่อยกระดับคุณภาพอาหารท้องถิ่นเพื่อส่งเสริมการประกอบธุรกิจร้านอาหารและการท่องเที่ยว</w:t>
      </w:r>
      <w:r w:rsidR="00EE39AC" w:rsidRPr="00135F09">
        <w:rPr>
          <w:rFonts w:ascii="TH Sarabun New" w:hAnsi="TH Sarabun New" w:cs="TH Sarabun New"/>
          <w:sz w:val="30"/>
          <w:szCs w:val="30"/>
          <w:cs/>
          <w:lang w:bidi="ar-SA"/>
        </w:rPr>
        <w:t>เมืองขอนแก่น จังหวัดขอนแก่น</w:t>
      </w:r>
      <w:r w:rsidR="00EE39AC"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  <w:cs/>
        </w:rPr>
        <w:t>ได้กลยุทธ์การพัฒนาใน 4 มิติ โดยมีแนวทางในการ</w:t>
      </w:r>
      <w:r w:rsidR="00100EA4" w:rsidRPr="00135F09">
        <w:rPr>
          <w:rFonts w:ascii="TH Sarabun New" w:hAnsi="TH Sarabun New" w:cs="TH Sarabun New"/>
          <w:sz w:val="30"/>
          <w:szCs w:val="30"/>
          <w:cs/>
        </w:rPr>
        <w:t>ดำ</w:t>
      </w:r>
      <w:r w:rsidRPr="00135F09">
        <w:rPr>
          <w:rFonts w:ascii="TH Sarabun New" w:hAnsi="TH Sarabun New" w:cs="TH Sarabun New"/>
          <w:sz w:val="30"/>
          <w:szCs w:val="30"/>
          <w:cs/>
        </w:rPr>
        <w:t>เนินงาน สรุปได้ดังตารางที่ 2</w:t>
      </w:r>
    </w:p>
    <w:p w14:paraId="476BB84C" w14:textId="0FD3DEEC" w:rsidR="00332E3F" w:rsidRPr="00135F09" w:rsidRDefault="00332E3F" w:rsidP="00E65769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73B24D75" w14:textId="77777777" w:rsidR="00E65769" w:rsidRPr="00135F09" w:rsidRDefault="00E65769" w:rsidP="00E65769">
      <w:pPr>
        <w:spacing w:after="0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ตารางที่  2  </w:t>
      </w:r>
      <w:r w:rsidRPr="00135F09">
        <w:rPr>
          <w:rFonts w:ascii="TH Sarabun New" w:hAnsi="TH Sarabun New" w:cs="TH Sarabun New"/>
          <w:sz w:val="30"/>
          <w:szCs w:val="30"/>
          <w:cs/>
        </w:rPr>
        <w:t>กลยุทธ์การพัฒนาแบบองค์รวมเพื่อยกระดับคุณภาพอาหารท้องถิ่น เพื่อ</w:t>
      </w:r>
    </w:p>
    <w:p w14:paraId="2D2B2D5E" w14:textId="77777777" w:rsidR="00E65769" w:rsidRPr="00135F09" w:rsidRDefault="00E65769" w:rsidP="00E65769">
      <w:pPr>
        <w:spacing w:after="0"/>
        <w:ind w:left="720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 xml:space="preserve">     ส่งเสริมการประกอบธุรกิจร้านอาหาร/ภัตตาคารและการท่องเที่ยวอย่าง</w:t>
      </w:r>
    </w:p>
    <w:p w14:paraId="4E1BAF7E" w14:textId="3538D4DA" w:rsidR="00E65769" w:rsidRPr="00135F09" w:rsidRDefault="00E65769" w:rsidP="00E65769">
      <w:pPr>
        <w:spacing w:after="0"/>
        <w:ind w:left="720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 xml:space="preserve">     ยั่งยืนใน</w:t>
      </w:r>
      <w:r w:rsidR="00406E08" w:rsidRPr="00135F09">
        <w:rPr>
          <w:rFonts w:ascii="TH Sarabun New" w:hAnsi="TH Sarabun New" w:cs="TH Sarabun New"/>
          <w:sz w:val="30"/>
          <w:szCs w:val="30"/>
          <w:cs/>
          <w:lang w:bidi="ar-SA"/>
        </w:rPr>
        <w:t>เมืองขอนแก่น จังหวัดขอนแก่น</w:t>
      </w:r>
    </w:p>
    <w:tbl>
      <w:tblPr>
        <w:tblStyle w:val="TableGrid"/>
        <w:tblW w:w="7740" w:type="dxa"/>
        <w:tblLook w:val="04A0" w:firstRow="1" w:lastRow="0" w:firstColumn="1" w:lastColumn="0" w:noHBand="0" w:noVBand="1"/>
      </w:tblPr>
      <w:tblGrid>
        <w:gridCol w:w="4386"/>
        <w:gridCol w:w="3354"/>
      </w:tblGrid>
      <w:tr w:rsidR="00F26235" w:rsidRPr="00135F09" w14:paraId="6A4CA9CA" w14:textId="77777777" w:rsidTr="00096314">
        <w:trPr>
          <w:tblHeader/>
        </w:trPr>
        <w:tc>
          <w:tcPr>
            <w:tcW w:w="4386" w:type="dxa"/>
            <w:tcBorders>
              <w:left w:val="nil"/>
            </w:tcBorders>
          </w:tcPr>
          <w:p w14:paraId="6B13BC1D" w14:textId="799535CD" w:rsidR="00F26235" w:rsidRPr="00135F09" w:rsidRDefault="00A37768" w:rsidP="00424D27">
            <w:pPr>
              <w:pStyle w:val="Defaul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35F0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bidi="th-TH"/>
              </w:rPr>
              <w:t>กลยุทธ์ 4 มิติ</w:t>
            </w:r>
          </w:p>
        </w:tc>
        <w:tc>
          <w:tcPr>
            <w:tcW w:w="3354" w:type="dxa"/>
            <w:tcBorders>
              <w:right w:val="nil"/>
            </w:tcBorders>
          </w:tcPr>
          <w:p w14:paraId="6F249A9F" w14:textId="228CAFD2" w:rsidR="00F26235" w:rsidRPr="00135F09" w:rsidRDefault="00A37768" w:rsidP="00424D27">
            <w:pPr>
              <w:pStyle w:val="Defaul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35F0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bidi="th-TH"/>
              </w:rPr>
              <w:t xml:space="preserve">กลยุทธ์ย่อย </w:t>
            </w:r>
          </w:p>
        </w:tc>
      </w:tr>
      <w:tr w:rsidR="00F26235" w:rsidRPr="00135F09" w14:paraId="6E329A7F" w14:textId="77777777" w:rsidTr="00096314">
        <w:tc>
          <w:tcPr>
            <w:tcW w:w="4386" w:type="dxa"/>
            <w:tcBorders>
              <w:left w:val="nil"/>
              <w:bottom w:val="single" w:sz="4" w:space="0" w:color="auto"/>
            </w:tcBorders>
          </w:tcPr>
          <w:p w14:paraId="3671D0ED" w14:textId="77777777" w:rsidR="00424D27" w:rsidRPr="00135F09" w:rsidRDefault="0077700E" w:rsidP="00424D27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กลยุทธ์ที่ 1  </w:t>
            </w:r>
          </w:p>
          <w:p w14:paraId="792302C3" w14:textId="57641B22" w:rsidR="008A0835" w:rsidRPr="00135F09" w:rsidRDefault="008A0835" w:rsidP="00424D2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การพัฒนารายการอาหารเชิงสร้างสรรค์สาหรับนักท่องเที่ยว เพื่อเพิ่มมูลค่าอาหารท้องถิ่น</w:t>
            </w:r>
            <w:r w:rsidR="00406E08"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ร้านอาหาร</w:t>
            </w:r>
            <w:r w:rsidR="00424D27"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ใน</w:t>
            </w:r>
            <w:r w:rsidR="00424D27" w:rsidRPr="00135F09">
              <w:rPr>
                <w:rFonts w:ascii="TH Sarabun New" w:hAnsi="TH Sarabun New" w:cs="TH Sarabun New"/>
                <w:sz w:val="30"/>
                <w:szCs w:val="30"/>
                <w:cs/>
              </w:rPr>
              <w:t>เมืองขอนแก่น จังหวัดขอนแก่น</w:t>
            </w:r>
          </w:p>
          <w:p w14:paraId="69A438D5" w14:textId="73C99BB2" w:rsidR="0077700E" w:rsidRPr="00135F09" w:rsidRDefault="0077700E" w:rsidP="00424D27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14:paraId="1867022A" w14:textId="42CABA88" w:rsidR="00E71217" w:rsidRPr="00135F09" w:rsidRDefault="00E71217" w:rsidP="00424D2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662D2DD" w14:textId="484051DC" w:rsidR="00E71217" w:rsidRPr="00135F09" w:rsidRDefault="00E71217" w:rsidP="00424D2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6913C36" w14:textId="6CBFD4E8" w:rsidR="00E71217" w:rsidRPr="00135F09" w:rsidRDefault="00E71217" w:rsidP="00424D2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657BAB3" w14:textId="16EC402C" w:rsidR="00E71217" w:rsidRPr="00135F09" w:rsidRDefault="00E71217" w:rsidP="00424D2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066A5FD" w14:textId="32B47453" w:rsidR="00104EB4" w:rsidRPr="00135F09" w:rsidRDefault="00104EB4" w:rsidP="00424D2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DAF4638" w14:textId="4E4D6FD1" w:rsidR="00E71217" w:rsidRPr="00135F09" w:rsidRDefault="00E71217" w:rsidP="00424D2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BC77720" w14:textId="65C8D797" w:rsidR="00C44479" w:rsidRPr="00135F09" w:rsidRDefault="00C44479" w:rsidP="00424D2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503A7C0" w14:textId="77777777" w:rsidR="00424D27" w:rsidRPr="00135F09" w:rsidRDefault="00424D27" w:rsidP="00424D2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80D7592" w14:textId="77777777" w:rsidR="00424D27" w:rsidRPr="00135F09" w:rsidRDefault="0077700E" w:rsidP="00424D27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กลยุทธ์ที่ 2  </w:t>
            </w:r>
          </w:p>
          <w:p w14:paraId="6D7217FA" w14:textId="2D95D1E3" w:rsidR="00104EB4" w:rsidRPr="00135F09" w:rsidRDefault="00104EB4" w:rsidP="00424D2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การพัฒนาแผนการประกอบธุรกิจร้านอาหาร</w:t>
            </w:r>
            <w:r w:rsidR="00A64AD1"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สำ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หรับอาหารท้องถิ่น เพื่อส่งเสริมการท่องเที่ยวใน</w:t>
            </w:r>
            <w:r w:rsidR="00424D27" w:rsidRPr="00135F09">
              <w:rPr>
                <w:rFonts w:ascii="TH Sarabun New" w:hAnsi="TH Sarabun New" w:cs="TH Sarabun New"/>
                <w:sz w:val="30"/>
                <w:szCs w:val="30"/>
                <w:cs/>
              </w:rPr>
              <w:t>เมืองขอนแก่น จังหวัดขอนแก่น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 </w:t>
            </w:r>
          </w:p>
          <w:p w14:paraId="5C252F80" w14:textId="61C27861" w:rsidR="0077700E" w:rsidRPr="00135F09" w:rsidRDefault="0077700E" w:rsidP="00424D27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14:paraId="7C910F01" w14:textId="63F99D89" w:rsidR="007D0B67" w:rsidRPr="00135F09" w:rsidRDefault="007D0B67" w:rsidP="00424D27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14:paraId="7A1D7A7D" w14:textId="77777777" w:rsidR="007D0B67" w:rsidRPr="00135F09" w:rsidRDefault="007D0B67" w:rsidP="00424D27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14:paraId="0D67CA24" w14:textId="77777777" w:rsidR="007D0B67" w:rsidRPr="00135F09" w:rsidRDefault="007D0B67" w:rsidP="00424D27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14:paraId="65D43FE3" w14:textId="77777777" w:rsidR="00424D27" w:rsidRPr="00135F09" w:rsidRDefault="0077700E" w:rsidP="00424D27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กลยุทธ์ที่ 3  </w:t>
            </w:r>
          </w:p>
          <w:p w14:paraId="18C14A73" w14:textId="484A4F62" w:rsidR="007B1232" w:rsidRPr="00135F09" w:rsidRDefault="007B1232" w:rsidP="00424D2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การพัฒนาการบรรจุภัณฑ์เพื่อการสร้างตราและเพิ่มมูลค่าอาหารท้องถิ่น</w:t>
            </w:r>
            <w:r w:rsidR="00424D27" w:rsidRPr="00135F09">
              <w:rPr>
                <w:rFonts w:ascii="TH Sarabun New" w:hAnsi="TH Sarabun New" w:cs="TH Sarabun New"/>
                <w:sz w:val="30"/>
                <w:szCs w:val="30"/>
                <w:cs/>
              </w:rPr>
              <w:t>เมืองขอนแก่น จังหวัดขอนแก่น</w:t>
            </w:r>
          </w:p>
          <w:p w14:paraId="6A9F5C11" w14:textId="28BBA281" w:rsidR="00081D78" w:rsidRPr="00135F09" w:rsidRDefault="00081D78" w:rsidP="00424D27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14:paraId="4155F6CB" w14:textId="19E9B1F9" w:rsidR="00C44479" w:rsidRPr="00135F09" w:rsidRDefault="00C44479" w:rsidP="00424D27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14:paraId="355D6A56" w14:textId="5BC526A7" w:rsidR="00C44479" w:rsidRPr="00135F09" w:rsidRDefault="00C44479" w:rsidP="00424D27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14:paraId="3568C476" w14:textId="5C01CD88" w:rsidR="00C44479" w:rsidRPr="00135F09" w:rsidRDefault="00C44479" w:rsidP="00424D27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14:paraId="4C36CEC5" w14:textId="6DA738C6" w:rsidR="00424D27" w:rsidRPr="00135F09" w:rsidRDefault="00424D27" w:rsidP="00424D27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14:paraId="433A02A2" w14:textId="77777777" w:rsidR="00424D27" w:rsidRPr="00135F09" w:rsidRDefault="00424D27" w:rsidP="00424D27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14:paraId="0170BCEA" w14:textId="77777777" w:rsidR="00C44479" w:rsidRPr="00135F09" w:rsidRDefault="00C44479" w:rsidP="00424D27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  <w:p w14:paraId="04DA5DBA" w14:textId="77777777" w:rsidR="00424D27" w:rsidRPr="00135F09" w:rsidRDefault="00081D78" w:rsidP="00424D27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กลยุทธ์ที่ </w:t>
            </w:r>
            <w:r w:rsidR="007B1232"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4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  </w:t>
            </w:r>
          </w:p>
          <w:p w14:paraId="18A4286B" w14:textId="1E56D948" w:rsidR="00C44479" w:rsidRPr="00135F09" w:rsidRDefault="00C44479" w:rsidP="00424D2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การพัฒนาศักยภาพผู้ประกอบการร้านอาหารใน</w:t>
            </w:r>
            <w:r w:rsidR="00424D27" w:rsidRPr="00135F09">
              <w:rPr>
                <w:rFonts w:ascii="TH Sarabun New" w:hAnsi="TH Sarabun New" w:cs="TH Sarabun New"/>
                <w:sz w:val="30"/>
                <w:szCs w:val="30"/>
                <w:cs/>
              </w:rPr>
              <w:t>เมืองขอนแก่น จังหวัดขอนแก่น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 โดยกระบวนการจัดการความรู้ภูมิปัญญาท้องถิ่นด้านอาหาร </w:t>
            </w:r>
          </w:p>
          <w:p w14:paraId="1D213139" w14:textId="014F8A9B" w:rsidR="00F26235" w:rsidRPr="00135F09" w:rsidRDefault="00F26235" w:rsidP="00424D27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  <w:tc>
          <w:tcPr>
            <w:tcW w:w="3354" w:type="dxa"/>
            <w:tcBorders>
              <w:bottom w:val="single" w:sz="4" w:space="0" w:color="auto"/>
              <w:right w:val="nil"/>
            </w:tcBorders>
          </w:tcPr>
          <w:p w14:paraId="1AD746FB" w14:textId="6B8712B1" w:rsidR="00104EB4" w:rsidRPr="00135F09" w:rsidRDefault="00104EB4" w:rsidP="00424D27">
            <w:pPr>
              <w:pStyle w:val="Default"/>
              <w:rPr>
                <w:rFonts w:ascii="TH Sarabun New" w:hAnsi="TH Sarabun New" w:cs="TH Sarabun New"/>
                <w:sz w:val="30"/>
                <w:szCs w:val="30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</w:rPr>
              <w:lastRenderedPageBreak/>
              <w:t xml:space="preserve">1. 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ควบคุมคุณภาพและคุณค่าทางโภชนาการของอาหารท้องถิ่น</w:t>
            </w:r>
            <w:r w:rsidR="00424D27" w:rsidRPr="00135F09">
              <w:rPr>
                <w:rFonts w:ascii="TH Sarabun New" w:hAnsi="TH Sarabun New" w:cs="TH Sarabun New"/>
                <w:sz w:val="30"/>
                <w:szCs w:val="30"/>
                <w:cs/>
              </w:rPr>
              <w:t>เมืองขอนแก่น จังหวัดขอนแก่น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 </w:t>
            </w:r>
          </w:p>
          <w:p w14:paraId="4FCAD98F" w14:textId="77777777" w:rsidR="00104EB4" w:rsidRPr="00135F09" w:rsidRDefault="00104EB4" w:rsidP="00424D27">
            <w:pPr>
              <w:pStyle w:val="Default"/>
              <w:rPr>
                <w:rFonts w:ascii="TH Sarabun New" w:hAnsi="TH Sarabun New" w:cs="TH Sarabun New"/>
                <w:sz w:val="30"/>
                <w:szCs w:val="30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คัดสรรวัตถุดิบท้องถิ่น และเครื่องปรุงที่มีคุณภาพ </w:t>
            </w:r>
          </w:p>
          <w:p w14:paraId="34091CA4" w14:textId="77777777" w:rsidR="00104EB4" w:rsidRPr="00135F09" w:rsidRDefault="00104EB4" w:rsidP="00424D27">
            <w:pPr>
              <w:pStyle w:val="Default"/>
              <w:rPr>
                <w:rFonts w:ascii="TH Sarabun New" w:hAnsi="TH Sarabun New" w:cs="TH Sarabun New"/>
                <w:sz w:val="30"/>
                <w:szCs w:val="30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</w:rPr>
              <w:t xml:space="preserve">3. 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ยกระดับตารับมาตรฐานอาหารท้องถิ่นให้เป็นที่ยอมรับ </w:t>
            </w:r>
          </w:p>
          <w:p w14:paraId="5C9C8350" w14:textId="77777777" w:rsidR="00104EB4" w:rsidRPr="00135F09" w:rsidRDefault="00104EB4" w:rsidP="00424D27">
            <w:pPr>
              <w:pStyle w:val="Default"/>
              <w:rPr>
                <w:rFonts w:ascii="TH Sarabun New" w:hAnsi="TH Sarabun New" w:cs="TH Sarabun New"/>
                <w:sz w:val="30"/>
                <w:szCs w:val="30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</w:rPr>
              <w:t xml:space="preserve">4. 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ใช้เทคนิคการประกอบอาหารเฉพาะท้องถิ่น </w:t>
            </w:r>
          </w:p>
          <w:p w14:paraId="7B6675B1" w14:textId="77777777" w:rsidR="00104EB4" w:rsidRPr="00135F09" w:rsidRDefault="00104EB4" w:rsidP="00424D27">
            <w:pPr>
              <w:pStyle w:val="Default"/>
              <w:rPr>
                <w:rFonts w:ascii="TH Sarabun New" w:hAnsi="TH Sarabun New" w:cs="TH Sarabun New"/>
                <w:sz w:val="30"/>
                <w:szCs w:val="30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</w:rPr>
              <w:t xml:space="preserve">5. 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ออกแบบ จัดตกแต่งอาหาร และจัดเสิร์ฟตามรูปแบบท้องถิ่น </w:t>
            </w:r>
          </w:p>
          <w:p w14:paraId="7F1124FD" w14:textId="7B704B71" w:rsidR="00104EB4" w:rsidRPr="00135F09" w:rsidRDefault="00104EB4" w:rsidP="00424D27">
            <w:pPr>
              <w:pStyle w:val="Default"/>
              <w:rPr>
                <w:rFonts w:ascii="TH Sarabun New" w:hAnsi="TH Sarabun New" w:cs="TH Sarabun New"/>
                <w:sz w:val="30"/>
                <w:szCs w:val="30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</w:rPr>
              <w:t xml:space="preserve">6. 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จัดกิจกรรมส่งเสริมการประกอบอาหารท้องถิ่นเชิงสร้างสรรค </w:t>
            </w:r>
          </w:p>
          <w:p w14:paraId="51683D29" w14:textId="12CA89B2" w:rsidR="00E71217" w:rsidRPr="00135F09" w:rsidRDefault="00E71217" w:rsidP="00424D27">
            <w:pPr>
              <w:pStyle w:val="Default"/>
              <w:rPr>
                <w:rFonts w:ascii="TH Sarabun New" w:hAnsi="TH Sarabun New" w:cs="TH Sarabun New"/>
                <w:sz w:val="30"/>
                <w:szCs w:val="30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</w:rPr>
              <w:t>1.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จัดทาแผนธุรกิจโดยมีเป้าหมายเพื่อส่งเสริมอาหารท้องถิ่นโดยเฉพาะ </w:t>
            </w:r>
          </w:p>
          <w:p w14:paraId="26FF373F" w14:textId="67FC4A86" w:rsidR="00E71217" w:rsidRPr="00135F09" w:rsidRDefault="00E71217" w:rsidP="00424D27">
            <w:pPr>
              <w:pStyle w:val="Default"/>
              <w:rPr>
                <w:rFonts w:ascii="TH Sarabun New" w:hAnsi="TH Sarabun New" w:cs="TH Sarabun New"/>
                <w:sz w:val="30"/>
                <w:szCs w:val="30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</w:rPr>
              <w:t>2.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พัฒนาบุคลากรให้มีความรู้เรื่องอาหารท้องถิ่น</w:t>
            </w:r>
            <w:r w:rsidR="00424D27" w:rsidRPr="00135F09">
              <w:rPr>
                <w:rFonts w:ascii="TH Sarabun New" w:hAnsi="TH Sarabun New" w:cs="TH Sarabun New"/>
                <w:sz w:val="30"/>
                <w:szCs w:val="30"/>
                <w:cs/>
              </w:rPr>
              <w:t>เมืองขอนแก่น จังหวัดขอนแก่น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 </w:t>
            </w:r>
          </w:p>
          <w:p w14:paraId="27F72E33" w14:textId="77777777" w:rsidR="00E71217" w:rsidRPr="00135F09" w:rsidRDefault="00E71217" w:rsidP="00424D27">
            <w:pPr>
              <w:pStyle w:val="Default"/>
              <w:rPr>
                <w:rFonts w:ascii="TH Sarabun New" w:hAnsi="TH Sarabun New" w:cs="TH Sarabun New"/>
                <w:sz w:val="30"/>
                <w:szCs w:val="30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</w:rPr>
              <w:lastRenderedPageBreak/>
              <w:t>3.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ส่งเสริมการตลาดเพื่อนาเสนอรายการอาหารท้องถิ่นเป็นรายการพิเศษ </w:t>
            </w:r>
          </w:p>
          <w:p w14:paraId="6DC1E1D1" w14:textId="77777777" w:rsidR="00F26235" w:rsidRPr="00135F09" w:rsidRDefault="00E71217" w:rsidP="00424D27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</w:rPr>
              <w:t xml:space="preserve">4. 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ควบคุมคุณภาพการผลิตและการบริการให้ได้มาตรฐาน </w:t>
            </w:r>
          </w:p>
          <w:p w14:paraId="1FF522FC" w14:textId="77777777" w:rsidR="007B5964" w:rsidRPr="00135F09" w:rsidRDefault="007B5964" w:rsidP="00424D27">
            <w:pPr>
              <w:pStyle w:val="Default"/>
              <w:rPr>
                <w:rFonts w:ascii="TH Sarabun New" w:hAnsi="TH Sarabun New" w:cs="TH Sarabun New"/>
                <w:sz w:val="30"/>
                <w:szCs w:val="30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ออกแบบบรรจุภัณฑ์อาหารท้องถิ่นที่ตอบสนองความต้องการของผู้บริโภค </w:t>
            </w:r>
          </w:p>
          <w:p w14:paraId="5D748EFC" w14:textId="77777777" w:rsidR="00424D27" w:rsidRPr="00135F09" w:rsidRDefault="007B5964" w:rsidP="00424D27">
            <w:pPr>
              <w:pStyle w:val="Default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คัดสรรบรรจุภัณฑ์ที่เหมาะสมกับอาหารท้องถิ่น</w:t>
            </w:r>
            <w:r w:rsidR="00424D27" w:rsidRPr="00135F09">
              <w:rPr>
                <w:rFonts w:ascii="TH Sarabun New" w:hAnsi="TH Sarabun New" w:cs="TH Sarabun New"/>
                <w:sz w:val="30"/>
                <w:szCs w:val="30"/>
                <w:cs/>
              </w:rPr>
              <w:t>เมืองขอนแก่น จังหวัดขอนแก่น</w:t>
            </w:r>
            <w:r w:rsidR="00424D27"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 </w:t>
            </w:r>
          </w:p>
          <w:p w14:paraId="6A006074" w14:textId="60A60E04" w:rsidR="007B5964" w:rsidRPr="00135F09" w:rsidRDefault="007B5964" w:rsidP="00424D27">
            <w:pPr>
              <w:pStyle w:val="Default"/>
              <w:rPr>
                <w:rFonts w:ascii="TH Sarabun New" w:hAnsi="TH Sarabun New" w:cs="TH Sarabun New"/>
                <w:sz w:val="30"/>
                <w:szCs w:val="30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</w:rPr>
              <w:t xml:space="preserve">3. 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เพิ่มมูลค่าอาหารท้องถิ่นโดยใช้บรรจุภัณฑ์จากผลิตภัณฑ์ชุมชน </w:t>
            </w:r>
          </w:p>
          <w:p w14:paraId="2AC408BB" w14:textId="628D2773" w:rsidR="007B5964" w:rsidRPr="00135F09" w:rsidRDefault="007B5964" w:rsidP="00424D27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</w:rPr>
              <w:t xml:space="preserve">4. 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สร้างตราสินค้าเพื่อรับรองคุณภาพอาหารท้องถิ่น</w:t>
            </w:r>
            <w:r w:rsidR="00424D27" w:rsidRPr="00135F09">
              <w:rPr>
                <w:rFonts w:ascii="TH Sarabun New" w:hAnsi="TH Sarabun New" w:cs="TH Sarabun New"/>
                <w:sz w:val="30"/>
                <w:szCs w:val="30"/>
                <w:cs/>
              </w:rPr>
              <w:t>เมืองขอนแก่น จังหวัดขอนแก่น</w:t>
            </w:r>
          </w:p>
          <w:p w14:paraId="0A0F69A5" w14:textId="77777777" w:rsidR="006071F7" w:rsidRPr="00135F09" w:rsidRDefault="006071F7" w:rsidP="006071F7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พัฒนาทีมงานการจัดการความรู้ภูมิปัญญาด้านอาหารท้องถิ่น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</w:rPr>
              <w:t>เมืองขอนแก่น จังหวัดขอนแก่น</w:t>
            </w:r>
          </w:p>
          <w:p w14:paraId="774D005F" w14:textId="77777777" w:rsidR="006071F7" w:rsidRPr="00135F09" w:rsidRDefault="006071F7" w:rsidP="006071F7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พัฒนาฐานข้อมูลและระบบการจัดการความรู้ภูมิปัญญาท้องถิ่นด้านอาหาร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</w:rPr>
              <w:t>เมืองขอนแก่น จังหวัดขอนแก่น</w:t>
            </w:r>
          </w:p>
          <w:p w14:paraId="721F31E7" w14:textId="249DBA7F" w:rsidR="006071F7" w:rsidRPr="00135F09" w:rsidRDefault="006071F7" w:rsidP="006071F7">
            <w:pPr>
              <w:pStyle w:val="Default"/>
              <w:rPr>
                <w:rFonts w:ascii="TH Sarabun New" w:hAnsi="TH Sarabun New" w:cs="TH Sarabun New"/>
                <w:sz w:val="30"/>
                <w:szCs w:val="30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</w:rPr>
              <w:t xml:space="preserve">3. 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พัฒนากระบวนการจัดการความรู้ภูมิปัญญาท้องถิ่นด้านอาหาร</w:t>
            </w:r>
            <w:r w:rsidR="00647C5F"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เมืองขอนแก่น จังหวัดขอนแก่น 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 xml:space="preserve"> </w:t>
            </w:r>
          </w:p>
          <w:p w14:paraId="31CA54F1" w14:textId="705E7EF9" w:rsidR="006071F7" w:rsidRPr="00135F09" w:rsidRDefault="006071F7" w:rsidP="006071F7">
            <w:pPr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</w:rPr>
              <w:t xml:space="preserve">4. 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พัฒนาแหล่งเรียนรู้ภูมิปัญญาท้องถิ่นด้านอาหาร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</w:rPr>
              <w:t>เมืองขอนแก่น จังหวัดขอนแก่น</w:t>
            </w:r>
          </w:p>
          <w:p w14:paraId="368D84F6" w14:textId="7E425531" w:rsidR="007B5964" w:rsidRPr="00135F09" w:rsidRDefault="006071F7" w:rsidP="006071F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35F09">
              <w:rPr>
                <w:rFonts w:ascii="TH Sarabun New" w:hAnsi="TH Sarabun New" w:cs="TH Sarabun New"/>
                <w:sz w:val="30"/>
                <w:szCs w:val="30"/>
              </w:rPr>
              <w:lastRenderedPageBreak/>
              <w:t xml:space="preserve">5. 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ประชาสัมพันธ์ และส่งเสริมการตลาดในการประกอบธุรกิจอาหารท้องถิ่น</w:t>
            </w:r>
            <w:r w:rsidRPr="00135F09">
              <w:rPr>
                <w:rFonts w:ascii="TH Sarabun New" w:hAnsi="TH Sarabun New" w:cs="TH Sarabun New"/>
                <w:sz w:val="30"/>
                <w:szCs w:val="30"/>
                <w:cs/>
              </w:rPr>
              <w:t>เมืองขอนแก่น จังหวัดขอนแก่น</w:t>
            </w:r>
          </w:p>
        </w:tc>
      </w:tr>
    </w:tbl>
    <w:p w14:paraId="14384500" w14:textId="77777777" w:rsidR="00F46FD9" w:rsidRPr="00135F09" w:rsidRDefault="00F46FD9" w:rsidP="00F46FD9">
      <w:pPr>
        <w:pStyle w:val="Default"/>
        <w:rPr>
          <w:rFonts w:ascii="TH Sarabun New" w:hAnsi="TH Sarabun New" w:cs="TH Sarabun New"/>
          <w:sz w:val="30"/>
          <w:szCs w:val="30"/>
        </w:rPr>
      </w:pPr>
    </w:p>
    <w:p w14:paraId="2E6C69C2" w14:textId="6850AD13" w:rsidR="00096314" w:rsidRPr="00135F09" w:rsidRDefault="00096314" w:rsidP="00F46FD9">
      <w:pPr>
        <w:pStyle w:val="Default"/>
        <w:ind w:firstLine="720"/>
        <w:rPr>
          <w:rFonts w:ascii="TH Sarabun New" w:hAnsi="TH Sarabun New" w:cs="TH Sarabun New"/>
          <w:sz w:val="30"/>
          <w:szCs w:val="30"/>
          <w:u w:val="single"/>
        </w:rPr>
      </w:pPr>
      <w:r w:rsidRPr="00135F09">
        <w:rPr>
          <w:rFonts w:ascii="TH Sarabun New" w:hAnsi="TH Sarabun New" w:cs="TH Sarabun New"/>
          <w:sz w:val="30"/>
          <w:szCs w:val="30"/>
          <w:u w:val="single"/>
          <w:cs/>
        </w:rPr>
        <w:t>แนวทางในการ</w:t>
      </w:r>
      <w:r w:rsidR="00F00BEC" w:rsidRPr="00135F09">
        <w:rPr>
          <w:rFonts w:ascii="TH Sarabun New" w:hAnsi="TH Sarabun New" w:cs="TH Sarabun New"/>
          <w:sz w:val="30"/>
          <w:szCs w:val="30"/>
          <w:u w:val="single"/>
          <w:cs/>
        </w:rPr>
        <w:t>ดำ</w:t>
      </w:r>
      <w:r w:rsidRPr="00135F09">
        <w:rPr>
          <w:rFonts w:ascii="TH Sarabun New" w:hAnsi="TH Sarabun New" w:cs="TH Sarabun New"/>
          <w:sz w:val="30"/>
          <w:szCs w:val="30"/>
          <w:u w:val="single"/>
          <w:cs/>
        </w:rPr>
        <w:t>เนินการพัฒนาใน 4 มิติ อภิปรายผล</w:t>
      </w:r>
      <w:r w:rsidR="00612167" w:rsidRPr="00135F09">
        <w:rPr>
          <w:rFonts w:ascii="TH Sarabun New" w:hAnsi="TH Sarabun New" w:cs="TH Sarabun New"/>
          <w:sz w:val="30"/>
          <w:szCs w:val="30"/>
          <w:u w:val="single"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  <w:u w:val="single"/>
          <w:cs/>
        </w:rPr>
        <w:t xml:space="preserve">ดังนี้ </w:t>
      </w:r>
    </w:p>
    <w:p w14:paraId="10220BC6" w14:textId="3A4DF012" w:rsidR="00096314" w:rsidRPr="00135F09" w:rsidRDefault="00096314" w:rsidP="001C6EEB">
      <w:pPr>
        <w:pStyle w:val="Default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 xml:space="preserve">กลยุทธ์ที่ </w:t>
      </w: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 xml:space="preserve">1 </w:t>
      </w:r>
      <w:r w:rsidRPr="00135F09">
        <w:rPr>
          <w:rFonts w:ascii="TH Sarabun New" w:hAnsi="TH Sarabun New" w:cs="TH Sarabun New"/>
          <w:sz w:val="30"/>
          <w:szCs w:val="30"/>
          <w:cs/>
        </w:rPr>
        <w:t>การพัฒนารายการอาหารเชิงสร้างสรรค์</w:t>
      </w:r>
      <w:r w:rsidR="00B8511B" w:rsidRPr="00135F09">
        <w:rPr>
          <w:rFonts w:ascii="TH Sarabun New" w:hAnsi="TH Sarabun New" w:cs="TH Sarabun New"/>
          <w:sz w:val="30"/>
          <w:szCs w:val="30"/>
          <w:cs/>
        </w:rPr>
        <w:t>สำ</w:t>
      </w:r>
      <w:r w:rsidRPr="00135F09">
        <w:rPr>
          <w:rFonts w:ascii="TH Sarabun New" w:hAnsi="TH Sarabun New" w:cs="TH Sarabun New"/>
          <w:sz w:val="30"/>
          <w:szCs w:val="30"/>
          <w:cs/>
        </w:rPr>
        <w:t>หรับนักท่องเที่ยว เพื่อเพิ่มมูลค่าอาหารท้องถิ่น</w:t>
      </w:r>
      <w:r w:rsidR="00B8511B" w:rsidRPr="00135F09">
        <w:rPr>
          <w:rFonts w:ascii="TH Sarabun New" w:hAnsi="TH Sarabun New" w:cs="TH Sarabun New"/>
          <w:sz w:val="30"/>
          <w:szCs w:val="30"/>
          <w:cs/>
        </w:rPr>
        <w:t>สำ</w:t>
      </w:r>
      <w:r w:rsidRPr="00135F09">
        <w:rPr>
          <w:rFonts w:ascii="TH Sarabun New" w:hAnsi="TH Sarabun New" w:cs="TH Sarabun New"/>
          <w:sz w:val="30"/>
          <w:szCs w:val="30"/>
          <w:cs/>
        </w:rPr>
        <w:t>หรับร้านอาหาร</w:t>
      </w:r>
      <w:r w:rsidR="00B8511B" w:rsidRPr="00135F09">
        <w:rPr>
          <w:rFonts w:ascii="TH Sarabun New" w:hAnsi="TH Sarabun New" w:cs="TH Sarabun New"/>
          <w:sz w:val="30"/>
          <w:szCs w:val="30"/>
          <w:cs/>
        </w:rPr>
        <w:t>เมืองขอนแก่น จังหวัดขอนแก่น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สอดคล้องกับผลการวิจัยของ</w:t>
      </w:r>
      <w:r w:rsidR="00AB0164"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  <w:cs/>
        </w:rPr>
        <w:t>เปรมฤทัย แย้มบรรจง และ</w:t>
      </w:r>
      <w:r w:rsidR="005D4E1C"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  <w:cs/>
        </w:rPr>
        <w:t>เรณุมาศ กุละ</w:t>
      </w:r>
      <w:proofErr w:type="spellStart"/>
      <w:r w:rsidRPr="00135F09">
        <w:rPr>
          <w:rFonts w:ascii="TH Sarabun New" w:hAnsi="TH Sarabun New" w:cs="TH Sarabun New"/>
          <w:sz w:val="30"/>
          <w:szCs w:val="30"/>
          <w:cs/>
        </w:rPr>
        <w:t>ศิ</w:t>
      </w:r>
      <w:proofErr w:type="spellEnd"/>
      <w:r w:rsidRPr="00135F09">
        <w:rPr>
          <w:rFonts w:ascii="TH Sarabun New" w:hAnsi="TH Sarabun New" w:cs="TH Sarabun New"/>
          <w:sz w:val="30"/>
          <w:szCs w:val="30"/>
          <w:cs/>
        </w:rPr>
        <w:t>ริมา (25</w:t>
      </w:r>
      <w:r w:rsidR="00C119FB" w:rsidRPr="00135F09">
        <w:rPr>
          <w:rFonts w:ascii="TH Sarabun New" w:hAnsi="TH Sarabun New" w:cs="TH Sarabun New"/>
          <w:sz w:val="30"/>
          <w:szCs w:val="30"/>
          <w:cs/>
        </w:rPr>
        <w:t>60</w:t>
      </w:r>
      <w:r w:rsidRPr="00135F09">
        <w:rPr>
          <w:rFonts w:ascii="TH Sarabun New" w:hAnsi="TH Sarabun New" w:cs="TH Sarabun New"/>
          <w:sz w:val="30"/>
          <w:szCs w:val="30"/>
          <w:cs/>
        </w:rPr>
        <w:t>) ได้</w:t>
      </w:r>
      <w:r w:rsidR="00132F9E" w:rsidRPr="00135F09">
        <w:rPr>
          <w:rFonts w:ascii="TH Sarabun New" w:hAnsi="TH Sarabun New" w:cs="TH Sarabun New"/>
          <w:sz w:val="30"/>
          <w:szCs w:val="30"/>
          <w:cs/>
        </w:rPr>
        <w:t>ทำ</w:t>
      </w:r>
      <w:r w:rsidRPr="00135F09">
        <w:rPr>
          <w:rFonts w:ascii="TH Sarabun New" w:hAnsi="TH Sarabun New" w:cs="TH Sarabun New"/>
          <w:sz w:val="30"/>
          <w:szCs w:val="30"/>
          <w:cs/>
        </w:rPr>
        <w:t>การวิจัย</w:t>
      </w:r>
      <w:r w:rsidR="00132F9E"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เรื่อง </w:t>
      </w:r>
      <w:r w:rsidR="001C6EEB" w:rsidRPr="00135F09">
        <w:rPr>
          <w:rFonts w:ascii="TH Sarabun New" w:hAnsi="TH Sarabun New" w:cs="TH Sarabun New"/>
          <w:color w:val="333333"/>
          <w:sz w:val="30"/>
          <w:szCs w:val="30"/>
          <w:shd w:val="clear" w:color="auto" w:fill="FFFFFF"/>
          <w:cs/>
        </w:rPr>
        <w:t>การพัฒนารายการอาหารเชิงสร้างสรรค์สำหรับนักท่องเที่ยว เพื่อเพิ่มมูลค่าอาหารท้องถิ่นสำหรับร้านอาหาร</w:t>
      </w:r>
      <w:r w:rsidR="005D4E1C"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กล่าวไว้ว่า แนวทางในการพัฒนารายการอาหารท้องถิ่นสาหรับนักท่องเที่ยว เพื่อยกระดับคุณภาพของอาหารท้องถิ่นควรมุ่งเน้นในเรื่อง 1) คุณภาพอาหารตามมาตรฐานสากล โดยการคัดเลือกวัตถุดิบและเครื่องปรุงในท้องถิ่น ที่มีความสด สะอาด และปลอดภัย </w:t>
      </w:r>
      <w:r w:rsidR="00D1285A"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  <w:cs/>
        </w:rPr>
        <w:t>2) กรรมวิธีการปรุงอาหารเป็นแบบดั้งเดิมของท้องถิ่นถือเป็นภูมิปัญญา และ</w:t>
      </w:r>
      <w:proofErr w:type="spellStart"/>
      <w:r w:rsidRPr="00135F09">
        <w:rPr>
          <w:rFonts w:ascii="TH Sarabun New" w:hAnsi="TH Sarabun New" w:cs="TH Sarabun New"/>
          <w:sz w:val="30"/>
          <w:szCs w:val="30"/>
          <w:cs/>
        </w:rPr>
        <w:t>อัต</w:t>
      </w:r>
      <w:proofErr w:type="spellEnd"/>
      <w:r w:rsidRPr="00135F09">
        <w:rPr>
          <w:rFonts w:ascii="TH Sarabun New" w:hAnsi="TH Sarabun New" w:cs="TH Sarabun New"/>
          <w:sz w:val="30"/>
          <w:szCs w:val="30"/>
          <w:cs/>
        </w:rPr>
        <w:t>ลักษณ์ของท้องถิ่นที่สามารถบอกเล่าเรื่องราวความเป็นมาของรายการอาหารแต่ละชนิด 3) ควบคุมความคงที่ของรสชาติอาหารให้เป็นแบบ</w:t>
      </w:r>
      <w:r w:rsidR="00AB0164" w:rsidRPr="00135F09">
        <w:rPr>
          <w:rFonts w:ascii="TH Sarabun New" w:hAnsi="TH Sarabun New" w:cs="TH Sarabun New"/>
          <w:sz w:val="30"/>
          <w:szCs w:val="30"/>
          <w:cs/>
        </w:rPr>
        <w:t>สำห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รับนักท่องเที่ยวชาวไทย แต่ปรับลดความจัดจ้านหรือเผ็ดร้อนให้เหมาะสาหรับชาวต่างชาติ และ 4) </w:t>
      </w:r>
      <w:r w:rsidR="00B8511B" w:rsidRPr="00135F09">
        <w:rPr>
          <w:rFonts w:ascii="TH Sarabun New" w:hAnsi="TH Sarabun New" w:cs="TH Sarabun New"/>
          <w:sz w:val="30"/>
          <w:szCs w:val="30"/>
          <w:cs/>
        </w:rPr>
        <w:t>นำ</w:t>
      </w:r>
      <w:r w:rsidRPr="00135F09">
        <w:rPr>
          <w:rFonts w:ascii="TH Sarabun New" w:hAnsi="TH Sarabun New" w:cs="TH Sarabun New"/>
          <w:sz w:val="30"/>
          <w:szCs w:val="30"/>
          <w:cs/>
        </w:rPr>
        <w:t>เสนออาหารท้องถิ่นควบคู่กับวัฒนธรรมการกินแบบไทย การจัดตกแต่งรูปแบบการ</w:t>
      </w:r>
      <w:r w:rsidR="00B8511B" w:rsidRPr="00135F09">
        <w:rPr>
          <w:rFonts w:ascii="TH Sarabun New" w:hAnsi="TH Sarabun New" w:cs="TH Sarabun New"/>
          <w:sz w:val="30"/>
          <w:szCs w:val="30"/>
          <w:cs/>
        </w:rPr>
        <w:t>นำ</w:t>
      </w:r>
      <w:r w:rsidRPr="00135F09">
        <w:rPr>
          <w:rFonts w:ascii="TH Sarabun New" w:hAnsi="TH Sarabun New" w:cs="TH Sarabun New"/>
          <w:sz w:val="30"/>
          <w:szCs w:val="30"/>
          <w:cs/>
        </w:rPr>
        <w:t>เสนอให้สวยงามน่ารับประทาน การให้บริการ</w:t>
      </w:r>
      <w:r w:rsidR="00AB0164" w:rsidRPr="00135F09">
        <w:rPr>
          <w:rFonts w:ascii="TH Sarabun New" w:hAnsi="TH Sarabun New" w:cs="TH Sarabun New"/>
          <w:sz w:val="30"/>
          <w:szCs w:val="30"/>
          <w:cs/>
        </w:rPr>
        <w:t>ที่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ประทับใจของลูกค้าได้รวดเร็ว </w:t>
      </w:r>
    </w:p>
    <w:p w14:paraId="5D065C5A" w14:textId="354F3822" w:rsidR="008D0500" w:rsidRPr="00135F09" w:rsidRDefault="008D0500" w:rsidP="00354BC1">
      <w:pPr>
        <w:pStyle w:val="Defaul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>กลยุทธ์ที่ 2 การพัฒนาแผนการประกอบธุรกิจร้านอาหาร เพื่อการท่องเที่ยวใน</w:t>
      </w:r>
      <w:r w:rsidR="00D76A60" w:rsidRPr="00135F09">
        <w:rPr>
          <w:rFonts w:ascii="TH Sarabun New" w:hAnsi="TH Sarabun New" w:cs="TH Sarabun New"/>
          <w:sz w:val="30"/>
          <w:szCs w:val="30"/>
          <w:cs/>
        </w:rPr>
        <w:t xml:space="preserve">ขอนแก่น 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สอดคล้องกับผลการวิจัยของ</w:t>
      </w:r>
      <w:r w:rsidR="0018610F"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หทัยชนก </w:t>
      </w:r>
      <w:proofErr w:type="spellStart"/>
      <w:r w:rsidRPr="00135F09">
        <w:rPr>
          <w:rFonts w:ascii="TH Sarabun New" w:hAnsi="TH Sarabun New" w:cs="TH Sarabun New"/>
          <w:sz w:val="30"/>
          <w:szCs w:val="30"/>
          <w:cs/>
        </w:rPr>
        <w:t>ฉิม</w:t>
      </w:r>
      <w:proofErr w:type="spellEnd"/>
      <w:r w:rsidRPr="00135F09">
        <w:rPr>
          <w:rFonts w:ascii="TH Sarabun New" w:hAnsi="TH Sarabun New" w:cs="TH Sarabun New"/>
          <w:sz w:val="30"/>
          <w:szCs w:val="30"/>
          <w:cs/>
        </w:rPr>
        <w:t>บ้านไร่ และรักษ์พงศ์ วงศาโรจน์ (2558) ได้เสนอว่าควรร่วมมือกันในการสนับสนุนส่งเสริมการยกระดับมาตรฐานร้านอาหารพื้นเมืองให้เป็นร้านอาหารปลอดภัย ได้มาตรฐาน โดยการจัดทาตัวชี้วัดเพื่อประเมินร้านอาหารพื้นเมืองและให้การรับรอง เพื่อให้เกิดความน่าเชื่อถือแก่นักท่องเที่ยว ด้านราคา และในด้านการบริการ ควรฝึกอบรมให้ความรู้ประชาชนเกี่ยวกับอาหารพื้นเมือง เพื่อให้คนในชุมชนหรือพนักงานที่ให้บริการในร้านอาหารสามารถให้ข้อมูลเกี่ยวกับอาหารพื้นเมืองน่าน และสามารถแนะนาอาหารพื้นเมืองแก่นักท่องเที่ยวได้อย่างถูกต้อง เพื่อให้นักท่องเที่ยวมีโอกาสได้รับประทานอาหารพื้นเมืองมากที่สุด และผู้ประกอบการร้านอาหารพื้นเมืองควรพัฒนาด้านทรัพยากรบุคคลให้มีทักษะ มีมาตรฐานการบริการ และมีความสามารถในการทางานให้สามารถบริการได้รวดเร็ว เพื่อให้นักท่องเที่ยวเกิดความประทับใจและกลับมาใช้บริการ</w:t>
      </w:r>
      <w:r w:rsidR="00745933" w:rsidRPr="00135F09">
        <w:rPr>
          <w:rFonts w:ascii="TH Sarabun New" w:hAnsi="TH Sarabun New" w:cs="TH Sarabun New"/>
          <w:sz w:val="30"/>
          <w:szCs w:val="30"/>
          <w:cs/>
        </w:rPr>
        <w:t>ซ้ำ</w:t>
      </w:r>
      <w:r w:rsidRPr="00135F09">
        <w:rPr>
          <w:rFonts w:ascii="TH Sarabun New" w:hAnsi="TH Sarabun New" w:cs="TH Sarabun New"/>
          <w:sz w:val="30"/>
          <w:szCs w:val="30"/>
          <w:cs/>
        </w:rPr>
        <w:t>อีกครั้ง ในด้านลักษณะของร้านอาหาร</w:t>
      </w:r>
      <w:r w:rsidRPr="00135F09">
        <w:rPr>
          <w:rFonts w:ascii="TH Sarabun New" w:hAnsi="TH Sarabun New" w:cs="TH Sarabun New"/>
          <w:sz w:val="30"/>
          <w:szCs w:val="30"/>
          <w:cs/>
        </w:rPr>
        <w:lastRenderedPageBreak/>
        <w:t>พื้นเมือง กลุ่มสมาคมธุรกิจท่องเที่ยวและหน่วยงานภาครัฐที่เกี่ยวข้องควรร่วมมือกันในการสนับสนุนส่งเสริมการยกระดับมาตรฐานร้านอาหารพื้นเมืองให้เป็นร้านอาหารปลอดภัย ได้มาตรฐาน โดยการจัดทาตัวชี้วัดเพื่อประเมินร้านอาหารพื้นเมืองและให้การรับรอง เพื่อให้เกิดความน่าเชื่อถือแก่นักท่องเที่ยว ควรสร้างเอกลักษณ์ของร้านอาหารพื้นเมืองทั้งการจัดตกแต่ง บรรยากาศ และสภาพแวดล้อมของร้านอาหาร เพื่อให้นักท่องเที่ยวเกิดความประทับใจ และกลับมาใช้บริการ</w:t>
      </w:r>
      <w:r w:rsidR="00D16456" w:rsidRPr="00135F09">
        <w:rPr>
          <w:rFonts w:ascii="TH Sarabun New" w:hAnsi="TH Sarabun New" w:cs="TH Sarabun New"/>
          <w:sz w:val="30"/>
          <w:szCs w:val="30"/>
          <w:cs/>
        </w:rPr>
        <w:t>ซ้ำ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อีกครั้ง และควรจัดทาแผนที่หรือป้ายบอกที่ตั้งร้านอาหารให้ชัดเจน เพื่อความสะดวกในการเข้าถึงร้านอาหารพื้นเมืองของนักท่องเที่ยว </w:t>
      </w:r>
    </w:p>
    <w:p w14:paraId="4B233E7F" w14:textId="37780959" w:rsidR="00DE7F3F" w:rsidRPr="00135F09" w:rsidRDefault="008D0500" w:rsidP="00EF1CD6">
      <w:pPr>
        <w:pStyle w:val="Defaul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>กลยุทธ์ที่ 3 การพัฒนาการบรรจุภัณฑ์เพื่อการสร้างตราและเพิ่มมูลค่าอาหารท้องถิ่น</w:t>
      </w:r>
      <w:r w:rsidR="00D76A60" w:rsidRPr="00135F09">
        <w:rPr>
          <w:rFonts w:ascii="TH Sarabun New" w:hAnsi="TH Sarabun New" w:cs="TH Sarabun New"/>
          <w:sz w:val="30"/>
          <w:szCs w:val="30"/>
          <w:cs/>
        </w:rPr>
        <w:t xml:space="preserve">ขอนแก่น 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จังหวัดชลบุรี สอดคล้องกับผลการวิจัยของ</w:t>
      </w:r>
      <w:r w:rsidR="00C5794F" w:rsidRPr="00135F09">
        <w:rPr>
          <w:rFonts w:ascii="TH Sarabun New" w:hAnsi="TH Sarabun New" w:cs="TH Sarabun New"/>
          <w:sz w:val="30"/>
          <w:szCs w:val="30"/>
          <w:cs/>
        </w:rPr>
        <w:t xml:space="preserve"> รจนา จันทราสา</w:t>
      </w:r>
      <w:r w:rsidR="00481301" w:rsidRPr="00135F09">
        <w:rPr>
          <w:rFonts w:ascii="TH Sarabun New" w:hAnsi="TH Sarabun New" w:cs="TH Sarabun New"/>
          <w:sz w:val="30"/>
          <w:szCs w:val="30"/>
          <w:cs/>
        </w:rPr>
        <w:t xml:space="preserve"> และ</w:t>
      </w:r>
      <w:r w:rsidR="00C5794F" w:rsidRPr="00135F09">
        <w:rPr>
          <w:rFonts w:ascii="TH Sarabun New" w:hAnsi="TH Sarabun New" w:cs="TH Sarabun New"/>
          <w:sz w:val="30"/>
          <w:szCs w:val="30"/>
          <w:cs/>
        </w:rPr>
        <w:t>ภานุ พัฒนปณิธิพงศ์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(255</w:t>
      </w:r>
      <w:r w:rsidR="00481301" w:rsidRPr="00135F09">
        <w:rPr>
          <w:rFonts w:ascii="TH Sarabun New" w:hAnsi="TH Sarabun New" w:cs="TH Sarabun New"/>
          <w:sz w:val="30"/>
          <w:szCs w:val="30"/>
          <w:cs/>
        </w:rPr>
        <w:t>4</w:t>
      </w:r>
      <w:r w:rsidRPr="00135F09">
        <w:rPr>
          <w:rFonts w:ascii="TH Sarabun New" w:hAnsi="TH Sarabun New" w:cs="TH Sarabun New"/>
          <w:sz w:val="30"/>
          <w:szCs w:val="30"/>
          <w:cs/>
        </w:rPr>
        <w:t>) ส่วนหนึ่งพบว่า ผู้ประกอบการต้อง</w:t>
      </w:r>
      <w:r w:rsidR="00EF1CD6" w:rsidRPr="00135F09">
        <w:rPr>
          <w:rFonts w:ascii="TH Sarabun New" w:hAnsi="TH Sarabun New" w:cs="TH Sarabun New"/>
          <w:sz w:val="30"/>
          <w:szCs w:val="30"/>
          <w:cs/>
        </w:rPr>
        <w:t>เข้าใจความคิดเห็นผู้บริโภคมีความต้องการ</w:t>
      </w:r>
      <w:r w:rsidR="00EF1CD6"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="00EF1CD6" w:rsidRPr="00135F09">
        <w:rPr>
          <w:rFonts w:ascii="TH Sarabun New" w:hAnsi="TH Sarabun New" w:cs="TH Sarabun New"/>
          <w:sz w:val="30"/>
          <w:szCs w:val="30"/>
          <w:cs/>
        </w:rPr>
        <w:t xml:space="preserve">ในด้านการใช้งานง่ายสะดวกเหมาะสมกับผลิตภัณฑ์มากที่สุด รองลงมา รูปแบบควรมีความสากลร่วมสมัย </w:t>
      </w:r>
      <w:r w:rsidR="00756871" w:rsidRPr="00135F09">
        <w:rPr>
          <w:rFonts w:ascii="TH Sarabun New" w:hAnsi="TH Sarabun New" w:cs="TH Sarabun New"/>
          <w:sz w:val="30"/>
          <w:szCs w:val="30"/>
          <w:cs/>
        </w:rPr>
        <w:br/>
      </w:r>
      <w:r w:rsidR="00EF1CD6" w:rsidRPr="00135F09">
        <w:rPr>
          <w:rFonts w:ascii="TH Sarabun New" w:hAnsi="TH Sarabun New" w:cs="TH Sarabun New"/>
          <w:sz w:val="30"/>
          <w:szCs w:val="30"/>
          <w:cs/>
        </w:rPr>
        <w:t>ในด้านความเป็นเอกลักษณ์</w:t>
      </w:r>
      <w:r w:rsidR="00EF1CD6"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="00EF1CD6" w:rsidRPr="00135F09">
        <w:rPr>
          <w:rFonts w:ascii="TH Sarabun New" w:hAnsi="TH Sarabun New" w:cs="TH Sarabun New"/>
          <w:sz w:val="30"/>
          <w:szCs w:val="30"/>
          <w:cs/>
        </w:rPr>
        <w:t>และรูปแบบในภาพรวมควรดูเรียบง่ายสร้างการจดจำได้ดี และเมื่อนำ แนวทางความต้องการของกลุ่มผู้บริโภคมาร่วมกับการวิเคราะห์</w:t>
      </w:r>
      <w:r w:rsidR="00EF1CD6"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="00EF1CD6" w:rsidRPr="00135F09">
        <w:rPr>
          <w:rFonts w:ascii="TH Sarabun New" w:hAnsi="TH Sarabun New" w:cs="TH Sarabun New"/>
          <w:sz w:val="30"/>
          <w:szCs w:val="30"/>
          <w:cs/>
        </w:rPr>
        <w:t>สังเคราะห์ในกระบวนการพัฒนารูปแบบแบบมีส่วนร่วมของกลุ่มผู้ผลิต</w:t>
      </w:r>
      <w:r w:rsidR="00EF1CD6"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="00EF1CD6" w:rsidRPr="00135F09">
        <w:rPr>
          <w:rFonts w:ascii="TH Sarabun New" w:hAnsi="TH Sarabun New" w:cs="TH Sarabun New"/>
          <w:sz w:val="30"/>
          <w:szCs w:val="30"/>
          <w:cs/>
        </w:rPr>
        <w:t xml:space="preserve">รูปแบบตราสัญลักษณ์และบรรจุภัณฑ์มีที่สำหรับถือหิ้ว </w:t>
      </w:r>
      <w:r w:rsidR="00756871" w:rsidRPr="00135F09">
        <w:rPr>
          <w:rFonts w:ascii="TH Sarabun New" w:hAnsi="TH Sarabun New" w:cs="TH Sarabun New"/>
          <w:sz w:val="30"/>
          <w:szCs w:val="30"/>
          <w:cs/>
        </w:rPr>
        <w:br/>
      </w:r>
      <w:r w:rsidR="00EF1CD6" w:rsidRPr="00135F09">
        <w:rPr>
          <w:rFonts w:ascii="TH Sarabun New" w:hAnsi="TH Sarabun New" w:cs="TH Sarabun New"/>
          <w:sz w:val="30"/>
          <w:szCs w:val="30"/>
          <w:cs/>
        </w:rPr>
        <w:t>พับเรียงซ้อนได้ ผลการประเมินโดยผู้เชี</w:t>
      </w:r>
      <w:r w:rsidR="00990C2B" w:rsidRPr="00135F09">
        <w:rPr>
          <w:rFonts w:ascii="TH Sarabun New" w:hAnsi="TH Sarabun New" w:cs="TH Sarabun New"/>
          <w:sz w:val="30"/>
          <w:szCs w:val="30"/>
          <w:cs/>
        </w:rPr>
        <w:t>่</w:t>
      </w:r>
      <w:r w:rsidR="00EF1CD6" w:rsidRPr="00135F09">
        <w:rPr>
          <w:rFonts w:ascii="TH Sarabun New" w:hAnsi="TH Sarabun New" w:cs="TH Sarabun New"/>
          <w:sz w:val="30"/>
          <w:szCs w:val="30"/>
          <w:cs/>
        </w:rPr>
        <w:t>ยวชาญพบว่า การออกแบบตราสัญลักษณ์ มีรูปแบบ</w:t>
      </w:r>
      <w:r w:rsidR="00EF1CD6"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="00990C2B" w:rsidRPr="00135F09">
        <w:rPr>
          <w:rFonts w:ascii="TH Sarabun New" w:hAnsi="TH Sarabun New" w:cs="TH Sarabun New"/>
          <w:sz w:val="30"/>
          <w:szCs w:val="30"/>
          <w:cs/>
        </w:rPr>
        <w:br/>
      </w:r>
      <w:r w:rsidR="00EF1CD6" w:rsidRPr="00135F09">
        <w:rPr>
          <w:rFonts w:ascii="TH Sarabun New" w:hAnsi="TH Sarabun New" w:cs="TH Sarabun New"/>
          <w:sz w:val="30"/>
          <w:szCs w:val="30"/>
          <w:cs/>
        </w:rPr>
        <w:t>ในภาพรวมดูเรียบง่ายสามารถสร้างความจดจำได้ดี รูปแบบมีความสากลร่วมสมัยอยู่ในระดับมากที่สุด รองลงมาคือ รูปแบบมีเอกลักษณ์</w:t>
      </w:r>
      <w:r w:rsidR="00EF1CD6"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="00EF1CD6" w:rsidRPr="00135F09">
        <w:rPr>
          <w:rFonts w:ascii="TH Sarabun New" w:hAnsi="TH Sarabun New" w:cs="TH Sarabun New"/>
          <w:sz w:val="30"/>
          <w:szCs w:val="30"/>
          <w:cs/>
        </w:rPr>
        <w:t>การใช้งานง่ายเหมาะสมกับผลิตภัณฑ์อยู่ในระดับมากที่สุด ด้านการออกแบบตัวบรรจุภัณฑ์ รูปแบบสามารถคุ้มครองรักษา และเป็นสื่อ</w:t>
      </w:r>
    </w:p>
    <w:p w14:paraId="3DB083CF" w14:textId="3BB9B8D6" w:rsidR="008D0500" w:rsidRPr="00135F09" w:rsidRDefault="008D0500" w:rsidP="003935D9">
      <w:pPr>
        <w:pStyle w:val="Defaul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>กลยุทธ์ที่ 4 การพัฒนาศักยภาพผู้ประกอบการร้านอาหารใน</w:t>
      </w:r>
      <w:r w:rsidR="003935D9" w:rsidRPr="00135F09">
        <w:rPr>
          <w:rFonts w:ascii="TH Sarabun New" w:hAnsi="TH Sarabun New" w:cs="TH Sarabun New"/>
          <w:sz w:val="30"/>
          <w:szCs w:val="30"/>
          <w:cs/>
        </w:rPr>
        <w:t>เมือง</w:t>
      </w:r>
      <w:r w:rsidR="00D76A60" w:rsidRPr="00135F09">
        <w:rPr>
          <w:rFonts w:ascii="TH Sarabun New" w:hAnsi="TH Sarabun New" w:cs="TH Sarabun New"/>
          <w:sz w:val="30"/>
          <w:szCs w:val="30"/>
          <w:cs/>
        </w:rPr>
        <w:t xml:space="preserve">ขอนแก่น 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โดยกระบวนการจัดการความรู้ภูมิปัญญาท้องถิ่นด้านอาหาร สอดคล้องกับผลวิจัยของ</w:t>
      </w:r>
      <w:r w:rsidR="00235D4F"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17633" w:rsidRPr="00135F09">
        <w:rPr>
          <w:rFonts w:ascii="TH Sarabun New" w:hAnsi="TH Sarabun New" w:cs="TH Sarabun New"/>
          <w:sz w:val="30"/>
          <w:szCs w:val="30"/>
          <w:cs/>
        </w:rPr>
        <w:t>ศุภชัย เหมือนโพธ์. (2559)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A8383A" w:rsidRPr="00135F09">
        <w:rPr>
          <w:rFonts w:ascii="TH Sarabun New" w:hAnsi="TH Sarabun New" w:cs="TH Sarabun New"/>
          <w:sz w:val="30"/>
          <w:szCs w:val="30"/>
          <w:cs/>
        </w:rPr>
        <w:t>บทสรุปส่วนหนึ่งได้</w:t>
      </w:r>
      <w:r w:rsidR="00756871"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A8383A" w:rsidRPr="00135F09">
        <w:rPr>
          <w:rFonts w:ascii="TH Sarabun New" w:hAnsi="TH Sarabun New" w:cs="TH Sarabun New"/>
          <w:sz w:val="30"/>
          <w:szCs w:val="30"/>
          <w:cs/>
        </w:rPr>
        <w:t xml:space="preserve">กล่าวไว้ว่า </w:t>
      </w:r>
      <w:r w:rsidR="003935D9" w:rsidRPr="00135F09">
        <w:rPr>
          <w:rFonts w:ascii="TH Sarabun New" w:hAnsi="TH Sarabun New" w:cs="TH Sarabun New"/>
          <w:sz w:val="30"/>
          <w:szCs w:val="30"/>
          <w:cs/>
        </w:rPr>
        <w:t>ปัจจัยที่มีผลต่อ</w:t>
      </w:r>
      <w:r w:rsidR="00C17633" w:rsidRPr="00135F09">
        <w:rPr>
          <w:rFonts w:ascii="TH Sarabun New" w:hAnsi="TH Sarabun New" w:cs="TH Sarabun New"/>
          <w:sz w:val="30"/>
          <w:szCs w:val="30"/>
          <w:cs/>
        </w:rPr>
        <w:t>การพัฒนาศักยภาพผู้ประกอบการที่ประสบ</w:t>
      </w:r>
      <w:r w:rsidR="003935D9" w:rsidRPr="00135F09">
        <w:rPr>
          <w:rFonts w:ascii="TH Sarabun New" w:hAnsi="TH Sarabun New" w:cs="TH Sarabun New"/>
          <w:sz w:val="30"/>
          <w:szCs w:val="30"/>
          <w:cs/>
        </w:rPr>
        <w:t>ความ</w:t>
      </w:r>
      <w:proofErr w:type="spellStart"/>
      <w:r w:rsidR="003935D9" w:rsidRPr="00135F09">
        <w:rPr>
          <w:rFonts w:ascii="TH Sarabun New" w:hAnsi="TH Sarabun New" w:cs="TH Sarabun New"/>
          <w:sz w:val="30"/>
          <w:szCs w:val="30"/>
          <w:cs/>
        </w:rPr>
        <w:t>สําเร็จ</w:t>
      </w:r>
      <w:proofErr w:type="spellEnd"/>
      <w:r w:rsidR="003935D9" w:rsidRPr="00135F09">
        <w:rPr>
          <w:rFonts w:ascii="TH Sarabun New" w:hAnsi="TH Sarabun New" w:cs="TH Sarabun New"/>
          <w:sz w:val="30"/>
          <w:szCs w:val="30"/>
          <w:cs/>
        </w:rPr>
        <w:t>ของกลุ่มวิสาหกิจชุมชนในจังหวัดนครปฐม พบว่า ความ</w:t>
      </w:r>
      <w:proofErr w:type="spellStart"/>
      <w:r w:rsidR="003935D9" w:rsidRPr="00135F09">
        <w:rPr>
          <w:rFonts w:ascii="TH Sarabun New" w:hAnsi="TH Sarabun New" w:cs="TH Sarabun New"/>
          <w:sz w:val="30"/>
          <w:szCs w:val="30"/>
          <w:cs/>
        </w:rPr>
        <w:t>สําเร็จ</w:t>
      </w:r>
      <w:proofErr w:type="spellEnd"/>
      <w:r w:rsidR="003935D9" w:rsidRPr="00135F09">
        <w:rPr>
          <w:rFonts w:ascii="TH Sarabun New" w:hAnsi="TH Sarabun New" w:cs="TH Sarabun New"/>
          <w:sz w:val="30"/>
          <w:szCs w:val="30"/>
          <w:cs/>
        </w:rPr>
        <w:t xml:space="preserve">ของกลุ่มวิสาหกิจชุมชน แบ่งได้เป็น </w:t>
      </w:r>
      <w:r w:rsidR="003935D9" w:rsidRPr="00135F09">
        <w:rPr>
          <w:rFonts w:ascii="TH Sarabun New" w:hAnsi="TH Sarabun New" w:cs="TH Sarabun New"/>
          <w:sz w:val="30"/>
          <w:szCs w:val="30"/>
        </w:rPr>
        <w:t>2.</w:t>
      </w:r>
      <w:r w:rsidR="003935D9" w:rsidRPr="00135F09">
        <w:rPr>
          <w:rFonts w:ascii="TH Sarabun New" w:hAnsi="TH Sarabun New" w:cs="TH Sarabun New"/>
          <w:sz w:val="30"/>
          <w:szCs w:val="30"/>
          <w:cs/>
        </w:rPr>
        <w:t>ปัจจัย ได้แก่ ปัจจัย</w:t>
      </w:r>
      <w:r w:rsidR="003935D9"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="003935D9" w:rsidRPr="00135F09">
        <w:rPr>
          <w:rFonts w:ascii="TH Sarabun New" w:hAnsi="TH Sarabun New" w:cs="TH Sarabun New"/>
          <w:sz w:val="30"/>
          <w:szCs w:val="30"/>
          <w:cs/>
        </w:rPr>
        <w:t>ภายใน ประกอบด้วย มีผู้นํากลุ่มที่มีความรู้ ความสามารถ มีความชํานาญในการดําเนินงาน เป็นที่</w:t>
      </w:r>
      <w:r w:rsidR="003935D9"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="003935D9" w:rsidRPr="00135F09">
        <w:rPr>
          <w:rFonts w:ascii="TH Sarabun New" w:hAnsi="TH Sarabun New" w:cs="TH Sarabun New"/>
          <w:sz w:val="30"/>
          <w:szCs w:val="30"/>
          <w:cs/>
        </w:rPr>
        <w:t>ยอมรับของคนในชุมชน มีการพัฒนาศักยภาพของผู้นําและสมาชิกกลุ่มวิสาหกิจชุมชน และผลิตภัณฑ์</w:t>
      </w:r>
      <w:r w:rsidR="003935D9"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="003935D9" w:rsidRPr="00135F09">
        <w:rPr>
          <w:rFonts w:ascii="TH Sarabun New" w:hAnsi="TH Sarabun New" w:cs="TH Sarabun New"/>
          <w:sz w:val="30"/>
          <w:szCs w:val="30"/>
          <w:cs/>
        </w:rPr>
        <w:t>ของทางกลุ่มวิสาหกิจชุมชน มีความเป็นเอกลักษณ์ เป็นผลิตภัณฑ์เพื่อสุขภาพ และเป็นที่ยอมรับของ</w:t>
      </w:r>
      <w:r w:rsidR="003935D9"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="003935D9" w:rsidRPr="00135F09">
        <w:rPr>
          <w:rFonts w:ascii="TH Sarabun New" w:hAnsi="TH Sarabun New" w:cs="TH Sarabun New"/>
          <w:sz w:val="30"/>
          <w:szCs w:val="30"/>
          <w:cs/>
        </w:rPr>
        <w:t>ผู้บริโภค อีกทั้งการมีส่วนร่วมของสมาชิกในการวางกฎระเบียบ การแบ่งบทบาทหน้าที่และความ</w:t>
      </w:r>
      <w:r w:rsidR="003935D9"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="003935D9" w:rsidRPr="00135F09">
        <w:rPr>
          <w:rFonts w:ascii="TH Sarabun New" w:hAnsi="TH Sarabun New" w:cs="TH Sarabun New"/>
          <w:sz w:val="30"/>
          <w:szCs w:val="30"/>
          <w:cs/>
        </w:rPr>
        <w:t>รับผิดชอบ การระดมทุน การแบ่งผลประโยชน์ ความเสียสละ สามัคคี ความร่วมมือของสมาชิกและ</w:t>
      </w:r>
      <w:r w:rsidR="003935D9"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="003935D9" w:rsidRPr="00135F09">
        <w:rPr>
          <w:rFonts w:ascii="TH Sarabun New" w:hAnsi="TH Sarabun New" w:cs="TH Sarabun New"/>
          <w:sz w:val="30"/>
          <w:szCs w:val="30"/>
          <w:cs/>
        </w:rPr>
        <w:t>ครอบครัว การ</w:t>
      </w:r>
      <w:proofErr w:type="spellStart"/>
      <w:r w:rsidR="003935D9" w:rsidRPr="00135F09">
        <w:rPr>
          <w:rFonts w:ascii="TH Sarabun New" w:hAnsi="TH Sarabun New" w:cs="TH Sarabun New"/>
          <w:sz w:val="30"/>
          <w:szCs w:val="30"/>
          <w:cs/>
        </w:rPr>
        <w:t>ดําเนิน</w:t>
      </w:r>
      <w:proofErr w:type="spellEnd"/>
      <w:r w:rsidR="003935D9" w:rsidRPr="00135F09">
        <w:rPr>
          <w:rFonts w:ascii="TH Sarabun New" w:hAnsi="TH Sarabun New" w:cs="TH Sarabun New"/>
          <w:sz w:val="30"/>
          <w:szCs w:val="30"/>
          <w:cs/>
        </w:rPr>
        <w:t>กิจกรรมที่ต่อเนื่อง การควบคุมคุณภาพสินค้า การจัดสรรเวลาในการ</w:t>
      </w:r>
      <w:proofErr w:type="spellStart"/>
      <w:r w:rsidR="003935D9" w:rsidRPr="00135F09">
        <w:rPr>
          <w:rFonts w:ascii="TH Sarabun New" w:hAnsi="TH Sarabun New" w:cs="TH Sarabun New"/>
          <w:sz w:val="30"/>
          <w:szCs w:val="30"/>
          <w:cs/>
        </w:rPr>
        <w:t>ทํา</w:t>
      </w:r>
      <w:proofErr w:type="spellEnd"/>
      <w:r w:rsidR="003935D9" w:rsidRPr="00135F09">
        <w:rPr>
          <w:rFonts w:ascii="TH Sarabun New" w:hAnsi="TH Sarabun New" w:cs="TH Sarabun New"/>
          <w:sz w:val="30"/>
          <w:szCs w:val="30"/>
          <w:cs/>
        </w:rPr>
        <w:t>กิจกรรม</w:t>
      </w:r>
      <w:proofErr w:type="spellStart"/>
      <w:r w:rsidR="003935D9" w:rsidRPr="00135F09">
        <w:rPr>
          <w:rFonts w:ascii="TH Sarabun New" w:hAnsi="TH Sarabun New" w:cs="TH Sarabun New"/>
          <w:sz w:val="30"/>
          <w:szCs w:val="30"/>
          <w:cs/>
        </w:rPr>
        <w:t>ทํา</w:t>
      </w:r>
      <w:proofErr w:type="spellEnd"/>
      <w:r w:rsidR="003935D9" w:rsidRPr="00135F09">
        <w:rPr>
          <w:rFonts w:ascii="TH Sarabun New" w:hAnsi="TH Sarabun New" w:cs="TH Sarabun New"/>
          <w:sz w:val="30"/>
          <w:szCs w:val="30"/>
          <w:cs/>
        </w:rPr>
        <w:t>ให้กลุ่ม</w:t>
      </w:r>
      <w:r w:rsidR="003935D9" w:rsidRPr="00135F09">
        <w:rPr>
          <w:rFonts w:ascii="TH Sarabun New" w:hAnsi="TH Sarabun New" w:cs="TH Sarabun New"/>
          <w:sz w:val="30"/>
          <w:szCs w:val="30"/>
          <w:cs/>
        </w:rPr>
        <w:lastRenderedPageBreak/>
        <w:t>วิสาหกิจชุมชนประสบความ</w:t>
      </w:r>
      <w:proofErr w:type="spellStart"/>
      <w:r w:rsidR="003935D9" w:rsidRPr="00135F09">
        <w:rPr>
          <w:rFonts w:ascii="TH Sarabun New" w:hAnsi="TH Sarabun New" w:cs="TH Sarabun New"/>
          <w:sz w:val="30"/>
          <w:szCs w:val="30"/>
          <w:cs/>
        </w:rPr>
        <w:t>สําเร็จ</w:t>
      </w:r>
      <w:proofErr w:type="spellEnd"/>
      <w:r w:rsidR="003935D9" w:rsidRPr="00135F09">
        <w:rPr>
          <w:rFonts w:ascii="TH Sarabun New" w:hAnsi="TH Sarabun New" w:cs="TH Sarabun New"/>
          <w:sz w:val="30"/>
          <w:szCs w:val="30"/>
          <w:cs/>
        </w:rPr>
        <w:t>จนถึงถึงทุกวันนี้ปัจจัยภายนอก ประกอบด้วย</w:t>
      </w:r>
      <w:r w:rsidR="003935D9"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="003935D9" w:rsidRPr="00135F09">
        <w:rPr>
          <w:rFonts w:ascii="TH Sarabun New" w:hAnsi="TH Sarabun New" w:cs="TH Sarabun New"/>
          <w:sz w:val="30"/>
          <w:szCs w:val="30"/>
          <w:cs/>
        </w:rPr>
        <w:t>หน่วยงานภาครัฐได้ให้ความ</w:t>
      </w:r>
      <w:r w:rsidR="001F4585" w:rsidRPr="00135F09">
        <w:rPr>
          <w:rFonts w:ascii="TH Sarabun New" w:hAnsi="TH Sarabun New" w:cs="TH Sarabun New"/>
          <w:sz w:val="30"/>
          <w:szCs w:val="30"/>
          <w:cs/>
        </w:rPr>
        <w:t>สำคัญ</w:t>
      </w:r>
      <w:r w:rsidR="003935D9" w:rsidRPr="00135F09">
        <w:rPr>
          <w:rFonts w:ascii="TH Sarabun New" w:hAnsi="TH Sarabun New" w:cs="TH Sarabun New"/>
          <w:sz w:val="30"/>
          <w:szCs w:val="30"/>
          <w:cs/>
        </w:rPr>
        <w:t>กับกลุ่มวิสาหกิจชุมชนในการพัฒนาผลิตภัณฑ์ สนับสนุนด้านช่อง</w:t>
      </w:r>
      <w:r w:rsidR="003935D9"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="003935D9" w:rsidRPr="00135F09">
        <w:rPr>
          <w:rFonts w:ascii="TH Sarabun New" w:hAnsi="TH Sarabun New" w:cs="TH Sarabun New"/>
          <w:sz w:val="30"/>
          <w:szCs w:val="30"/>
          <w:cs/>
        </w:rPr>
        <w:t>ทางการจัดจําหน่าย โดยการหาสถานที่จัดจําหน่าย การออกบูธตามงานต่าง</w:t>
      </w:r>
      <w:r w:rsidR="002B0704"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935D9" w:rsidRPr="00135F09">
        <w:rPr>
          <w:rFonts w:ascii="TH Sarabun New" w:hAnsi="TH Sarabun New" w:cs="TH Sarabun New"/>
          <w:sz w:val="30"/>
          <w:szCs w:val="30"/>
          <w:cs/>
        </w:rPr>
        <w:t>ๆ การจัดอบรมพัฒนา</w:t>
      </w:r>
      <w:r w:rsidR="003935D9"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="003935D9" w:rsidRPr="00135F09">
        <w:rPr>
          <w:rFonts w:ascii="TH Sarabun New" w:hAnsi="TH Sarabun New" w:cs="TH Sarabun New"/>
          <w:sz w:val="30"/>
          <w:szCs w:val="30"/>
          <w:cs/>
        </w:rPr>
        <w:t>ความรู้ ความสามารถ ให้</w:t>
      </w:r>
      <w:r w:rsidR="001F4585" w:rsidRPr="00135F09">
        <w:rPr>
          <w:rFonts w:ascii="TH Sarabun New" w:hAnsi="TH Sarabun New" w:cs="TH Sarabun New"/>
          <w:sz w:val="30"/>
          <w:szCs w:val="30"/>
          <w:cs/>
        </w:rPr>
        <w:t>คำ</w:t>
      </w:r>
      <w:r w:rsidR="003935D9" w:rsidRPr="00135F09">
        <w:rPr>
          <w:rFonts w:ascii="TH Sarabun New" w:hAnsi="TH Sarabun New" w:cs="TH Sarabun New"/>
          <w:sz w:val="30"/>
          <w:szCs w:val="30"/>
          <w:cs/>
        </w:rPr>
        <w:t xml:space="preserve">แนะนําแก่สมาชิกกลุ่มวิสาหกิจชุมชน </w:t>
      </w:r>
    </w:p>
    <w:p w14:paraId="49E1FE8D" w14:textId="77777777" w:rsidR="002B0704" w:rsidRPr="00135F09" w:rsidRDefault="002B0704" w:rsidP="003935D9">
      <w:pPr>
        <w:pStyle w:val="Default"/>
        <w:ind w:firstLine="72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5E9FF65A" w14:textId="17BC0BB8" w:rsidR="002A0631" w:rsidRPr="00135F09" w:rsidRDefault="002A0631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>ข้อเสนอแนะ</w:t>
      </w:r>
    </w:p>
    <w:p w14:paraId="241A4579" w14:textId="6C75AC94" w:rsidR="003C46C8" w:rsidRPr="00135F09" w:rsidRDefault="00AE4724" w:rsidP="00AE4724">
      <w:pPr>
        <w:pStyle w:val="Defaul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>ผู้นำ</w:t>
      </w:r>
      <w:r w:rsidR="003C46C8" w:rsidRPr="00135F09">
        <w:rPr>
          <w:rFonts w:ascii="TH Sarabun New" w:hAnsi="TH Sarabun New" w:cs="TH Sarabun New"/>
          <w:sz w:val="30"/>
          <w:szCs w:val="30"/>
          <w:cs/>
        </w:rPr>
        <w:t>ท้องถิ่น และหน่วยงานที่เกี่ยวข้อง ควร</w:t>
      </w:r>
      <w:r w:rsidRPr="00135F09">
        <w:rPr>
          <w:rFonts w:ascii="TH Sarabun New" w:hAnsi="TH Sarabun New" w:cs="TH Sarabun New"/>
          <w:sz w:val="30"/>
          <w:szCs w:val="30"/>
          <w:cs/>
        </w:rPr>
        <w:t>มีการกำหนดแนวทางก</w:t>
      </w:r>
      <w:r w:rsidR="003C46C8" w:rsidRPr="00135F09">
        <w:rPr>
          <w:rFonts w:ascii="TH Sarabun New" w:hAnsi="TH Sarabun New" w:cs="TH Sarabun New"/>
          <w:sz w:val="30"/>
          <w:szCs w:val="30"/>
          <w:cs/>
        </w:rPr>
        <w:t>ารพัฒนาแบบองค์รวมเพื่อยกระดับคุณภาพอาหารท้องถิ่น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โดย</w:t>
      </w:r>
      <w:r w:rsidR="003C46C8" w:rsidRPr="00135F09">
        <w:rPr>
          <w:rFonts w:ascii="TH Sarabun New" w:hAnsi="TH Sarabun New" w:cs="TH Sarabun New"/>
          <w:sz w:val="30"/>
          <w:szCs w:val="30"/>
          <w:cs/>
        </w:rPr>
        <w:t>ส่งเสริมการประกอบธุรกิจ</w:t>
      </w:r>
      <w:r w:rsidRPr="00135F09">
        <w:rPr>
          <w:rFonts w:ascii="TH Sarabun New" w:hAnsi="TH Sarabun New" w:cs="TH Sarabun New"/>
          <w:sz w:val="30"/>
          <w:szCs w:val="30"/>
          <w:cs/>
        </w:rPr>
        <w:t>ร้</w:t>
      </w:r>
      <w:r w:rsidR="003C46C8" w:rsidRPr="00135F09">
        <w:rPr>
          <w:rFonts w:ascii="TH Sarabun New" w:hAnsi="TH Sarabun New" w:cs="TH Sarabun New"/>
          <w:sz w:val="30"/>
          <w:szCs w:val="30"/>
          <w:cs/>
        </w:rPr>
        <w:t>านอาหาร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C46C8" w:rsidRPr="00135F09">
        <w:rPr>
          <w:rFonts w:ascii="TH Sarabun New" w:hAnsi="TH Sarabun New" w:cs="TH Sarabun New"/>
          <w:sz w:val="30"/>
          <w:szCs w:val="30"/>
          <w:cs/>
        </w:rPr>
        <w:t>และการท่องเที่ยวอย่างยั่งยืนใน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ท้องถิ่น </w:t>
      </w:r>
      <w:r w:rsidR="003C46C8" w:rsidRPr="00135F09">
        <w:rPr>
          <w:rFonts w:ascii="TH Sarabun New" w:hAnsi="TH Sarabun New" w:cs="TH Sarabun New"/>
          <w:sz w:val="30"/>
          <w:szCs w:val="30"/>
          <w:cs/>
        </w:rPr>
        <w:t>ตามแนวทางที่</w:t>
      </w:r>
      <w:r w:rsidRPr="00135F09">
        <w:rPr>
          <w:rFonts w:ascii="TH Sarabun New" w:hAnsi="TH Sarabun New" w:cs="TH Sarabun New"/>
          <w:sz w:val="30"/>
          <w:szCs w:val="30"/>
          <w:cs/>
        </w:rPr>
        <w:t>นำ</w:t>
      </w:r>
      <w:r w:rsidR="003C46C8" w:rsidRPr="00135F09">
        <w:rPr>
          <w:rFonts w:ascii="TH Sarabun New" w:hAnsi="TH Sarabun New" w:cs="TH Sarabun New"/>
          <w:sz w:val="30"/>
          <w:szCs w:val="30"/>
          <w:cs/>
        </w:rPr>
        <w:t xml:space="preserve">เสนอใน </w:t>
      </w:r>
      <w:r w:rsidR="003C46C8" w:rsidRPr="00135F09">
        <w:rPr>
          <w:rFonts w:ascii="TH Sarabun New" w:hAnsi="TH Sarabun New" w:cs="TH Sarabun New"/>
          <w:sz w:val="30"/>
          <w:szCs w:val="30"/>
        </w:rPr>
        <w:t>4</w:t>
      </w:r>
      <w:r w:rsidR="003C46C8" w:rsidRPr="00135F09">
        <w:rPr>
          <w:rFonts w:ascii="TH Sarabun New" w:hAnsi="TH Sarabun New" w:cs="TH Sarabun New"/>
          <w:sz w:val="30"/>
          <w:szCs w:val="30"/>
          <w:cs/>
        </w:rPr>
        <w:t xml:space="preserve"> มิต</w:t>
      </w:r>
      <w:r w:rsidR="008F3F16" w:rsidRPr="00135F09">
        <w:rPr>
          <w:rFonts w:ascii="TH Sarabun New" w:hAnsi="TH Sarabun New" w:cs="TH Sarabun New"/>
          <w:sz w:val="30"/>
          <w:szCs w:val="30"/>
          <w:cs/>
        </w:rPr>
        <w:t>ิและนำ</w:t>
      </w:r>
      <w:r w:rsidR="003C46C8" w:rsidRPr="00135F09">
        <w:rPr>
          <w:rFonts w:ascii="TH Sarabun New" w:hAnsi="TH Sarabun New" w:cs="TH Sarabun New"/>
          <w:sz w:val="30"/>
          <w:szCs w:val="30"/>
          <w:cs/>
        </w:rPr>
        <w:t>กลยุทธ์ไปใช้ในการปฏิบัติควรมีการจัด</w:t>
      </w:r>
      <w:r w:rsidRPr="00135F09">
        <w:rPr>
          <w:rFonts w:ascii="TH Sarabun New" w:hAnsi="TH Sarabun New" w:cs="TH Sarabun New"/>
          <w:sz w:val="30"/>
          <w:szCs w:val="30"/>
          <w:cs/>
        </w:rPr>
        <w:t>ทำ</w:t>
      </w:r>
      <w:r w:rsidR="003C46C8" w:rsidRPr="00135F09">
        <w:rPr>
          <w:rFonts w:ascii="TH Sarabun New" w:hAnsi="TH Sarabun New" w:cs="TH Sarabun New"/>
          <w:sz w:val="30"/>
          <w:szCs w:val="30"/>
          <w:cs/>
        </w:rPr>
        <w:t>แผนเชิงกลยุทธ์</w:t>
      </w:r>
      <w:r w:rsidRPr="00135F09">
        <w:rPr>
          <w:rFonts w:ascii="TH Sarabun New" w:hAnsi="TH Sarabun New" w:cs="TH Sarabun New"/>
          <w:sz w:val="30"/>
          <w:szCs w:val="30"/>
          <w:cs/>
        </w:rPr>
        <w:t>สำ</w:t>
      </w:r>
      <w:r w:rsidR="003C46C8" w:rsidRPr="00135F09">
        <w:rPr>
          <w:rFonts w:ascii="TH Sarabun New" w:hAnsi="TH Sarabun New" w:cs="TH Sarabun New"/>
          <w:sz w:val="30"/>
          <w:szCs w:val="30"/>
          <w:cs/>
        </w:rPr>
        <w:t>หรับการพัฒนาแบบองค์รวมเพื่อยกระดับ</w:t>
      </w:r>
      <w:r w:rsidR="00A833D1" w:rsidRPr="00135F09">
        <w:rPr>
          <w:rFonts w:ascii="TH Sarabun New" w:hAnsi="TH Sarabun New" w:cs="TH Sarabun New"/>
          <w:sz w:val="30"/>
          <w:szCs w:val="30"/>
          <w:cs/>
        </w:rPr>
        <w:t>การประกอบธุรกิจร้านอาหาร</w:t>
      </w:r>
      <w:r w:rsidR="003C46C8" w:rsidRPr="00135F09">
        <w:rPr>
          <w:rFonts w:ascii="TH Sarabun New" w:hAnsi="TH Sarabun New" w:cs="TH Sarabun New"/>
          <w:sz w:val="30"/>
          <w:szCs w:val="30"/>
          <w:cs/>
        </w:rPr>
        <w:t>ท้องถิ่น</w:t>
      </w:r>
    </w:p>
    <w:p w14:paraId="44E45AE7" w14:textId="77777777" w:rsidR="003C46C8" w:rsidRPr="00135F09" w:rsidRDefault="003C46C8" w:rsidP="003C46C8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5BC5DEAA" w14:textId="5D520E94" w:rsidR="002A0631" w:rsidRPr="00135F09" w:rsidRDefault="002A0631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กิตติกรรมประกาศ </w:t>
      </w:r>
    </w:p>
    <w:p w14:paraId="78599612" w14:textId="197BB497" w:rsidR="00354BC1" w:rsidRPr="00135F09" w:rsidRDefault="00354BC1" w:rsidP="00354BC1">
      <w:pPr>
        <w:tabs>
          <w:tab w:val="left" w:pos="907"/>
          <w:tab w:val="left" w:pos="1152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ab/>
        <w:t>ขอขอบพระคุณ มหาวิทยาลัยศรีปทุม วิทยาเขตขอนแก่น ที่สนับสนุนงานบทความวิจัยชิ้นนี้ ทำให้ผู้เขียนสามารถทำการดำเนินการได้สำเร็จลุล่วงด้วยดี</w:t>
      </w:r>
    </w:p>
    <w:p w14:paraId="30062F84" w14:textId="77777777" w:rsidR="00354BC1" w:rsidRPr="00135F09" w:rsidRDefault="00354BC1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3C774496" w14:textId="67B6FD62" w:rsidR="002A0631" w:rsidRPr="00135F09" w:rsidRDefault="002A0631" w:rsidP="002A063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>เอกสารอ้างอิง</w:t>
      </w:r>
    </w:p>
    <w:p w14:paraId="20C8BC35" w14:textId="277732AF" w:rsidR="00D16456" w:rsidRPr="00135F09" w:rsidRDefault="00521184" w:rsidP="00D16456">
      <w:pPr>
        <w:pStyle w:val="Default"/>
        <w:rPr>
          <w:rFonts w:ascii="TH Sarabun New" w:hAnsi="TH Sarabun New" w:cs="TH Sarabun New"/>
          <w:sz w:val="30"/>
          <w:szCs w:val="30"/>
        </w:rPr>
      </w:pPr>
      <w:proofErr w:type="spellStart"/>
      <w:r w:rsidRPr="00135F09">
        <w:rPr>
          <w:rFonts w:ascii="TH Sarabun New" w:hAnsi="TH Sarabun New" w:cs="TH Sarabun New"/>
          <w:sz w:val="30"/>
          <w:szCs w:val="30"/>
          <w:cs/>
        </w:rPr>
        <w:t>ชญานิน</w:t>
      </w:r>
      <w:proofErr w:type="spellEnd"/>
      <w:r w:rsidRPr="00135F09">
        <w:rPr>
          <w:rFonts w:ascii="TH Sarabun New" w:hAnsi="TH Sarabun New" w:cs="TH Sarabun New"/>
          <w:sz w:val="30"/>
          <w:szCs w:val="30"/>
          <w:cs/>
        </w:rPr>
        <w:t xml:space="preserve"> วังซ้าย. (2560). </w:t>
      </w:r>
      <w:r w:rsidRPr="00135F09">
        <w:rPr>
          <w:rFonts w:ascii="TH Sarabun New" w:hAnsi="TH Sarabun New" w:cs="TH Sarabun New"/>
          <w:b/>
          <w:bCs/>
          <w:sz w:val="30"/>
          <w:szCs w:val="30"/>
        </w:rPr>
        <w:t>Food will Keep Us Alive.</w:t>
      </w:r>
      <w:r w:rsidR="00B248CD" w:rsidRPr="00135F09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13 สิงหาคม 2561. </w:t>
      </w:r>
    </w:p>
    <w:p w14:paraId="72238F5C" w14:textId="7B0F5A23" w:rsidR="002A0631" w:rsidRPr="00135F09" w:rsidRDefault="00521184" w:rsidP="00D16456">
      <w:pPr>
        <w:pStyle w:val="Default"/>
        <w:ind w:firstLine="720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</w:rPr>
        <w:t>https://etatjournal.files. wordpress.com/2017/01/tat12017-rev2.pdf.</w:t>
      </w:r>
    </w:p>
    <w:p w14:paraId="767CB1D5" w14:textId="77777777" w:rsidR="00C119FB" w:rsidRPr="00135F09" w:rsidRDefault="00C119FB" w:rsidP="00C119FB">
      <w:pPr>
        <w:pStyle w:val="Default"/>
        <w:rPr>
          <w:rFonts w:ascii="TH Sarabun New" w:hAnsi="TH Sarabun New" w:cs="TH Sarabun New"/>
          <w:b/>
          <w:bCs/>
          <w:color w:val="333333"/>
          <w:sz w:val="30"/>
          <w:szCs w:val="30"/>
          <w:shd w:val="clear" w:color="auto" w:fill="FFFFFF"/>
        </w:rPr>
      </w:pPr>
      <w:r w:rsidRPr="00135F09">
        <w:rPr>
          <w:rFonts w:ascii="TH Sarabun New" w:hAnsi="TH Sarabun New" w:cs="TH Sarabun New"/>
          <w:color w:val="333333"/>
          <w:sz w:val="30"/>
          <w:szCs w:val="30"/>
          <w:shd w:val="clear" w:color="auto" w:fill="FFFFFF"/>
          <w:cs/>
        </w:rPr>
        <w:t>เรณุมาศ กุละ</w:t>
      </w:r>
      <w:proofErr w:type="spellStart"/>
      <w:r w:rsidRPr="00135F09">
        <w:rPr>
          <w:rFonts w:ascii="TH Sarabun New" w:hAnsi="TH Sarabun New" w:cs="TH Sarabun New"/>
          <w:color w:val="333333"/>
          <w:sz w:val="30"/>
          <w:szCs w:val="30"/>
          <w:shd w:val="clear" w:color="auto" w:fill="FFFFFF"/>
          <w:cs/>
        </w:rPr>
        <w:t>ศิ</w:t>
      </w:r>
      <w:proofErr w:type="spellEnd"/>
      <w:r w:rsidRPr="00135F09">
        <w:rPr>
          <w:rFonts w:ascii="TH Sarabun New" w:hAnsi="TH Sarabun New" w:cs="TH Sarabun New"/>
          <w:color w:val="333333"/>
          <w:sz w:val="30"/>
          <w:szCs w:val="30"/>
          <w:shd w:val="clear" w:color="auto" w:fill="FFFFFF"/>
          <w:cs/>
        </w:rPr>
        <w:t>ริมา. (</w:t>
      </w:r>
      <w:r w:rsidRPr="00135F09">
        <w:rPr>
          <w:rFonts w:ascii="TH Sarabun New" w:hAnsi="TH Sarabun New" w:cs="TH Sarabun New"/>
          <w:color w:val="333333"/>
          <w:sz w:val="30"/>
          <w:szCs w:val="30"/>
          <w:shd w:val="clear" w:color="auto" w:fill="FFFFFF"/>
        </w:rPr>
        <w:t>2560)</w:t>
      </w:r>
      <w:r w:rsidRPr="00135F09">
        <w:rPr>
          <w:rFonts w:ascii="TH Sarabun New" w:hAnsi="TH Sarabun New" w:cs="TH Sarabun New"/>
          <w:color w:val="333333"/>
          <w:sz w:val="30"/>
          <w:szCs w:val="30"/>
          <w:shd w:val="clear" w:color="auto" w:fill="FFFFFF"/>
          <w:cs/>
        </w:rPr>
        <w:t>.</w:t>
      </w:r>
      <w:r w:rsidRPr="00135F09">
        <w:rPr>
          <w:rFonts w:ascii="TH Sarabun New" w:hAnsi="TH Sarabun New" w:cs="TH Sarabun New"/>
          <w:color w:val="333333"/>
          <w:sz w:val="30"/>
          <w:szCs w:val="30"/>
          <w:shd w:val="clear" w:color="auto" w:fill="FFFFFF"/>
        </w:rPr>
        <w:t xml:space="preserve"> </w:t>
      </w:r>
      <w:r w:rsidRPr="00135F09">
        <w:rPr>
          <w:rFonts w:ascii="TH Sarabun New" w:hAnsi="TH Sarabun New" w:cs="TH Sarabun New"/>
          <w:b/>
          <w:bCs/>
          <w:color w:val="333333"/>
          <w:sz w:val="30"/>
          <w:szCs w:val="30"/>
          <w:shd w:val="clear" w:color="auto" w:fill="FFFFFF"/>
          <w:cs/>
        </w:rPr>
        <w:t>การพัฒนารายการอาหารเชิงสร้างสรรค์สำหรับนักท่องเที่ยว เพื่อ</w:t>
      </w:r>
    </w:p>
    <w:p w14:paraId="1701FAA9" w14:textId="1A7E3324" w:rsidR="00C119FB" w:rsidRPr="00135F09" w:rsidRDefault="00C119FB" w:rsidP="00C119FB">
      <w:pPr>
        <w:pStyle w:val="Default"/>
        <w:ind w:firstLine="720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color w:val="333333"/>
          <w:sz w:val="30"/>
          <w:szCs w:val="30"/>
          <w:shd w:val="clear" w:color="auto" w:fill="FFFFFF"/>
          <w:cs/>
        </w:rPr>
        <w:t>เพิ่มมูลค่าอาหารท้องถิ่นสำหรับร้านอาหาร.</w:t>
      </w:r>
      <w:r w:rsidRPr="00135F09">
        <w:rPr>
          <w:rFonts w:ascii="TH Sarabun New" w:hAnsi="TH Sarabun New" w:cs="TH Sarabun New"/>
          <w:color w:val="333333"/>
          <w:sz w:val="30"/>
          <w:szCs w:val="30"/>
          <w:shd w:val="clear" w:color="auto" w:fill="FFFFFF"/>
          <w:cs/>
        </w:rPr>
        <w:t xml:space="preserve"> มหาวิทยาลัยสวนดุสิต:กรุงเทพฯ.</w:t>
      </w:r>
    </w:p>
    <w:p w14:paraId="37F795A1" w14:textId="77777777" w:rsidR="00D16456" w:rsidRPr="00135F09" w:rsidRDefault="00481301" w:rsidP="00C3045D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>รจนา จันทราสา และภานุ พัฒนปณิธิพงศ์</w:t>
      </w:r>
      <w:r w:rsidR="0018610F" w:rsidRPr="00135F09">
        <w:rPr>
          <w:rFonts w:ascii="TH Sarabun New" w:hAnsi="TH Sarabun New" w:cs="TH Sarabun New"/>
          <w:sz w:val="30"/>
          <w:szCs w:val="30"/>
          <w:cs/>
        </w:rPr>
        <w:t>.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(2554)</w:t>
      </w:r>
      <w:r w:rsidR="0018610F" w:rsidRPr="00135F09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C3045D" w:rsidRPr="00135F09">
        <w:rPr>
          <w:rFonts w:ascii="TH Sarabun New" w:hAnsi="TH Sarabun New" w:cs="TH Sarabun New"/>
          <w:b/>
          <w:bCs/>
          <w:sz w:val="30"/>
          <w:szCs w:val="30"/>
          <w:cs/>
        </w:rPr>
        <w:t>การพัฒนาตราสัญลักษณ์และรูปแบบบรรจุ</w:t>
      </w:r>
    </w:p>
    <w:p w14:paraId="5A5C9370" w14:textId="77777777" w:rsidR="00D16456" w:rsidRPr="00135F09" w:rsidRDefault="00C3045D" w:rsidP="00D16456">
      <w:pPr>
        <w:spacing w:after="0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>ภัณฑ์ของกลุ่มวิสาหกิจชุมชนประเภทผลิตภัณฑ์เกษตรแปรรูป :</w:t>
      </w:r>
      <w:r w:rsidRPr="00135F09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>กรณีศึกษา</w:t>
      </w:r>
    </w:p>
    <w:p w14:paraId="526C7A1F" w14:textId="77777777" w:rsidR="00D16456" w:rsidRPr="00135F09" w:rsidRDefault="00C3045D" w:rsidP="00D16456">
      <w:pPr>
        <w:spacing w:after="0"/>
        <w:ind w:firstLine="720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>ผลิตภัณฑ์</w:t>
      </w:r>
      <w:proofErr w:type="spellStart"/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>นํ้ำ</w:t>
      </w:r>
      <w:proofErr w:type="spellEnd"/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>ตาลมะพร้าว อำเภอบางคนที จังหวัดสมุทรสงคราม.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8610F" w:rsidRPr="00135F09">
        <w:rPr>
          <w:rFonts w:ascii="TH Sarabun New" w:hAnsi="TH Sarabun New" w:cs="TH Sarabun New"/>
          <w:sz w:val="30"/>
          <w:szCs w:val="30"/>
          <w:cs/>
        </w:rPr>
        <w:t>การประชุม</w:t>
      </w:r>
    </w:p>
    <w:p w14:paraId="53239A98" w14:textId="2F3658AC" w:rsidR="00521184" w:rsidRPr="00135F09" w:rsidRDefault="0018610F" w:rsidP="00D16456">
      <w:pPr>
        <w:spacing w:after="0"/>
        <w:ind w:firstLine="720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 xml:space="preserve">วิชาการ มหาวิทยาลัยขอนแก่น ประจำ ปี </w:t>
      </w:r>
      <w:r w:rsidRPr="00135F09">
        <w:rPr>
          <w:rFonts w:ascii="TH Sarabun New" w:hAnsi="TH Sarabun New" w:cs="TH Sarabun New"/>
          <w:sz w:val="30"/>
          <w:szCs w:val="30"/>
        </w:rPr>
        <w:t>2554</w:t>
      </w:r>
      <w:r w:rsidRPr="00135F09">
        <w:rPr>
          <w:rFonts w:ascii="TH Sarabun New" w:hAnsi="TH Sarabun New" w:cs="TH Sarabun New"/>
          <w:sz w:val="30"/>
          <w:szCs w:val="30"/>
          <w:cs/>
        </w:rPr>
        <w:t>.</w:t>
      </w:r>
    </w:p>
    <w:p w14:paraId="75925A59" w14:textId="08C0A6CC" w:rsidR="00C3045D" w:rsidRDefault="00E74228" w:rsidP="00C3045D">
      <w:pPr>
        <w:spacing w:after="0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 xml:space="preserve">ศุภชัย เหมือนโพธ์. (2559). </w:t>
      </w:r>
      <w:r w:rsidR="00312FA2" w:rsidRPr="00135F09">
        <w:rPr>
          <w:rFonts w:ascii="TH Sarabun New" w:hAnsi="TH Sarabun New" w:cs="TH Sarabun New"/>
          <w:b/>
          <w:bCs/>
          <w:sz w:val="30"/>
          <w:szCs w:val="30"/>
          <w:cs/>
        </w:rPr>
        <w:t>การพัฒนาศักยภาพผู้ประกอบการชุมชน ตามแนวคิดเศรษฐกิจ</w:t>
      </w:r>
      <w:r w:rsidR="0067041B" w:rsidRPr="00135F09">
        <w:rPr>
          <w:rFonts w:ascii="TH Sarabun New" w:hAnsi="TH Sarabun New" w:cs="TH Sarabun New"/>
          <w:b/>
          <w:bCs/>
          <w:sz w:val="30"/>
          <w:szCs w:val="30"/>
          <w:cs/>
        </w:rPr>
        <w:br/>
      </w:r>
      <w:r w:rsidR="0067041B" w:rsidRPr="00135F09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312FA2" w:rsidRPr="00135F09">
        <w:rPr>
          <w:rFonts w:ascii="TH Sarabun New" w:hAnsi="TH Sarabun New" w:cs="TH Sarabun New"/>
          <w:b/>
          <w:bCs/>
          <w:sz w:val="30"/>
          <w:szCs w:val="30"/>
          <w:cs/>
        </w:rPr>
        <w:t>สร้างสรรค</w:t>
      </w: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>์</w:t>
      </w:r>
      <w:r w:rsidR="00DC285D" w:rsidRPr="00135F09">
        <w:rPr>
          <w:rFonts w:ascii="TH Sarabun New" w:hAnsi="TH Sarabun New" w:cs="TH Sarabun New"/>
          <w:b/>
          <w:bCs/>
          <w:sz w:val="30"/>
          <w:szCs w:val="30"/>
          <w:cs/>
        </w:rPr>
        <w:t xml:space="preserve">. </w:t>
      </w:r>
      <w:r w:rsidR="00DC285D" w:rsidRPr="00135F09">
        <w:rPr>
          <w:rFonts w:ascii="TH Sarabun New" w:hAnsi="TH Sarabun New" w:cs="TH Sarabun New"/>
          <w:sz w:val="30"/>
          <w:szCs w:val="30"/>
          <w:cs/>
        </w:rPr>
        <w:t>วิทยานิพนธ์</w:t>
      </w:r>
      <w:r w:rsidR="00DC285D"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="00DC285D" w:rsidRPr="00135F09">
        <w:rPr>
          <w:rFonts w:ascii="TH Sarabun New" w:hAnsi="TH Sarabun New" w:cs="TH Sarabun New"/>
          <w:sz w:val="30"/>
          <w:szCs w:val="30"/>
          <w:cs/>
        </w:rPr>
        <w:t>สาขาวิชาพัฒนศึกษา</w:t>
      </w:r>
      <w:r w:rsidR="00DC285D"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="00DC285D" w:rsidRPr="00135F09">
        <w:rPr>
          <w:rFonts w:ascii="TH Sarabun New" w:hAnsi="TH Sarabun New" w:cs="TH Sarabun New"/>
          <w:sz w:val="30"/>
          <w:szCs w:val="30"/>
          <w:cs/>
        </w:rPr>
        <w:t>บัณฑิตวิทยาลัย มหาวิทยาลัยศิลปากร</w:t>
      </w:r>
      <w:r w:rsidR="00BD5E13" w:rsidRPr="00135F09">
        <w:rPr>
          <w:rFonts w:ascii="TH Sarabun New" w:hAnsi="TH Sarabun New" w:cs="TH Sarabun New"/>
          <w:sz w:val="30"/>
          <w:szCs w:val="30"/>
          <w:cs/>
        </w:rPr>
        <w:t>.</w:t>
      </w:r>
      <w:r w:rsidR="00DC285D" w:rsidRPr="00135F09">
        <w:rPr>
          <w:rFonts w:ascii="TH Sarabun New" w:hAnsi="TH Sarabun New" w:cs="TH Sarabun New"/>
          <w:sz w:val="30"/>
          <w:szCs w:val="30"/>
        </w:rPr>
        <w:t xml:space="preserve"> </w:t>
      </w:r>
    </w:p>
    <w:p w14:paraId="61CBA5CA" w14:textId="77777777" w:rsidR="00135F09" w:rsidRPr="00135F09" w:rsidRDefault="00135F09" w:rsidP="00C3045D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3578B768" w14:textId="77777777" w:rsidR="00135F09" w:rsidRDefault="004B5F42" w:rsidP="00135F0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hd w:val="clear" w:color="auto" w:fill="FFFFFF"/>
        </w:rPr>
      </w:pPr>
      <w:proofErr w:type="spellStart"/>
      <w:r w:rsidRPr="00135F09">
        <w:rPr>
          <w:rFonts w:ascii="TH Sarabun New" w:hAnsi="TH Sarabun New" w:cs="TH Sarabun New"/>
          <w:sz w:val="30"/>
          <w:szCs w:val="30"/>
          <w:cs/>
        </w:rPr>
        <w:lastRenderedPageBreak/>
        <w:t>ศิ</w:t>
      </w:r>
      <w:proofErr w:type="spellEnd"/>
      <w:r w:rsidRPr="00135F09">
        <w:rPr>
          <w:rFonts w:ascii="TH Sarabun New" w:hAnsi="TH Sarabun New" w:cs="TH Sarabun New"/>
          <w:sz w:val="30"/>
          <w:szCs w:val="30"/>
          <w:cs/>
        </w:rPr>
        <w:t>ริภรณ์ แพรกจินดา.</w:t>
      </w:r>
      <w:r w:rsidRPr="00135F09">
        <w:rPr>
          <w:rFonts w:ascii="TH Sarabun New" w:hAnsi="TH Sarabun New" w:cs="TH Sarabun New"/>
          <w:sz w:val="30"/>
          <w:szCs w:val="30"/>
        </w:rPr>
        <w:t xml:space="preserve"> </w:t>
      </w:r>
      <w:r w:rsidRPr="00135F09">
        <w:rPr>
          <w:rFonts w:ascii="TH Sarabun New" w:hAnsi="TH Sarabun New" w:cs="TH Sarabun New"/>
          <w:sz w:val="30"/>
          <w:szCs w:val="30"/>
          <w:cs/>
        </w:rPr>
        <w:t>(</w:t>
      </w:r>
      <w:r w:rsidRPr="00135F09">
        <w:rPr>
          <w:rFonts w:ascii="TH Sarabun New" w:hAnsi="TH Sarabun New" w:cs="TH Sarabun New"/>
          <w:sz w:val="30"/>
          <w:szCs w:val="30"/>
        </w:rPr>
        <w:t>2559)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Pr="00135F09">
        <w:rPr>
          <w:rFonts w:ascii="TH Sarabun New" w:hAnsi="TH Sarabun New" w:cs="TH Sarabun New"/>
          <w:b/>
          <w:bCs/>
          <w:color w:val="000000"/>
          <w:shd w:val="clear" w:color="auto" w:fill="FFFFFF"/>
          <w:cs/>
        </w:rPr>
        <w:t>ปัจจัยที่มีอิทธิพลต่อความตั้งใจกลับมาร่วมงานเทศกาลอาหารทะเล</w:t>
      </w:r>
    </w:p>
    <w:p w14:paraId="4D21121C" w14:textId="77777777" w:rsidR="00135F09" w:rsidRDefault="004B5F42" w:rsidP="00135F09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hd w:val="clear" w:color="auto" w:fill="FFFFFF"/>
        </w:rPr>
      </w:pPr>
      <w:r w:rsidRPr="00135F09">
        <w:rPr>
          <w:rFonts w:ascii="TH Sarabun New" w:hAnsi="TH Sarabun New" w:cs="TH Sarabun New"/>
          <w:b/>
          <w:bCs/>
          <w:color w:val="000000"/>
          <w:shd w:val="clear" w:color="auto" w:fill="FFFFFF"/>
          <w:cs/>
        </w:rPr>
        <w:t>ซ้ำของผู้บริโภคในเขตจังหวัดสมุทรสาคร.</w:t>
      </w:r>
      <w:r w:rsidR="00135F09" w:rsidRPr="00135F09">
        <w:rPr>
          <w:rFonts w:ascii="TH Sarabun New" w:hAnsi="TH Sarabun New" w:cs="TH Sarabun New"/>
          <w:color w:val="000000"/>
          <w:shd w:val="clear" w:color="auto" w:fill="FFFFFF"/>
          <w:cs/>
        </w:rPr>
        <w:t xml:space="preserve"> การค้นคว้าอิสระ(บธ.ม.) บัณฑิตวิทยาลัย</w:t>
      </w:r>
      <w:r w:rsidR="00135F09" w:rsidRPr="00135F09">
        <w:rPr>
          <w:rFonts w:ascii="TH Sarabun New" w:hAnsi="TH Sarabun New" w:cs="TH Sarabun New"/>
          <w:color w:val="000000"/>
          <w:shd w:val="clear" w:color="auto" w:fill="FFFFFF"/>
        </w:rPr>
        <w:t xml:space="preserve">, </w:t>
      </w:r>
    </w:p>
    <w:p w14:paraId="41C0D042" w14:textId="7320D1E4" w:rsidR="00135F09" w:rsidRPr="00135F09" w:rsidRDefault="00135F09" w:rsidP="00135F0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135F09">
        <w:rPr>
          <w:rFonts w:ascii="TH Sarabun New" w:hAnsi="TH Sarabun New" w:cs="TH Sarabun New"/>
          <w:color w:val="000000"/>
          <w:shd w:val="clear" w:color="auto" w:fill="FFFFFF"/>
          <w:cs/>
        </w:rPr>
        <w:t xml:space="preserve">มหาวิทยาลัยกรุงเทพ. </w:t>
      </w:r>
    </w:p>
    <w:p w14:paraId="3B74008E" w14:textId="77777777" w:rsidR="00861B32" w:rsidRPr="00135F09" w:rsidRDefault="00654851" w:rsidP="00861B32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 xml:space="preserve">หทัยชนก </w:t>
      </w:r>
      <w:proofErr w:type="spellStart"/>
      <w:r w:rsidRPr="00135F09">
        <w:rPr>
          <w:rFonts w:ascii="TH Sarabun New" w:hAnsi="TH Sarabun New" w:cs="TH Sarabun New"/>
          <w:sz w:val="30"/>
          <w:szCs w:val="30"/>
          <w:cs/>
        </w:rPr>
        <w:t>ฉิม</w:t>
      </w:r>
      <w:proofErr w:type="spellEnd"/>
      <w:r w:rsidRPr="00135F09">
        <w:rPr>
          <w:rFonts w:ascii="TH Sarabun New" w:hAnsi="TH Sarabun New" w:cs="TH Sarabun New"/>
          <w:sz w:val="30"/>
          <w:szCs w:val="30"/>
          <w:cs/>
        </w:rPr>
        <w:t>บ้านไร่ และรักษ์พงศ์ วงศาโรจน์</w:t>
      </w:r>
      <w:r w:rsidR="00861B32" w:rsidRPr="00135F09">
        <w:rPr>
          <w:rFonts w:ascii="TH Sarabun New" w:hAnsi="TH Sarabun New" w:cs="TH Sarabun New"/>
          <w:sz w:val="30"/>
          <w:szCs w:val="30"/>
          <w:cs/>
        </w:rPr>
        <w:t>.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(2558)</w:t>
      </w:r>
      <w:r w:rsidR="00861B32" w:rsidRPr="00135F09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861B32" w:rsidRPr="00135F09">
        <w:rPr>
          <w:rFonts w:ascii="TH Sarabun New" w:hAnsi="TH Sarabun New" w:cs="TH Sarabun New"/>
          <w:b/>
          <w:bCs/>
          <w:sz w:val="30"/>
          <w:szCs w:val="30"/>
          <w:cs/>
        </w:rPr>
        <w:t>ศักยภาพอาหารพื้นเมืองและแนว</w:t>
      </w:r>
    </w:p>
    <w:p w14:paraId="572CFEE9" w14:textId="77777777" w:rsidR="00861B32" w:rsidRPr="00135F09" w:rsidRDefault="00861B32" w:rsidP="00861B32">
      <w:pPr>
        <w:spacing w:after="0"/>
        <w:ind w:firstLine="720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b/>
          <w:bCs/>
          <w:sz w:val="30"/>
          <w:szCs w:val="30"/>
          <w:cs/>
        </w:rPr>
        <w:t>ทางการส่งเสริมการท่องเที่ยวผ่านอาหารพื้นเมืองจังหวัดน่าน.</w:t>
      </w:r>
      <w:r w:rsidRPr="00135F09">
        <w:rPr>
          <w:rFonts w:ascii="TH Sarabun New" w:hAnsi="TH Sarabun New" w:cs="TH Sarabun New"/>
          <w:sz w:val="30"/>
          <w:szCs w:val="30"/>
          <w:cs/>
        </w:rPr>
        <w:t xml:space="preserve"> วารสารวิชาการการ</w:t>
      </w:r>
    </w:p>
    <w:p w14:paraId="089946F6" w14:textId="38555008" w:rsidR="00654851" w:rsidRPr="00135F09" w:rsidRDefault="00861B32" w:rsidP="00861B32">
      <w:pPr>
        <w:spacing w:after="0"/>
        <w:ind w:firstLine="720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>ท่องเที่ยวไทยนานาชาติ. 11(1)</w:t>
      </w:r>
      <w:r w:rsidRPr="00135F09">
        <w:rPr>
          <w:rFonts w:ascii="TH Sarabun New" w:hAnsi="TH Sarabun New" w:cs="TH Sarabun New"/>
          <w:sz w:val="30"/>
          <w:szCs w:val="30"/>
        </w:rPr>
        <w:t xml:space="preserve">, </w:t>
      </w:r>
      <w:r w:rsidRPr="00135F09">
        <w:rPr>
          <w:rFonts w:ascii="TH Sarabun New" w:hAnsi="TH Sarabun New" w:cs="TH Sarabun New"/>
          <w:sz w:val="30"/>
          <w:szCs w:val="30"/>
          <w:cs/>
        </w:rPr>
        <w:t>37-53.</w:t>
      </w:r>
    </w:p>
    <w:p w14:paraId="3BEC0345" w14:textId="54719868" w:rsidR="00FB7F3B" w:rsidRPr="00135F09" w:rsidRDefault="00CA757F" w:rsidP="007E58D6">
      <w:pPr>
        <w:ind w:right="-347"/>
        <w:rPr>
          <w:rFonts w:ascii="TH Sarabun New" w:hAnsi="TH Sarabun New" w:cs="TH Sarabun New"/>
          <w:sz w:val="30"/>
          <w:szCs w:val="30"/>
        </w:rPr>
      </w:pPr>
      <w:r w:rsidRPr="00135F09">
        <w:rPr>
          <w:rFonts w:ascii="TH Sarabun New" w:hAnsi="TH Sarabun New" w:cs="TH Sarabun New"/>
          <w:sz w:val="30"/>
          <w:szCs w:val="30"/>
          <w:cs/>
        </w:rPr>
        <w:t xml:space="preserve">สำนักงานสถิติจังหวัดขอนแก่น จังหวัดขอนแก่น. </w:t>
      </w:r>
      <w:r w:rsidR="007E58D6" w:rsidRPr="00135F09">
        <w:rPr>
          <w:rFonts w:ascii="TH Sarabun New" w:hAnsi="TH Sarabun New" w:cs="TH Sarabun New"/>
          <w:b/>
          <w:bCs/>
          <w:sz w:val="30"/>
          <w:szCs w:val="30"/>
          <w:cs/>
        </w:rPr>
        <w:t>เว็บไซต์</w:t>
      </w:r>
      <w:r w:rsidR="007E58D6" w:rsidRPr="00135F09">
        <w:rPr>
          <w:rFonts w:ascii="TH Sarabun New" w:hAnsi="TH Sarabun New" w:cs="TH Sarabun New"/>
          <w:sz w:val="30"/>
          <w:szCs w:val="30"/>
          <w:cs/>
        </w:rPr>
        <w:t xml:space="preserve"> </w:t>
      </w:r>
      <w:hyperlink r:id="rId5" w:history="1">
        <w:r w:rsidR="007E58D6" w:rsidRPr="00135F09">
          <w:rPr>
            <w:rStyle w:val="Hyperlink"/>
            <w:rFonts w:ascii="TH Sarabun New" w:hAnsi="TH Sarabun New" w:cs="TH Sarabun New"/>
            <w:color w:val="auto"/>
            <w:sz w:val="30"/>
            <w:szCs w:val="30"/>
            <w:u w:val="none"/>
          </w:rPr>
          <w:t>http://khonkaen.nso.go.th/index.php</w:t>
        </w:r>
      </w:hyperlink>
    </w:p>
    <w:sectPr w:rsidR="00FB7F3B" w:rsidRPr="00135F09" w:rsidSect="002A0631">
      <w:pgSz w:w="10318" w:h="14570" w:code="13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22761"/>
    <w:multiLevelType w:val="hybridMultilevel"/>
    <w:tmpl w:val="47C01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31"/>
    <w:rsid w:val="00047F5C"/>
    <w:rsid w:val="000521B2"/>
    <w:rsid w:val="00063616"/>
    <w:rsid w:val="00067BC4"/>
    <w:rsid w:val="0007671F"/>
    <w:rsid w:val="00081D78"/>
    <w:rsid w:val="00096314"/>
    <w:rsid w:val="000B1BD2"/>
    <w:rsid w:val="000D4930"/>
    <w:rsid w:val="000F6CEF"/>
    <w:rsid w:val="00100EA4"/>
    <w:rsid w:val="00104EB4"/>
    <w:rsid w:val="00121594"/>
    <w:rsid w:val="00125A87"/>
    <w:rsid w:val="00132F9E"/>
    <w:rsid w:val="00135F09"/>
    <w:rsid w:val="00154C8A"/>
    <w:rsid w:val="0018610F"/>
    <w:rsid w:val="001B0B7A"/>
    <w:rsid w:val="001B18C6"/>
    <w:rsid w:val="001B3059"/>
    <w:rsid w:val="001C6EEB"/>
    <w:rsid w:val="001F43E6"/>
    <w:rsid w:val="001F4585"/>
    <w:rsid w:val="00233261"/>
    <w:rsid w:val="00235D4F"/>
    <w:rsid w:val="00243E30"/>
    <w:rsid w:val="00295C6A"/>
    <w:rsid w:val="002A0631"/>
    <w:rsid w:val="002B0704"/>
    <w:rsid w:val="002F1059"/>
    <w:rsid w:val="00312FA2"/>
    <w:rsid w:val="00322D44"/>
    <w:rsid w:val="00325228"/>
    <w:rsid w:val="00326E0A"/>
    <w:rsid w:val="00332E3F"/>
    <w:rsid w:val="00354BC1"/>
    <w:rsid w:val="003935D9"/>
    <w:rsid w:val="003C4650"/>
    <w:rsid w:val="003C46C8"/>
    <w:rsid w:val="003E6C2C"/>
    <w:rsid w:val="00406E08"/>
    <w:rsid w:val="00417417"/>
    <w:rsid w:val="00424D27"/>
    <w:rsid w:val="004573EB"/>
    <w:rsid w:val="00475121"/>
    <w:rsid w:val="00481301"/>
    <w:rsid w:val="00487214"/>
    <w:rsid w:val="00491BE5"/>
    <w:rsid w:val="004A68FE"/>
    <w:rsid w:val="004B5F42"/>
    <w:rsid w:val="004C6E3B"/>
    <w:rsid w:val="004E71F6"/>
    <w:rsid w:val="00501439"/>
    <w:rsid w:val="005134B5"/>
    <w:rsid w:val="00521184"/>
    <w:rsid w:val="0054228E"/>
    <w:rsid w:val="005D4E1C"/>
    <w:rsid w:val="005E2B82"/>
    <w:rsid w:val="006071F7"/>
    <w:rsid w:val="00612167"/>
    <w:rsid w:val="00620DB6"/>
    <w:rsid w:val="006244EC"/>
    <w:rsid w:val="00644532"/>
    <w:rsid w:val="00647C5F"/>
    <w:rsid w:val="00654851"/>
    <w:rsid w:val="00657353"/>
    <w:rsid w:val="0067041B"/>
    <w:rsid w:val="006932D7"/>
    <w:rsid w:val="006C69B4"/>
    <w:rsid w:val="00704692"/>
    <w:rsid w:val="00745933"/>
    <w:rsid w:val="00756871"/>
    <w:rsid w:val="0077700E"/>
    <w:rsid w:val="00784A67"/>
    <w:rsid w:val="007B1232"/>
    <w:rsid w:val="007B562E"/>
    <w:rsid w:val="007B5964"/>
    <w:rsid w:val="007C0699"/>
    <w:rsid w:val="007D0B67"/>
    <w:rsid w:val="007E58D6"/>
    <w:rsid w:val="007F0B69"/>
    <w:rsid w:val="007F1B89"/>
    <w:rsid w:val="008241FC"/>
    <w:rsid w:val="00851693"/>
    <w:rsid w:val="00861B32"/>
    <w:rsid w:val="00887B8A"/>
    <w:rsid w:val="00891340"/>
    <w:rsid w:val="008A0835"/>
    <w:rsid w:val="008A19DB"/>
    <w:rsid w:val="008A5A65"/>
    <w:rsid w:val="008D0500"/>
    <w:rsid w:val="008F3F16"/>
    <w:rsid w:val="00917B09"/>
    <w:rsid w:val="009205B1"/>
    <w:rsid w:val="00920DBB"/>
    <w:rsid w:val="00933C7A"/>
    <w:rsid w:val="0094561A"/>
    <w:rsid w:val="00954B74"/>
    <w:rsid w:val="00961015"/>
    <w:rsid w:val="00990C2B"/>
    <w:rsid w:val="00992BCA"/>
    <w:rsid w:val="0099398D"/>
    <w:rsid w:val="00995E0A"/>
    <w:rsid w:val="009A3908"/>
    <w:rsid w:val="009E72F8"/>
    <w:rsid w:val="00A231C3"/>
    <w:rsid w:val="00A37768"/>
    <w:rsid w:val="00A5360A"/>
    <w:rsid w:val="00A64AD1"/>
    <w:rsid w:val="00A833D1"/>
    <w:rsid w:val="00A8383A"/>
    <w:rsid w:val="00AA4D4F"/>
    <w:rsid w:val="00AB0164"/>
    <w:rsid w:val="00AD587A"/>
    <w:rsid w:val="00AE4724"/>
    <w:rsid w:val="00AF04B4"/>
    <w:rsid w:val="00B248CD"/>
    <w:rsid w:val="00B6575E"/>
    <w:rsid w:val="00B8511B"/>
    <w:rsid w:val="00B864E0"/>
    <w:rsid w:val="00BB65AC"/>
    <w:rsid w:val="00BC3D5C"/>
    <w:rsid w:val="00BD5E13"/>
    <w:rsid w:val="00C03A65"/>
    <w:rsid w:val="00C119FB"/>
    <w:rsid w:val="00C17633"/>
    <w:rsid w:val="00C3045D"/>
    <w:rsid w:val="00C44479"/>
    <w:rsid w:val="00C5794F"/>
    <w:rsid w:val="00CA3613"/>
    <w:rsid w:val="00CA6EE0"/>
    <w:rsid w:val="00CA757F"/>
    <w:rsid w:val="00CA7D55"/>
    <w:rsid w:val="00CA7F9D"/>
    <w:rsid w:val="00CB1A8C"/>
    <w:rsid w:val="00CC53F2"/>
    <w:rsid w:val="00CD7BBD"/>
    <w:rsid w:val="00CF6978"/>
    <w:rsid w:val="00D1285A"/>
    <w:rsid w:val="00D16456"/>
    <w:rsid w:val="00D67B7B"/>
    <w:rsid w:val="00D75B29"/>
    <w:rsid w:val="00D76A60"/>
    <w:rsid w:val="00DB3A0B"/>
    <w:rsid w:val="00DC285D"/>
    <w:rsid w:val="00DE388C"/>
    <w:rsid w:val="00DE4115"/>
    <w:rsid w:val="00DE7F3F"/>
    <w:rsid w:val="00DF3818"/>
    <w:rsid w:val="00E22990"/>
    <w:rsid w:val="00E477FD"/>
    <w:rsid w:val="00E5609E"/>
    <w:rsid w:val="00E65769"/>
    <w:rsid w:val="00E71217"/>
    <w:rsid w:val="00E74228"/>
    <w:rsid w:val="00E85683"/>
    <w:rsid w:val="00E85739"/>
    <w:rsid w:val="00E86A20"/>
    <w:rsid w:val="00ED0FF5"/>
    <w:rsid w:val="00EE39AC"/>
    <w:rsid w:val="00EE76E3"/>
    <w:rsid w:val="00EF1059"/>
    <w:rsid w:val="00EF1CD6"/>
    <w:rsid w:val="00F00BEC"/>
    <w:rsid w:val="00F03813"/>
    <w:rsid w:val="00F26235"/>
    <w:rsid w:val="00F34913"/>
    <w:rsid w:val="00F46FD9"/>
    <w:rsid w:val="00F62379"/>
    <w:rsid w:val="00F91065"/>
    <w:rsid w:val="00FA34BE"/>
    <w:rsid w:val="00FA76FC"/>
    <w:rsid w:val="00FB7F3B"/>
    <w:rsid w:val="00FD21B2"/>
    <w:rsid w:val="00FF0185"/>
    <w:rsid w:val="00FF079E"/>
    <w:rsid w:val="00FF26DB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B0C1"/>
  <w15:chartTrackingRefBased/>
  <w15:docId w15:val="{61FBF46B-3F87-4F95-80D0-A2BF4BB2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631"/>
    <w:pPr>
      <w:ind w:left="720"/>
      <w:contextualSpacing/>
    </w:pPr>
  </w:style>
  <w:style w:type="table" w:styleId="TableGrid">
    <w:name w:val="Table Grid"/>
    <w:basedOn w:val="TableNormal"/>
    <w:uiPriority w:val="39"/>
    <w:rsid w:val="007B562E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97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8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honkaen.nso.go.th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3343</Words>
  <Characters>17086</Characters>
  <Application>Microsoft Office Word</Application>
  <DocSecurity>0</DocSecurity>
  <Lines>397</Lines>
  <Paragraphs>163</Paragraphs>
  <ScaleCrop>false</ScaleCrop>
  <Company/>
  <LinksUpToDate>false</LinksUpToDate>
  <CharactersWithSpaces>20266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mameow mksuky</dc:creator>
  <cp:keywords/>
  <dc:description/>
  <cp:lastModifiedBy>mameow mksuky</cp:lastModifiedBy>
  <cp:revision>2</cp:revision>
  <dcterms:created xsi:type="dcterms:W3CDTF">2021-04-03T07:08:00Z</dcterms:created>
  <dcterms:modified xsi:type="dcterms:W3CDTF">2021-04-03T07:08:00Z</dcterms:modified>
</cp:coreProperties>
</file>