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3E73" w14:textId="77777777" w:rsidR="008E0B97" w:rsidRDefault="00EF195B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CC"/>
          <w:spacing w:val="-12"/>
          <w:kern w:val="0"/>
          <w:sz w:val="32"/>
          <w:szCs w:val="32"/>
          <w14:ligatures w14:val="none"/>
        </w:rPr>
      </w:pPr>
      <w:r w:rsidRPr="00EF195B">
        <w:rPr>
          <w:rFonts w:ascii="TH SarabunPSK" w:eastAsia="Calibri" w:hAnsi="TH SarabunPSK" w:cs="TH SarabunPSK"/>
          <w:b/>
          <w:bCs/>
          <w:color w:val="0000CC"/>
          <w:spacing w:val="-12"/>
          <w:kern w:val="0"/>
          <w:sz w:val="32"/>
          <w:szCs w:val="32"/>
          <w:cs/>
          <w14:ligatures w14:val="none"/>
        </w:rPr>
        <w:t>แนวทางการพัฒนาภาวะผู้นำการเปลี่ยนแปลงของผู้บริหารสถานศึกษา</w:t>
      </w:r>
      <w:r w:rsidRPr="00EF195B">
        <w:rPr>
          <w:rFonts w:ascii="TH SarabunPSK" w:eastAsia="Calibri" w:hAnsi="TH SarabunPSK" w:cs="TH SarabunPSK" w:hint="cs"/>
          <w:b/>
          <w:bCs/>
          <w:color w:val="0000CC"/>
          <w:spacing w:val="-12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alibri" w:hAnsi="TH SarabunPSK" w:cs="TH SarabunPSK"/>
          <w:b/>
          <w:bCs/>
          <w:color w:val="0000CC"/>
          <w:spacing w:val="-12"/>
          <w:kern w:val="0"/>
          <w:sz w:val="32"/>
          <w:szCs w:val="32"/>
          <w:cs/>
          <w14:ligatures w14:val="none"/>
        </w:rPr>
        <w:t>ในศตวรรษที่ 21</w:t>
      </w:r>
      <w:r w:rsidRPr="00EF195B">
        <w:rPr>
          <w:rFonts w:ascii="TH SarabunPSK" w:eastAsia="Calibri" w:hAnsi="TH SarabunPSK" w:cs="TH SarabunPSK"/>
          <w:b/>
          <w:bCs/>
          <w:color w:val="0000CC"/>
          <w:spacing w:val="-12"/>
          <w:kern w:val="0"/>
          <w:sz w:val="32"/>
          <w:szCs w:val="32"/>
          <w14:ligatures w14:val="none"/>
        </w:rPr>
        <w:t xml:space="preserve"> </w:t>
      </w:r>
    </w:p>
    <w:p w14:paraId="60DE0347" w14:textId="245F2ED4" w:rsidR="00904632" w:rsidRPr="00904632" w:rsidRDefault="00EF195B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pacing w:val="-12"/>
          <w:kern w:val="0"/>
          <w:sz w:val="32"/>
          <w:szCs w:val="32"/>
          <w14:ligatures w14:val="none"/>
        </w:rPr>
      </w:pPr>
      <w:r w:rsidRPr="00EF195B">
        <w:rPr>
          <w:rFonts w:ascii="TH SarabunPSK" w:eastAsia="Calibri" w:hAnsi="TH SarabunPSK" w:cs="TH SarabunPSK"/>
          <w:b/>
          <w:bCs/>
          <w:color w:val="0000CC"/>
          <w:spacing w:val="-12"/>
          <w:kern w:val="0"/>
          <w:sz w:val="32"/>
          <w:szCs w:val="32"/>
          <w:cs/>
          <w14:ligatures w14:val="none"/>
        </w:rPr>
        <w:t>สังกัดสำนักงานเขตพื้นที่การศึกษาประถมศึกษาขอนแก่น</w:t>
      </w:r>
      <w:r w:rsidRPr="00EF195B">
        <w:rPr>
          <w:rFonts w:ascii="TH SarabunPSK" w:eastAsia="Calibri" w:hAnsi="TH SarabunPSK" w:cs="TH SarabunPSK" w:hint="cs"/>
          <w:b/>
          <w:bCs/>
          <w:color w:val="0000CC"/>
          <w:spacing w:val="-12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alibri" w:hAnsi="TH SarabunPSK" w:cs="TH SarabunPSK"/>
          <w:b/>
          <w:bCs/>
          <w:color w:val="0000CC"/>
          <w:spacing w:val="-12"/>
          <w:kern w:val="0"/>
          <w:sz w:val="32"/>
          <w:szCs w:val="32"/>
          <w:cs/>
          <w14:ligatures w14:val="none"/>
        </w:rPr>
        <w:t>เขต 1</w:t>
      </w:r>
      <w:r w:rsidR="00904632" w:rsidRPr="00EF195B">
        <w:rPr>
          <w:rFonts w:ascii="TH SarabunPSK" w:eastAsia="Calibri" w:hAnsi="TH SarabunPSK" w:cs="TH SarabunPSK"/>
          <w:b/>
          <w:bCs/>
          <w:color w:val="0000CC"/>
          <w:spacing w:val="-12"/>
          <w:kern w:val="0"/>
          <w:sz w:val="32"/>
          <w:szCs w:val="32"/>
          <w14:ligatures w14:val="none"/>
        </w:rPr>
        <w:t xml:space="preserve"> </w:t>
      </w:r>
      <w:r w:rsidR="00904632" w:rsidRPr="00904632">
        <w:rPr>
          <w:rFonts w:ascii="TH SarabunPSK" w:eastAsia="Calibri" w:hAnsi="TH SarabunPSK" w:cs="TH SarabunPSK"/>
          <w:b/>
          <w:bCs/>
          <w:spacing w:val="-12"/>
          <w:kern w:val="0"/>
          <w:sz w:val="32"/>
          <w:szCs w:val="32"/>
          <w:cs/>
          <w14:ligatures w14:val="none"/>
        </w:rPr>
        <w:t xml:space="preserve"> </w:t>
      </w:r>
    </w:p>
    <w:p w14:paraId="1D057407" w14:textId="77777777" w:rsidR="00EF195B" w:rsidRDefault="00EF195B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</w:pPr>
      <w:r w:rsidRPr="00EF195B"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>Guidelines for developing transformational leadership of school</w:t>
      </w:r>
      <w:r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 xml:space="preserve">administrators </w:t>
      </w:r>
    </w:p>
    <w:p w14:paraId="0322DA8F" w14:textId="764CE52F" w:rsidR="00EF195B" w:rsidRDefault="00EF195B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right"/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</w:pPr>
      <w:r w:rsidRPr="00EF195B"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 xml:space="preserve">in the 21st century under the </w:t>
      </w:r>
      <w:proofErr w:type="spellStart"/>
      <w:r w:rsidRPr="00EF195B"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>Khon</w:t>
      </w:r>
      <w:proofErr w:type="spellEnd"/>
      <w:r w:rsidRPr="00EF195B"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 xml:space="preserve"> </w:t>
      </w:r>
      <w:proofErr w:type="spellStart"/>
      <w:r w:rsidRPr="00EF195B"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>Kaen</w:t>
      </w:r>
      <w:proofErr w:type="spellEnd"/>
      <w:r w:rsidRPr="00EF195B">
        <w:rPr>
          <w:rFonts w:ascii="TH SarabunPSK" w:eastAsia="Calibri" w:hAnsi="TH SarabunPSK" w:cs="TH SarabunPSK"/>
          <w:b/>
          <w:bCs/>
          <w:color w:val="0000CC"/>
          <w:kern w:val="0"/>
          <w:sz w:val="32"/>
          <w:szCs w:val="32"/>
          <w14:ligatures w14:val="none"/>
        </w:rPr>
        <w:t xml:space="preserve"> Primary Educational Service Area Office 1</w:t>
      </w:r>
    </w:p>
    <w:p w14:paraId="0C1D753B" w14:textId="0AEA0916" w:rsidR="00904632" w:rsidRPr="00440600" w:rsidRDefault="00EF195B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right"/>
        <w:rPr>
          <w:rFonts w:ascii="TH SarabunPSK" w:eastAsia="Calibri" w:hAnsi="TH SarabunPSK" w:cs="TH SarabunPSK"/>
          <w:kern w:val="0"/>
          <w:sz w:val="32"/>
          <w:szCs w:val="32"/>
          <w:vertAlign w:val="superscript"/>
          <w14:ligatures w14:val="none"/>
        </w:rPr>
      </w:pPr>
      <w:r w:rsidRPr="00EF195B">
        <w:rPr>
          <w:rFonts w:ascii="TH SarabunPSK" w:eastAsia="Calibri" w:hAnsi="TH SarabunPSK" w:cs="TH SarabunPSK"/>
          <w:color w:val="0000CC"/>
          <w:kern w:val="0"/>
          <w:sz w:val="32"/>
          <w:szCs w:val="32"/>
          <w:cs/>
          <w14:ligatures w14:val="none"/>
        </w:rPr>
        <w:t>ธีรพง</w:t>
      </w:r>
      <w:proofErr w:type="spellStart"/>
      <w:r w:rsidRPr="00EF195B">
        <w:rPr>
          <w:rFonts w:ascii="TH SarabunPSK" w:eastAsia="Calibri" w:hAnsi="TH SarabunPSK" w:cs="TH SarabunPSK"/>
          <w:color w:val="0000CC"/>
          <w:kern w:val="0"/>
          <w:sz w:val="32"/>
          <w:szCs w:val="32"/>
          <w:cs/>
          <w14:ligatures w14:val="none"/>
        </w:rPr>
        <w:t>ษ์</w:t>
      </w:r>
      <w:proofErr w:type="spellEnd"/>
      <w:r w:rsidRPr="00EF195B">
        <w:rPr>
          <w:rFonts w:ascii="TH SarabunPSK" w:eastAsia="Calibri" w:hAnsi="TH SarabunPSK" w:cs="TH SarabunPSK"/>
          <w:color w:val="0000CC"/>
          <w:kern w:val="0"/>
          <w:sz w:val="32"/>
          <w:szCs w:val="32"/>
          <w:cs/>
          <w14:ligatures w14:val="none"/>
        </w:rPr>
        <w:t xml:space="preserve">  สังฆพันธ์</w:t>
      </w:r>
      <w:r w:rsidR="00440600">
        <w:rPr>
          <w:rFonts w:ascii="TH SarabunPSK" w:eastAsia="Calibri" w:hAnsi="TH SarabunPSK" w:cs="TH SarabunPSK"/>
          <w:kern w:val="0"/>
          <w:sz w:val="32"/>
          <w:szCs w:val="32"/>
          <w:vertAlign w:val="superscript"/>
          <w14:ligatures w14:val="none"/>
        </w:rPr>
        <w:t>1</w:t>
      </w:r>
    </w:p>
    <w:p w14:paraId="3E0D3B4A" w14:textId="61CF5481" w:rsidR="00904632" w:rsidRPr="00440600" w:rsidRDefault="00904632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right"/>
        <w:rPr>
          <w:rFonts w:ascii="TH SarabunPSK" w:eastAsia="Calibri" w:hAnsi="TH SarabunPSK" w:cs="TH SarabunPSK"/>
          <w:kern w:val="0"/>
          <w:sz w:val="32"/>
          <w:szCs w:val="32"/>
          <w:vertAlign w:val="superscript"/>
          <w14:ligatures w14:val="none"/>
        </w:rPr>
      </w:pP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กุหลาบ ปุริสาร</w:t>
      </w:r>
      <w:r w:rsidR="00440600">
        <w:rPr>
          <w:rFonts w:ascii="TH SarabunPSK" w:eastAsia="Calibri" w:hAnsi="TH SarabunPSK" w:cs="TH SarabunPSK"/>
          <w:kern w:val="0"/>
          <w:sz w:val="32"/>
          <w:szCs w:val="32"/>
          <w:vertAlign w:val="superscript"/>
          <w14:ligatures w14:val="none"/>
        </w:rPr>
        <w:t>2</w:t>
      </w:r>
    </w:p>
    <w:p w14:paraId="1EB366DF" w14:textId="69E9D265" w:rsidR="00904632" w:rsidRPr="00440600" w:rsidRDefault="00904632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right"/>
        <w:rPr>
          <w:rFonts w:ascii="TH SarabunPSK" w:eastAsia="Calibri" w:hAnsi="TH SarabunPSK" w:cs="TH SarabunPSK"/>
          <w:kern w:val="0"/>
          <w:sz w:val="32"/>
          <w:szCs w:val="32"/>
          <w:vertAlign w:val="superscript"/>
          <w14:ligatures w14:val="none"/>
        </w:rPr>
      </w:pP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วิเชียร </w:t>
      </w:r>
      <w:proofErr w:type="spellStart"/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ชิวพิ</w:t>
      </w:r>
      <w:proofErr w:type="spellEnd"/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มาย</w:t>
      </w:r>
      <w:r w:rsidR="00440600">
        <w:rPr>
          <w:rFonts w:ascii="TH SarabunPSK" w:eastAsia="Calibri" w:hAnsi="TH SarabunPSK" w:cs="TH SarabunPSK"/>
          <w:kern w:val="0"/>
          <w:sz w:val="32"/>
          <w:szCs w:val="32"/>
          <w:vertAlign w:val="superscript"/>
          <w14:ligatures w14:val="none"/>
        </w:rPr>
        <w:t>3</w:t>
      </w:r>
    </w:p>
    <w:p w14:paraId="17BFC1BF" w14:textId="05EC358C" w:rsidR="00904632" w:rsidRPr="00121F14" w:rsidRDefault="00904632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121F14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บทคัดย่อ</w:t>
      </w:r>
    </w:p>
    <w:p w14:paraId="2C4F586C" w14:textId="600C9FFD" w:rsidR="00EF195B" w:rsidRPr="00EF195B" w:rsidRDefault="00904632" w:rsidP="008E0B97">
      <w:pPr>
        <w:pStyle w:val="a7"/>
        <w:jc w:val="thaiDistribute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bookmarkStart w:id="0" w:name="_Hlk159140016"/>
      <w:bookmarkStart w:id="1" w:name="_Hlk148184962"/>
      <w:r w:rsidR="00EF195B" w:rsidRPr="00EF195B">
        <w:rPr>
          <w:rFonts w:ascii="TH SarabunPSK" w:eastAsia="Times New Roman" w:hAnsi="TH SarabunPSK" w:cs="TH SarabunPSK"/>
          <w:sz w:val="32"/>
          <w:szCs w:val="32"/>
          <w:cs/>
        </w:rPr>
        <w:t>การวิจัยครั้งนี้มีวัตถุประสงค์</w:t>
      </w:r>
      <w:r w:rsidR="00EF195B" w:rsidRPr="00EF195B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 w:rsidR="00EF195B" w:rsidRPr="00EF195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ศึกษาสภาพปัจจุบัน สภาพที่พึงประสงค์ และความต้องการจำเป็นของภาวะผู้้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นำ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การเปล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ี่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ยนแปลงของผู้บริหารสถานศึกษาในศตวรรษที่ 21 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</w:rPr>
        <w:t>2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)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ศึกษา</w:t>
      </w:r>
      <w:bookmarkStart w:id="2" w:name="_Hlk153296838"/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แนวทางการพัฒนาภาวะผู้้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นำ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การเปลี่ยนแปลงของผู้บริหารสถานศึกษาในศตวรรษที่ 21 </w:t>
      </w:r>
      <w:bookmarkEnd w:id="2"/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ประชาก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ร</w:t>
      </w:r>
      <w:bookmarkStart w:id="3" w:name="_Hlk154492725"/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ได้แก่ </w:t>
      </w:r>
      <w:r w:rsidR="00EF195B" w:rsidRPr="00EF195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ผู้บริหารสถานศึกษา</w:t>
      </w:r>
      <w:r w:rsidR="00EF195B" w:rsidRPr="00EF195B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 xml:space="preserve"> </w:t>
      </w:r>
      <w:r w:rsidR="00EF195B" w:rsidRPr="00EF195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สังกัดสำนักงานเขตพ</w:t>
      </w:r>
      <w:r w:rsidR="00EF195B" w:rsidRPr="00EF195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ื้</w:t>
      </w:r>
      <w:r w:rsidR="00EF195B" w:rsidRPr="00EF195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นท</w:t>
      </w:r>
      <w:r w:rsidR="00EF195B" w:rsidRPr="00EF195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ี่</w:t>
      </w:r>
      <w:r w:rsidR="00EF195B" w:rsidRPr="00EF195B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การศึกษาประถมศึกษาขอนแก่น เขต 1</w:t>
      </w:r>
      <w:r w:rsidR="00EF195B" w:rsidRPr="00EF195B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ปีการศึกษา 2566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จำนวน 150 คน และ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 สังกัดสำนักงานเขตพื้นที่การศึกษาประถมศึกษาขอนแก่น เขต 1 ปีการศึกษา 2566 จำนวน 1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</w:rPr>
        <w:t>,990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คน</w:t>
      </w:r>
      <w:bookmarkEnd w:id="3"/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กลุ่มตัวอย่าง 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bookmarkStart w:id="4" w:name="_Hlk154492749"/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ผู้บริหารสถานศึกษา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สังกัดสำนักงานเขตพ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ื้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นท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การศึกษาประถมศึกษาขอนแก่นเขต 1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ปีการศึกษา 2566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และครู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สังกัดสำนักงานเขตพื้นที่การศึกษาประถมศึกษาขอนแก่น เขต 1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ปีการศึกษา 2566 จำนวน 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325 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โดยใช้ตารางเ</w:t>
      </w:r>
      <w:proofErr w:type="spellStart"/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</w:t>
      </w:r>
      <w:proofErr w:type="spellEnd"/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ซซี่</w:t>
      </w:r>
      <w:r w:rsidR="00EF195B" w:rsidRPr="00EF19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และมอร์แกน (</w:t>
      </w:r>
      <w:proofErr w:type="spellStart"/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</w:rPr>
        <w:t>Krejcie</w:t>
      </w:r>
      <w:proofErr w:type="spellEnd"/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and Morgan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="00EF195B" w:rsidRPr="00EF195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bookmarkEnd w:id="4"/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  <w:lang w:val="en-GB" w:eastAsia="ja-JP"/>
        </w:rPr>
        <w:t xml:space="preserve">ระยะที่ 2 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ศึกษาแนวทางการพัฒนาภาวะผู้้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นำ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1)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ผู้บริหารสถานศึกษา ที่มีวิทยฐานะชำนาญการพิเศษขึ้นไปหรือมีประสบการณ์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การเป็นผู้บริหารสถานศึกษาตั้งแต่ 10 ปีขึ้นไป จำนวน 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3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คน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val="en-GB" w:eastAsia="ja-JP"/>
        </w:rPr>
        <w:t xml:space="preserve"> 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เครื่องมือที่ใช้ในการวิจัย ได้แก่ แบบสอบถามสภาพปัจจุบัน สภาพพึงประสงค์ และความต้องการเป็นไปได้ แบบประเมินและรับรอง </w:t>
      </w:r>
      <w:r w:rsidR="00EF195B" w:rsidRPr="00EF195B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val="en-GB" w:eastAsia="ja-JP"/>
        </w:rPr>
        <w:t>และสถิติที่ใช้ในการวิจัย</w:t>
      </w:r>
      <w:r w:rsidR="00EF195B" w:rsidRPr="00EF19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F195B" w:rsidRPr="00EF195B">
        <w:rPr>
          <w:rFonts w:ascii="TH SarabunPSK" w:eastAsia="Times New Roman" w:hAnsi="TH SarabunPSK" w:cs="TH SarabunPSK"/>
          <w:sz w:val="32"/>
          <w:szCs w:val="32"/>
          <w:cs/>
        </w:rPr>
        <w:t>โดยใช้ค่าความถี่ ค่าร้อยละ ค่าเฉลี่ย ส่วนเบี่ยงเบนมาตรฐาน และ</w:t>
      </w:r>
      <w:r w:rsidR="00EF195B" w:rsidRPr="00EF195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F195B" w:rsidRPr="00EF195B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การวิเคราะห์เนื้อหา</w:t>
      </w:r>
      <w:r w:rsidR="00EF195B" w:rsidRPr="00EF195B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</w:p>
    <w:p w14:paraId="7AFFF77B" w14:textId="669E531E" w:rsidR="00EF195B" w:rsidRPr="00EF195B" w:rsidRDefault="00EF195B" w:rsidP="008E0B97">
      <w:pPr>
        <w:tabs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</w:pPr>
      <w:r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r w:rsidRPr="00EF195B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ผลการวิจัย พบว่า </w:t>
      </w:r>
    </w:p>
    <w:p w14:paraId="729879EF" w14:textId="1DBDE5C5" w:rsidR="00EF195B" w:rsidRPr="00EF195B" w:rsidRDefault="00EF195B" w:rsidP="008E0B97">
      <w:pPr>
        <w:tabs>
          <w:tab w:val="left" w:pos="709"/>
          <w:tab w:val="left" w:pos="1276"/>
          <w:tab w:val="left" w:pos="156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6"/>
          <w:kern w:val="0"/>
          <w:sz w:val="32"/>
          <w:szCs w:val="32"/>
          <w14:ligatures w14:val="none"/>
        </w:rPr>
      </w:pPr>
      <w:bookmarkStart w:id="5" w:name="_Hlk127184525"/>
      <w:r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1.</w:t>
      </w:r>
      <w:r w:rsidRPr="00EF195B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สภาพปัจจุบัน สภาพที่พึงประสงค์ และความต้องการจำเป็นของภาวะผู้นำการเปลี่ยนแปลง</w:t>
      </w:r>
      <w:r>
        <w:rPr>
          <w:rFonts w:ascii="TH SarabunPSK" w:eastAsia="Cordia New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 xml:space="preserve">         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ของผู้บริหารสถานศึกษาในศตวรรษที่ 21 สังกัดสำนักงานเขตพื้นที่การศึกษาประถมศึกษาขอนแก่น เขต 1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ผลการวิเคราะห์สภาพปัจจุบัน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โดยรวม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อยู่ในระดับมาก (</w:t>
      </w:r>
      <w:r w:rsidRPr="00EF195B">
        <w:rPr>
          <w:rFonts w:ascii="TH SarabunPSK" w:eastAsia="Cordia New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366E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25" DrawAspect="Content" ObjectID="_1769778607" r:id="rId5"/>
        </w:objec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3.66 ,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 xml:space="preserve"> S.D.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0.78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)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สภาพที่พึงประสงค์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โดยรวม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อยู่ในระดับมากที่สุด (</w:t>
      </w:r>
      <w:r w:rsidRPr="00EF195B">
        <w:rPr>
          <w:rFonts w:ascii="TH SarabunPSK" w:eastAsia="Cordia New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37E843F3">
          <v:shape id="_x0000_i1026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26" DrawAspect="Content" ObjectID="_1769778608" r:id="rId6"/>
        </w:objec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4.66 ,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S.D.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0.47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)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และความต้องการจำเป็น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เรียงตาม 5 ลำดับ มีดังนี้ ลำดับท</w:t>
      </w:r>
      <w:r w:rsidRPr="00EF195B">
        <w:rPr>
          <w:rFonts w:ascii="TH SarabunPSK" w:eastAsia="Cordia New" w:hAnsi="TH SarabunPSK" w:cs="TH SarabunPSK" w:hint="cs"/>
          <w:color w:val="000000"/>
          <w:spacing w:val="-8"/>
          <w:kern w:val="0"/>
          <w:sz w:val="32"/>
          <w:szCs w:val="32"/>
          <w:cs/>
          <w14:ligatures w14:val="none"/>
        </w:rPr>
        <w:t>ี่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 xml:space="preserve"> 1</w:t>
      </w:r>
      <w:r>
        <w:rPr>
          <w:rFonts w:ascii="TH SarabunPSK" w:eastAsia="Cordia New" w:hAnsi="TH SarabunPSK" w:cs="TH SarabunPSK" w:hint="cs"/>
          <w:color w:val="000000"/>
          <w:spacing w:val="-8"/>
          <w:kern w:val="0"/>
          <w:sz w:val="32"/>
          <w:szCs w:val="32"/>
          <w:cs/>
          <w14:ligatures w14:val="none"/>
        </w:rPr>
        <w:t>)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 xml:space="preserve"> การเป็นตัวเร่งการเปลี่ยนแปลง (</w:t>
      </w:r>
      <w:proofErr w:type="spellStart"/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>PNI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>= 0.33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)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ลำดับท</w:t>
      </w:r>
      <w:r w:rsidRPr="00EF195B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2 การมีวิสัยทัศน์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 xml:space="preserve"> </w:t>
      </w:r>
      <w:proofErr w:type="spellStart"/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= 0.28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)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ลำดับที่ 3 การเป็นผู้นำทางเทคโนโลยี (</w:t>
      </w:r>
      <w:proofErr w:type="spellStart"/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vertAlign w:val="subscript"/>
          <w14:ligatures w14:val="none"/>
        </w:rPr>
        <w:t>mod</w:t>
      </w:r>
      <w:proofErr w:type="spellEnd"/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= 0.26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) ลำดับที่ 4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การกระตุ้น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ทางปัญญา (</w:t>
      </w:r>
      <w:proofErr w:type="spellStart"/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= 0.2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5) และ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lastRenderedPageBreak/>
        <w:t>ลำดับที่ 5 การทำงานร่วมกันเป็นทีม (</w:t>
      </w:r>
      <w:proofErr w:type="spellStart"/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Pr="00EF195B">
        <w:rPr>
          <w:rFonts w:ascii="TH SarabunPSK" w:eastAsia="Cordia New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= 0.2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3)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ตามลำดับ</w:t>
      </w:r>
      <w:r>
        <w:rPr>
          <w:rFonts w:ascii="TH SarabunPSK" w:eastAsia="Cordia New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</w:t>
      </w:r>
      <w:r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)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bookmarkEnd w:id="5"/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แนวทางการพัฒนาภาวะผู้นำการเปลี่ยนแปลงของผู้บริหารสถานศึกษาในศตวรรษที่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ความเหมาะสม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โดยรวมมีระดับความเหมาะสมมากที่สุด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(</w:t>
      </w:r>
      <w:r w:rsidRPr="00EF195B">
        <w:rPr>
          <w:rFonts w:ascii="TH SarabunPSK" w:eastAsia="Cordia New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64839139">
          <v:shape id="_x0000_i1027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27" DrawAspect="Content" ObjectID="_1769778609" r:id="rId7"/>
        </w:objec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 xml:space="preserve"> = 4.86 , </w:t>
      </w:r>
      <m:oMath>
        <m:r>
          <m:rPr>
            <m:nor/>
          </m:rPr>
          <w:rPr>
            <w:rFonts w:ascii="TH SarabunPSK" w:eastAsia="Cordia New" w:hAnsi="TH SarabunPSK" w:cs="TH SarabunPSK"/>
            <w:color w:val="000000"/>
            <w:kern w:val="0"/>
            <w:sz w:val="32"/>
            <w:szCs w:val="32"/>
            <w14:ligatures w14:val="none"/>
          </w:rPr>
          <m:t xml:space="preserve">S.D. </m:t>
        </m:r>
      </m:oMath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= 0.14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)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และ 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ความเป็นไปได้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โดยรวมมีระดับ</w: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:cs/>
          <w14:ligatures w14:val="none"/>
        </w:rPr>
        <w:t>ความเป็นไปได้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มากที่สุด 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(</w:t>
      </w:r>
      <w:r w:rsidRPr="00EF195B">
        <w:rPr>
          <w:rFonts w:ascii="TH SarabunPSK" w:eastAsia="Cordia New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266730A5">
          <v:shape id="_x0000_i1028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28" DrawAspect="Content" ObjectID="_1769778610" r:id="rId8"/>
        </w:object>
      </w:r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 xml:space="preserve"> = 4.52 , </w:t>
      </w:r>
      <m:oMath>
        <m:r>
          <m:rPr>
            <m:nor/>
          </m:rPr>
          <w:rPr>
            <w:rFonts w:ascii="TH SarabunPSK" w:eastAsia="Cordia New" w:hAnsi="TH SarabunPSK" w:cs="TH SarabunPSK"/>
            <w:color w:val="000000"/>
            <w:kern w:val="0"/>
            <w:sz w:val="32"/>
            <w:szCs w:val="32"/>
            <w14:ligatures w14:val="none"/>
          </w:rPr>
          <m:t xml:space="preserve">S.D. </m:t>
        </m:r>
      </m:oMath>
      <w:r w:rsidRPr="00EF195B">
        <w:rPr>
          <w:rFonts w:ascii="TH SarabunPSK" w:eastAsia="Cordia New" w:hAnsi="TH SarabunPSK" w:cs="TH SarabunPSK"/>
          <w:color w:val="000000"/>
          <w:kern w:val="0"/>
          <w:sz w:val="32"/>
          <w:szCs w:val="32"/>
          <w14:ligatures w14:val="none"/>
        </w:rPr>
        <w:t>= 0.48</w:t>
      </w:r>
      <w:r w:rsidRPr="00EF195B">
        <w:rPr>
          <w:rFonts w:ascii="TH SarabunPSK" w:eastAsia="Cordia New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)</w:t>
      </w:r>
      <w:r>
        <w:rPr>
          <w:rFonts w:ascii="TH SarabunPSK" w:eastAsia="Cordia New" w:hAnsi="TH SarabunPSK" w:cs="TH SarabunPSK"/>
          <w:b/>
          <w:bCs/>
          <w:spacing w:val="-6"/>
          <w:kern w:val="0"/>
          <w:sz w:val="32"/>
          <w:szCs w:val="32"/>
          <w14:ligatures w14:val="none"/>
        </w:rPr>
        <w:t xml:space="preserve"> </w:t>
      </w:r>
    </w:p>
    <w:p w14:paraId="5E8ABEC2" w14:textId="19247ECD" w:rsidR="00EF195B" w:rsidRPr="00EF195B" w:rsidRDefault="00EF195B" w:rsidP="008E0B97">
      <w:pPr>
        <w:tabs>
          <w:tab w:val="left" w:pos="709"/>
          <w:tab w:val="left" w:pos="1276"/>
          <w:tab w:val="left" w:pos="1560"/>
        </w:tabs>
        <w:spacing w:after="0" w:line="240" w:lineRule="auto"/>
        <w:jc w:val="thaiDistribute"/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</w:pP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</w:r>
      <w:r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จาก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ผลการศึกษาแนวทางการพัฒนาภาวะผู้</w:t>
      </w:r>
      <w:r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นำ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การเปลี่ยนแปลงของผู้บริหารสถานศึกษา</w:t>
      </w:r>
      <w:r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                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ในศตวรรษที่ 21 สังกัดสำนักงานเขตพื้นที่การศึกษาประถมศึกษาขอนแก่น เขต 1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โดยรวม ผู้ทรงคุณวุฒิ มีความเห็นว่าแนวทาง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การพัฒนาภาวะผู้</w:t>
      </w:r>
      <w:r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นำ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  <w:r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นี้ หากจะมีการนำแนวทางนี้ไปใช้ 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สำนักงานเขตพื้นที่การศึกษา</w:t>
      </w:r>
      <w:r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ต่างๆ ให้ปรับให้เข้ากับสภาพบริบทของตนเอง</w:t>
      </w:r>
    </w:p>
    <w:p w14:paraId="16D7DADF" w14:textId="0BC4F8EA" w:rsidR="005B3396" w:rsidRPr="00B7421A" w:rsidRDefault="005B3396" w:rsidP="008E0B9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bookmarkEnd w:id="0"/>
    <w:p w14:paraId="7AC9654B" w14:textId="06C26358" w:rsidR="008C716C" w:rsidRPr="00B7421A" w:rsidRDefault="008C716C" w:rsidP="008E0B97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B7421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คำสำคัญ</w:t>
      </w:r>
      <w:r w:rsidRPr="00B7421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421A">
        <w:rPr>
          <w:rFonts w:ascii="TH SarabunPSK" w:hAnsi="TH SarabunPSK" w:cs="TH SarabunPSK"/>
          <w:spacing w:val="-4"/>
          <w:sz w:val="32"/>
          <w:szCs w:val="32"/>
        </w:rPr>
        <w:t xml:space="preserve">:  </w:t>
      </w:r>
      <w:r w:rsidR="00EF195B" w:rsidRPr="00EF195B">
        <w:rPr>
          <w:rFonts w:ascii="TH SarabunPSK" w:hAnsi="TH SarabunPSK" w:cs="TH SarabunPSK"/>
          <w:spacing w:val="-4"/>
          <w:sz w:val="32"/>
          <w:szCs w:val="32"/>
          <w:cs/>
        </w:rPr>
        <w:t>ภาวะผู้</w:t>
      </w:r>
      <w:r w:rsidR="00EF195B" w:rsidRPr="00EF195B">
        <w:rPr>
          <w:rFonts w:ascii="TH SarabunPSK" w:hAnsi="TH SarabunPSK" w:cs="TH SarabunPSK" w:hint="cs"/>
          <w:spacing w:val="-4"/>
          <w:sz w:val="32"/>
          <w:szCs w:val="32"/>
          <w:cs/>
        </w:rPr>
        <w:t>นำ</w:t>
      </w:r>
      <w:r w:rsidR="00EF195B" w:rsidRPr="00EF195B">
        <w:rPr>
          <w:rFonts w:ascii="TH SarabunPSK" w:hAnsi="TH SarabunPSK" w:cs="TH SarabunPSK"/>
          <w:spacing w:val="-4"/>
          <w:sz w:val="32"/>
          <w:szCs w:val="32"/>
          <w:cs/>
        </w:rPr>
        <w:t>การเปลี่ยนแปลง</w:t>
      </w:r>
      <w:r w:rsidRPr="00B7421A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B7421A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แนวทางการพัฒนา</w:t>
      </w:r>
      <w:r w:rsidRPr="00B7421A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B7421A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ผู้บริหารสถานศึกษา</w:t>
      </w:r>
    </w:p>
    <w:p w14:paraId="027F5A17" w14:textId="45D7878A" w:rsidR="008C716C" w:rsidRPr="00B7421A" w:rsidRDefault="008C716C" w:rsidP="008E0B9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7421A">
        <w:rPr>
          <w:rFonts w:ascii="TH SarabunPSK" w:hAnsi="TH SarabunPSK" w:cs="TH SarabunPSK"/>
          <w:b/>
          <w:bCs/>
          <w:spacing w:val="-4"/>
          <w:sz w:val="32"/>
          <w:szCs w:val="32"/>
        </w:rPr>
        <w:t>Abstract</w:t>
      </w:r>
    </w:p>
    <w:p w14:paraId="0EFBBDDD" w14:textId="7BF40317" w:rsidR="00EF195B" w:rsidRPr="00EF195B" w:rsidRDefault="008C716C" w:rsidP="008E0B97">
      <w:pPr>
        <w:tabs>
          <w:tab w:val="left" w:pos="851"/>
          <w:tab w:val="left" w:pos="1134"/>
          <w:tab w:val="left" w:pos="1282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6" w:name="_Hlk159140099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The objectives of this research are to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1)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study the current condition Desired conditions and needs of transformational leadership of educational institution administrators in the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21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century.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2)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Study guidelines for developing transformational leadership of educational institution administrators in the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21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century. The population includes educational institution administrators. Under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Area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academic year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2023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number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150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people and teachers under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Area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academic year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2023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number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1,990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people, sample group. Educational institution administrators Under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District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Academic Year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2023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and teachers under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District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Academic Year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2023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totaling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325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people, using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Krejcie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and Morgan table, Phase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2.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Study guidelines for developing change leadership of educational institution administrators in the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21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century under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Area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1 1)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Educational institution administrators who have a special qualification or experience Three persons were educational institution administrators for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10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years or more. The research instrument was a questionnaire on current conditions. desirable condition and possible needs Assessment and certification form and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lastRenderedPageBreak/>
        <w:t>statistics used in research Using frequency, percentage, mean, standard deviation and content analysis.</w:t>
      </w:r>
      <w:r w:rsidR="00CC58ED">
        <w:rPr>
          <w:rFonts w:ascii="TH SarabunPSK" w:eastAsia="Calibri" w:hAnsi="TH SarabunPSK" w:cs="TH SarabunPSK"/>
          <w:kern w:val="0"/>
          <w:sz w:val="32"/>
          <w:szCs w:val="32"/>
          <w:lang w:val="en"/>
          <w14:ligatures w14:val="none"/>
        </w:rPr>
        <w:t xml:space="preserve"> The research results found that</w:t>
      </w:r>
      <w:bookmarkEnd w:id="6"/>
      <w:r w:rsidR="00EF195B">
        <w:rPr>
          <w:rFonts w:ascii="TH SarabunPSK" w:eastAsia="Calibri" w:hAnsi="TH SarabunPSK" w:cs="TH SarabunPSK" w:hint="cs"/>
          <w:kern w:val="0"/>
          <w:sz w:val="32"/>
          <w:szCs w:val="32"/>
          <w:cs/>
          <w:lang w:val="en"/>
          <w14:ligatures w14:val="none"/>
        </w:rPr>
        <w:t xml:space="preserve"> </w:t>
      </w:r>
      <w:bookmarkStart w:id="7" w:name="_Hlk159140233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)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Current condition, desired condition and essential needs of leadership</w:t>
      </w:r>
      <w:r w:rsid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Changes in educational institution administrators in the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21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century under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Area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results of analysis of the current condition Overall it is at a high level (</w:t>
      </w:r>
      <m:oMath>
        <m:bar>
          <m:barPr>
            <m:pos m:val="top"/>
            <m:ctrlPr>
              <w:rPr>
                <w:rFonts w:ascii="Cambria Math" w:eastAsia="Cordia New" w:hAnsi="Cambria Math" w:cs="TH SarabunPSK"/>
                <w:i/>
                <w:kern w:val="0"/>
                <w:sz w:val="32"/>
                <w:szCs w:val="32"/>
                <w14:ligatures w14:val="none"/>
              </w:rPr>
            </m:ctrlPr>
          </m:barPr>
          <m:e>
            <m:r>
              <m:rPr>
                <m:nor/>
              </m:rPr>
              <w:rPr>
                <w:rFonts w:ascii="TH SarabunPSK" w:eastAsia="Cordia New" w:hAnsi="TH SarabunPSK" w:cs="TH SarabunPSK"/>
                <w:kern w:val="0"/>
                <w:sz w:val="32"/>
                <w:szCs w:val="32"/>
                <w14:ligatures w14:val="none"/>
              </w:rPr>
              <m:t>X</m:t>
            </m:r>
          </m:e>
        </m:bar>
      </m:oMath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proofErr w:type="gram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3.66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,</w:t>
      </w:r>
      <w:proofErr w:type="gram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S.D.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0.78)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 desirable condition. </w:t>
      </w:r>
      <w:proofErr w:type="gram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Overall</w:t>
      </w:r>
      <w:proofErr w:type="gram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it is at the highest level (</w:t>
      </w:r>
      <m:oMath>
        <m:bar>
          <m:barPr>
            <m:pos m:val="top"/>
            <m:ctrlPr>
              <w:rPr>
                <w:rFonts w:ascii="Cambria Math" w:eastAsia="Cordia New" w:hAnsi="Cambria Math" w:cs="TH SarabunPSK"/>
                <w:i/>
                <w:kern w:val="0"/>
                <w:sz w:val="32"/>
                <w:szCs w:val="32"/>
                <w14:ligatures w14:val="none"/>
              </w:rPr>
            </m:ctrlPr>
          </m:barPr>
          <m:e>
            <m:r>
              <m:rPr>
                <m:nor/>
              </m:rPr>
              <w:rPr>
                <w:rFonts w:ascii="TH SarabunPSK" w:eastAsia="Cordia New" w:hAnsi="TH SarabunPSK" w:cs="TH SarabunPSK"/>
                <w:kern w:val="0"/>
                <w:sz w:val="32"/>
                <w:szCs w:val="32"/>
                <w14:ligatures w14:val="none"/>
              </w:rPr>
              <m:t>X</m:t>
            </m:r>
          </m:e>
        </m:bar>
      </m:oMath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4.66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S.D.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0.47)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and essential needs are arranged in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5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orders as follows: No.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Being a catalyst for change. (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PNI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0.33)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No.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having a vision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PNI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0.28)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No.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3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technological leadership (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PNImod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0.26)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No.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4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intellectual stimulation (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PNI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0.25)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and No.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5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working together as a team. (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PNI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vertAlign w:val="subscript"/>
          <w14:ligatures w14:val="none"/>
        </w:rPr>
        <w:t>modified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0.2</w:t>
      </w:r>
      <w:r w:rsid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3)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respectively</w:t>
      </w:r>
      <w:r w:rsid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</w:t>
      </w:r>
      <w:r w:rsidR="00EF195B" w:rsidRPr="00EF195B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)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Guidelines for developing transformational leadership of educational institution administrators in the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21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century under the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Area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1.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Overall suitability has the highest level of suitability (</w:t>
      </w:r>
      <m:oMath>
        <m:bar>
          <m:barPr>
            <m:pos m:val="top"/>
            <m:ctrlPr>
              <w:rPr>
                <w:rFonts w:ascii="Cambria Math" w:eastAsia="Cordia New" w:hAnsi="Cambria Math" w:cs="TH SarabunPSK"/>
                <w:i/>
                <w:kern w:val="0"/>
                <w:sz w:val="32"/>
                <w:szCs w:val="32"/>
                <w14:ligatures w14:val="none"/>
              </w:rPr>
            </m:ctrlPr>
          </m:barPr>
          <m:e>
            <m:r>
              <m:rPr>
                <m:nor/>
              </m:rPr>
              <w:rPr>
                <w:rFonts w:ascii="TH SarabunPSK" w:eastAsia="Cordia New" w:hAnsi="TH SarabunPSK" w:cs="TH SarabunPSK"/>
                <w:kern w:val="0"/>
                <w:sz w:val="32"/>
                <w:szCs w:val="32"/>
                <w14:ligatures w14:val="none"/>
              </w:rPr>
              <m:t>X</m:t>
            </m:r>
          </m:e>
        </m:bar>
      </m:oMath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proofErr w:type="gramStart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4.86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,</w:t>
      </w:r>
      <w:proofErr w:type="gramEnd"/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"S.D. "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0.14)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and possibility Overall, there is the highest level of possibility (</w:t>
      </w:r>
      <m:oMath>
        <m:bar>
          <m:barPr>
            <m:pos m:val="top"/>
            <m:ctrlPr>
              <w:rPr>
                <w:rFonts w:ascii="Cambria Math" w:eastAsia="Cordia New" w:hAnsi="Cambria Math" w:cs="TH SarabunPSK"/>
                <w:i/>
                <w:kern w:val="0"/>
                <w:sz w:val="32"/>
                <w:szCs w:val="32"/>
                <w14:ligatures w14:val="none"/>
              </w:rPr>
            </m:ctrlPr>
          </m:barPr>
          <m:e>
            <m:r>
              <m:rPr>
                <m:nor/>
              </m:rPr>
              <w:rPr>
                <w:rFonts w:ascii="TH SarabunPSK" w:eastAsia="Cordia New" w:hAnsi="TH SarabunPSK" w:cs="TH SarabunPSK"/>
                <w:kern w:val="0"/>
                <w:sz w:val="32"/>
                <w:szCs w:val="32"/>
                <w14:ligatures w14:val="none"/>
              </w:rPr>
              <m:t>X</m:t>
            </m:r>
          </m:e>
        </m:bar>
      </m:oMath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4.52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, "S.D. "= </w:t>
      </w:r>
      <w:r w:rsidR="00EF195B"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0.48)</w:t>
      </w:r>
      <w:r w:rsid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</w:p>
    <w:p w14:paraId="764D93A3" w14:textId="6AAF7729" w:rsidR="00B117DE" w:rsidRPr="00B117DE" w:rsidRDefault="00EF195B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ab/>
        <w:t xml:space="preserve">From the results of the study of guidelines for developing transformational leadership of educational institution administrators in the 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21</w:t>
      </w:r>
      <w:proofErr w:type="spellStart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</w:t>
      </w:r>
      <w:proofErr w:type="spellEnd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century under the </w:t>
      </w:r>
      <w:proofErr w:type="spellStart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Area 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including experts It is of the opinion that this guideline for developing transformational leadership of school administrators in the 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21</w:t>
      </w:r>
      <w:proofErr w:type="spellStart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</w:t>
      </w:r>
      <w:proofErr w:type="spellEnd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century under the </w:t>
      </w:r>
      <w:proofErr w:type="spellStart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Khon</w:t>
      </w:r>
      <w:proofErr w:type="spellEnd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Kaen</w:t>
      </w:r>
      <w:proofErr w:type="spellEnd"/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Primary Educational Service Area Office, Area 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</w:t>
      </w:r>
      <w:r w:rsidRPr="00EF195B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if this guideline is to be applied Various educational area offices To adapt to your own context.</w:t>
      </w:r>
    </w:p>
    <w:bookmarkEnd w:id="7"/>
    <w:p w14:paraId="669BDBC6" w14:textId="280D62DA" w:rsidR="00B117DE" w:rsidRPr="00B117DE" w:rsidRDefault="00B117DE" w:rsidP="008E0B97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proofErr w:type="gramStart"/>
      <w:r w:rsidRPr="00B7421A">
        <w:rPr>
          <w:rFonts w:ascii="TH SarabunPSK" w:eastAsia="Calibri" w:hAnsi="TH SarabunPSK" w:cs="TH SarabunPSK"/>
          <w:b/>
          <w:bCs/>
          <w:kern w:val="0"/>
          <w:sz w:val="32"/>
          <w:szCs w:val="32"/>
          <w:lang w:val="en"/>
          <w14:ligatures w14:val="none"/>
        </w:rPr>
        <w:t>Keywords</w:t>
      </w:r>
      <w:r>
        <w:rPr>
          <w:rFonts w:ascii="TH SarabunPSK" w:eastAsia="Calibri" w:hAnsi="TH SarabunPSK" w:cs="TH SarabunPSK"/>
          <w:kern w:val="0"/>
          <w:sz w:val="32"/>
          <w:szCs w:val="32"/>
          <w:lang w:val="en"/>
          <w14:ligatures w14:val="none"/>
        </w:rPr>
        <w:t xml:space="preserve"> :</w:t>
      </w:r>
      <w:proofErr w:type="gramEnd"/>
      <w:r>
        <w:rPr>
          <w:rFonts w:ascii="TH SarabunPSK" w:eastAsia="Calibri" w:hAnsi="TH SarabunPSK" w:cs="TH SarabunPSK"/>
          <w:kern w:val="0"/>
          <w:sz w:val="32"/>
          <w:szCs w:val="32"/>
          <w:lang w:val="en"/>
          <w14:ligatures w14:val="none"/>
        </w:rPr>
        <w:t xml:space="preserve"> </w:t>
      </w:r>
      <w:r w:rsidR="00EF195B" w:rsidRPr="00EF195B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Change</w:t>
      </w:r>
      <w:r w:rsidR="00EF195B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Leadership, Development Guidelines, </w:t>
      </w:r>
      <w:r w:rsidRPr="00B117DE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School Administrators</w:t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, </w:t>
      </w:r>
      <w:r w:rsidRPr="00B117DE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Primary Educational</w:t>
      </w:r>
    </w:p>
    <w:p w14:paraId="02AD8755" w14:textId="3DD20A99" w:rsidR="00E11A4B" w:rsidRPr="00483C68" w:rsidRDefault="00E11A4B" w:rsidP="008E0B97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pacing w:val="-4"/>
          <w:szCs w:val="32"/>
          <w:cs/>
        </w:rPr>
      </w:pPr>
      <w:r w:rsidRPr="00483C68">
        <w:rPr>
          <w:rFonts w:ascii="TH SarabunPSK" w:hAnsi="TH SarabunPSK" w:cs="TH SarabunPSK" w:hint="cs"/>
          <w:b/>
          <w:bCs/>
          <w:spacing w:val="-4"/>
          <w:szCs w:val="32"/>
          <w:cs/>
        </w:rPr>
        <w:t>บทนำ</w:t>
      </w:r>
    </w:p>
    <w:p w14:paraId="7F6521E8" w14:textId="294D19BF" w:rsidR="008E0B97" w:rsidRPr="008E0B97" w:rsidRDefault="00E11A4B" w:rsidP="008E0B97">
      <w:pPr>
        <w:pStyle w:val="a7"/>
        <w:jc w:val="thaiDistribute"/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ปัจจุบันเทคโนโลยีมีบทบาทส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คัญเป็นอย่างมากในระบบการศึกษาไทย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การศึกษา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ใน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ยุควิถีใหม่ที่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ต้องการ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พัฒนาเด็กไทยให้มีทักษะ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ในการ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ด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รงชีวิตในโลกดิจิทัล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หรือการศึกษาศตวรรษที่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ที่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มีการเปลี่ยนแปลงระบบการศึกษาของประเทศจากเดิมไปสู่การศึกษาแบบดิจิทัล เพื่อลดความเหลื่อมล้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ทางการศึกษาผ่านการประยุกต์ใช้เทคโนโลยีดิจิทัล สามารถเข้าถึงแหล่งทรัพยากรความรู้และสื่อการเรียนการสอนที่มีคุณภาพได้อย่างเท่าเทียม ซึ่งบทบาทของครูมีความส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คัญยิ่งต่อการน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เอาเทคโนโลยีเข้ามามีส่วนร่วมใน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lastRenderedPageBreak/>
        <w:t>การจัดการเรียนรู้แก่ผู้เรียนได้อย่างมีคุณภาพและปลอดภัย (ส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นักงาน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เลขาธิการคุรุสภา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, 2564)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อีกทั้งจากสถานการณ์ปัจจุบันที่สภาพแวดล้อมเกิดการเปลี่ยนแปลงอย่างรวดเร็วของสถานศึกษาในยุควิถีใหม่ ผู้บริหารสถานศึกษามีความจ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เป็นต้องเข้าใจบทบาทและบริบทของสถานศึกษาในยุคนี้ ซึ่งในสภาพแวดล้อมภายนอกเข้ามามีผลกระทบต่อการบริหารสถานศึกษาเป็นอย่างมาก โดยเฉพาะเทคโนโลยีที่เป็นปัจจัยเอื้อ และปัจจัยที่เป็นอุปสรรคในการด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เนินกิจกรรมของสถานศึกษา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(สุกัญญา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แช่มช้อย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, 2561)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จ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เป็นต้องมีภาวะผู้น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ด้านทักษะการเป็นผู้น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วิถีใหม่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ซึ่งมีความรอบรู้ในวิธีการกระบวนการข้อมูลอุปกรณ์และข้อมูลระบบปฏิบัติการต่าง ๆ เพื่อน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มาประยุกต์ใช้ในการจัดการศึกษายุคดิจิทัลให้ครบวงจรและสมบูรณ์แบบ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(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จิณ</w:t>
      </w:r>
      <w:proofErr w:type="spellStart"/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ณ</w:t>
      </w:r>
      <w:proofErr w:type="spellEnd"/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วัตร ปะโคทัง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, 2561)</w:t>
      </w:r>
    </w:p>
    <w:p w14:paraId="65D2AD67" w14:textId="1B62FC87" w:rsidR="008E0B97" w:rsidRPr="008E0B97" w:rsidRDefault="008E0B97" w:rsidP="008E0B97">
      <w:pPr>
        <w:spacing w:after="0" w:line="240" w:lineRule="auto"/>
        <w:jc w:val="thaiDistribute"/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</w:pP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ab/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แผนการศึกษาแห่งชาติฉบับที่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12 (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พ.ศ.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2560 – 2579)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มีจุดมุ่งหมายเพื่อพัฒนาคุณภาพและ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ประสิทธิภาพการจัดการศึกษาของประเทศ โดยมุ่งเพิ่มโอกาสและความเสมอภาคในการเข้าถึงบริการการศึกษาที่มีคุณภาพและมาตรฐานของประชาชนทุกช่วงวัย ทุกกลุ่มเป้าหมาย เพื่อเพิ่มประสิทธิภาพของการบริหารจัดการศึกษาทุกระดับ พัฒนากำลังคนที่สอดคล้องกับความต้องการของตลาดงานและการพัฒนาประเทศ สร้างการมีส่วนร่วมในการจัดการศึกษาของทุกภาคส่วนในสังคมผ่านการสร้าง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ความรู้ ความเข้าใจ การรับรู้ การยอมรับและพร้อมท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จะเข้ามามีส่วนร่วมในการดำเนินงานของผู้เกี่ยวข้องทุกภาคส่วนเพื่อให้การดำเนินงานบรรลุผลตามเป้าหมายที่กำหนด โดยมีกรอบทิศทาง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และเป้าหมายของแผนการศึกษาแห่งชาติที่สนองหลักปรัชญาของเศรษฐกิจพอเพียงแนวพระราชดำริของสมเด็จพระเจ้าอยู่หัว เกี่ยวกับการสร้างบุคลิกและอุปนิสัยที่ดีงาม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(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Character Education)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สอดคล้องกับยุทธศาสตร์ชาติ ยุทธศาสตร์ประเทศไทย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4.0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การศึกษาจึงต้องมีการออกแบบเพื่อเพิ่มความสามารถของมนุษย์สำหรับการเปลี่ยนแปลงดังกล่าว และเป้าประสงค์หลักของการจัดการศึกษาและกลไกการขับเคลื่อนที่ชัดเจน เพื่อให้การศึกษามีบทบาทสำคัญในการพัฒนาประเทศเป็นกลไกหลักในการพัฒนาทรัพยากรมนุษย์ส่งเสริม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ปลูกฝังความคิด ความรู้ ทัศนคติ และทักษะแก่ประชาชนในสังคม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เพื่อนำไปสู่การพัฒนาประเทศในระยะยาว การกำหนดแนวทางการจัดการศึกษาไทยในศตวรรษที่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เพื่อให้สามารถ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จัดเตรียมการศึกษาของประเทศได้มีความสมบูรณ์พร้อมในทุกๆด้านเป็นแนวทางในการสร้างความชัดเจนในการกำหนดทิศทางการพัฒนาการศึกษาในศตวรรษที่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ที่นำมาสู่ปรัชญาด้านการศึกษาไทยประเด็นท้าทายของการจัดการศึกษาให้บรรลุเป้าภายใต้บริบทการเปลี่ยนแปลงของโลกและแนวทางการพัฒนาการศึกษาไทยรวมทั้งกลไกการขับเคลื่อนสู่ภาคปฏิบัติ ตลอดจนข้อเสนอแนะแนวทางการพัฒนาการศึกษาเพื่อเตรียมความพร้อมสู่ศตวรรษที่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21 (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สำนักเลขาธิการสภาการศึกษา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, 2560)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68A77FBC" w14:textId="487067E4" w:rsidR="00565A72" w:rsidRPr="00565A72" w:rsidRDefault="008E0B97" w:rsidP="008E0B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lastRenderedPageBreak/>
        <w:tab/>
        <w:t xml:space="preserve">ภาวะผู้นำการเปลี่ยนแปลงของผู้บริหารสถานศึกษาเป็นตัวสำคัญที่จะส่งผลต่อประสิทธิภาพการบริหารโรงเรียนโดยเฉพาะอย่างยิ่งผู้บริหารโรงเรียนถือเป็นบุคคลที่สำคัญยิ่งที่จะเป็นแบบอย่างเป็นผู้นำและผู้ประสานงานในการบริหารโดยเฉพาะการเตรียมการเพื่ออนาคตสู่ศตวรรษที่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ให้สอดรับกับกระแสโลกา</w:t>
      </w:r>
      <w:proofErr w:type="spellStart"/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ภิวั</w:t>
      </w:r>
      <w:proofErr w:type="spellEnd"/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ตน์และการพัฒนาคุณภาพการศึกษา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ทั้งนี้การใช้ภาวะผู้นำที่ชาญฉลาดจะส่งผลให้บุคลากรปฏิบัติงานยอมอุทิศตนเพื่อการปฏิบัติงานเกิดความรู้สึกและเจตคติที่ดีต่องานที่ทำ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มีความกระตือรือร้นมีความสุขในการทำงานและยอมอุทิศตนเพื่องานผู้บริหารจะต้องมีทักษะในการบริหารมีภาวะผู้นำที่ชาญฉลาด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เพื่อที่จะโน้มน้าวจิตใจให้ครูผู้สอนเกิดความพึงพอใจในการปฏิบัติงานตามอันจะส่งผลต่อการพัฒนาผู้เรียน 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ดังนั้น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ผู้บริหารสถานศึกษา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จึง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เป็นผู้ที่มีบทบาทส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:lang w:val="en-GB" w:eastAsia="ja-JP"/>
          <w14:ligatures w14:val="none"/>
        </w:rPr>
        <w:t>ำ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คัญต่อความส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เร็จในการจัดการศึกษา ซึ่งถือเป็นกลไกหลักในการขับเคลื่อนการจัดการศึกษาอย่างแท้จริงจะต้องมีความรู้ ประสบการณ์ มีวิชาชีพชั้นสูงเพราะต้องรับผิดชอบการบริหารการศึกษา ต้องเป็นผู้น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ดิจิทัลในศตวรรษที่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21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จะต้องใช้เทคโนโลยีสารสนเทศได้อย่างเหมาะสมกับการปฏิรูปการศึกษาให้เกิดการมีส่วนร่วมของครู ผู้ปกครอง กรรมการสถานศึกษา ชุมชนและผู้มีส่วนได้เสียอื่น ในการระดมทรัพยากรเพื่อใช้ในการบริหารให้มีประสิทธิภาพและประสิทธิผล และการสร้างสภาพแวดล้อมการเรียนรู้ใหม่ที่จะส่งผลลัพธ์ที่ดีต่อการพัฒนานักเรียน มีกระบวนการรับประกันคุณภาพเพื่อให้เป็นไปตามมาตรฐานการศึกษาของชาติ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(ชัยวัฒน์ พนมวรชัย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, 2563)</w:t>
      </w:r>
    </w:p>
    <w:p w14:paraId="1C64E9C3" w14:textId="77777777" w:rsidR="008E0B97" w:rsidRPr="008E0B97" w:rsidRDefault="00565A72" w:rsidP="008E0B97">
      <w:pPr>
        <w:pStyle w:val="a7"/>
        <w:jc w:val="thaiDistribute"/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ดังนั้น 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ในยุคปัจจุบัน จึงเป็นผู้น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เชิงการเปลี่ยนแปลง (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Change Agent)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ที่ต้องสามารถปรับเปลี่ยนตนเองและพัฒนาผู้อื่นได้ตามสภาพแวดล้อมที่เปลี่ยนแปลงไป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การเป็นผู้น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การเปลี่ยนแปลงนั้น ต้องเริ่มต้นจากการปฏิวัติความคิดของตนเองให้มีความ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กล้าหาญ เสียสละ และรับผิดชอบต่อตนเองและต่อผู้อื่นได้ และผู้น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จะต้องมีภาวะความเป็นผู้น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ด้วยจึงจะท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ให้การพัฒนาองค์การภาครัฐประสบผลส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เร็จและบรรลุผลตามเป้าหมาย (</w:t>
      </w:r>
      <w:proofErr w:type="spellStart"/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Sutamdee</w:t>
      </w:r>
      <w:proofErr w:type="spellEnd"/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and </w:t>
      </w:r>
      <w:proofErr w:type="spellStart"/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Sonwa</w:t>
      </w:r>
      <w:proofErr w:type="spellEnd"/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, 2017) “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ผู้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นำ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การเปลี่ยนแปลง”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(Transformational Leader)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สามารถน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ไปประยุกต์ใช้ได้และสามารถพัฒนาผู้น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นี้ได้ในทุกองค์การและในประเทศต่าง ๆ ไม่ว่าจะเป็นองค์การที่อยู่ในอเมริกา ยุโรป หรือในเอเชีย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ส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หรับในเอเชียมีการศึกษาวิจัยในองค์การธุรกิจอุตสาหกรรมทั้งขนาดเล็กและขนาดใหญ่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โดยเฉพาะในประเทศญี่ปุ่น ฮ่องกง สิงคโปร์ และในประเทศไทย พบว่า ภาวะผู้น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การเปลี่ยนแปลงนี้มีอิทธิพลต่อประสิทธิผลขององค์การผลการปฏิบัติงานทั้งของกลุ่มและของผู้ใต้บังคับบัญชา เจตคติต่อการท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งาน ความพึงพอใจในการท</w:t>
      </w:r>
      <w:r w:rsidR="008E0B97"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ำ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งาน ความผูกพันต่อองค์การ พฤติกรรมความเป็นพลเมืองดี (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Organizational Citizenship Behavior: OCB) 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รวมถึงการพัฒนาบุคลากรในองค์การและตัวแปร หรือปัจจัยอื่น ๆ อีกมากมาย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(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รัตติกรณ์ จงวิศาล</w:t>
      </w:r>
      <w:r w:rsidR="008E0B97"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, 2563)</w:t>
      </w:r>
    </w:p>
    <w:p w14:paraId="6668A312" w14:textId="1F65EDC4" w:rsidR="008E0B97" w:rsidRPr="008E0B97" w:rsidRDefault="008E0B97" w:rsidP="008E0B97">
      <w:pPr>
        <w:spacing w:after="0" w:line="240" w:lineRule="auto"/>
        <w:jc w:val="thaiDistribute"/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</w:pP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ab/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สำนักงานเขตพื้นที่การศึกษา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ประถมศึกษาขอนแก่นเขต 1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มีพันธกิจในการพัฒนาศักยภาพและคุณภาพ ผู้เรียนให้มี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ทักษะการเรียนรู้ในศตวรรษที่ 21 การพัฒนาศักยภาพและคุณภาพผู้เรียนให้มีสมรรถนะ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lastRenderedPageBreak/>
        <w:t>ตามหลักสูตรและคุณลักษณะในศตวรรษที่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21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พัฒนาผู้เรียนให้มีความสามารถและมีความเป็นเลิศทางวิชาการ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เพื่อสร้างขีดความสามารถในการแข่งขันและพัฒนาผู้บริหาร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ครูและบุคลากรทางการศึกษาให้เป็นมืออาชีพ มีสมรรถนะด้านภาษา เทคโนโลยีดิจิทัล มีจิตวิญญาณความเป็นครู และรวมทั้งส่งเสริมให้มีความก้าวหน้าทางวิชาชีพ เพื่อให้สอดคล้องกับนโยบายและจุดเน้นของกระทรวงศึกษาธิการ ปีงบประมาณ พ.ศ. 2566 ที่มุ่งส่งสริมสนับส</w:t>
      </w:r>
      <w:proofErr w:type="spellStart"/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นุน</w:t>
      </w:r>
      <w:proofErr w:type="spellEnd"/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วิชาชีพครู และบุคลากรทางการศึกษา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พัฒนาสมรรถนะข้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า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ราชการให้มีความเหมาะสม กับการเปลี่ยนแปลงของสังคมโลกอนาคต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ทั้งนี้ จากผลการดำเนินงานผ่านมาพบว่า โดยภาพรวมแล้วประสบปัญหาทางด้านงานวิชาการอย่างมาก ซึ่งมีสาเหตุหลายปัจจัยที่ทำให้เกิดปัญหา ซึ่งปัญหาที่สำคัญคือ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ปัญหาเกี่ยวกับภาวะผู้นำทางวิชาการของผู้บริหารสถานศึกษาบางแห่ง ผู้บริหารสถานศึกษาบางแห่งยังไม่เปิดโอกาสให้บุคลากรในสถานศึกษามีส่วนร่วมในการกำหนดเป้าหมายความสำเร็จของสถานศึกษาอย่างต่อเนื่อง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การให้ความช่วยเหลือ การให้คำแนะนำ การให้คำปรึกษาในเรื่องการจัดการเรียนการสอนแก่ครูยังไม่เป็นระบบ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อีกทั้งครูมีภาระงานสอน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และงานอื่นๆค่อนข้างมาก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ผู้บริหารไม่ติดตามอย่างสม่ำเสมอ โรงเรียนไม่กำกับติดตาม โรงเรียนขาดการปรับปรุงการดำเนินงานการเป็นชุมชนแห่งการเรียนรู้ทางวิชาชีพให้มีประสิทธิภาพ รวมทั้งผู้บริหารสถานศึกษาบางแห่ง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และครูบางคนยังขาดความรู้และความเข้าใจเกี่ยวกับการเป็นชุมชนแห่งการเรียนรู้ทางวิชาชีพ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ปัญหาดังกล่าวได้ส่งผลต่อด้านผลสัมฤทธิ์ทางการเรียนของนักเรียนในสถานศึกษาสังกัดสำนักงานเขตพื้นที่การศึกษาประถมศึกษาขอนแก่น เขต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1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(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14:ligatures w14:val="none"/>
        </w:rPr>
        <w:t>1, 2563)</w:t>
      </w:r>
    </w:p>
    <w:p w14:paraId="42E4C634" w14:textId="5744E372" w:rsidR="00565A72" w:rsidRDefault="008E0B97" w:rsidP="008E0B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0B97">
        <w:rPr>
          <w:rFonts w:ascii="TH SarabunPSK" w:eastAsia="Yu Mincho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ab/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จากความสำคัญดังกล่าวข้างต้น ทำให้ผู้วิจัยสนใจศึกษา แนวทางการพัฒนาภาวะผู้นำการเปล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ยนแปลงของผู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้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บริหารสถานศึกษาในศตวรรษท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21 สังกัดสำนักงานเขตพื้นที่การศึกษาประถมศึกษาขอนแก่นเขต 1 เพ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อนำผลการวิจัยไปใช้เป็นแนวทางการพัฒนาภาวะผู้นำการเปลี่ยนแปลงของผู้บริหารสถานศึกษาในศตวรรษที่ 21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ของผู้บริหารสถานศึกษาให้สามารถพัฒนาตนเองและพัฒนาสถานศึกษาให้เหมาะกับการเปลี่ยนแปลงเพื่อ</w:t>
      </w:r>
      <w:r w:rsidRPr="008E0B97">
        <w:rPr>
          <w:rFonts w:ascii="TH SarabunPSK" w:eastAsia="Yu Mincho" w:hAnsi="TH SarabunPSK" w:cs="TH SarabunPSK" w:hint="cs"/>
          <w:color w:val="000000"/>
          <w:kern w:val="0"/>
          <w:sz w:val="32"/>
          <w:szCs w:val="32"/>
          <w:cs/>
          <w14:ligatures w14:val="none"/>
        </w:rPr>
        <w:t>นำไปสู่การทำงานที่มีประสิทธิภาพในสถานศึกษา และ</w:t>
      </w:r>
      <w:r w:rsidRPr="008E0B97">
        <w:rPr>
          <w:rFonts w:ascii="TH SarabunPSK" w:eastAsia="Yu Mincho" w:hAnsi="TH SarabunPSK" w:cs="TH SarabunPSK"/>
          <w:color w:val="000000"/>
          <w:kern w:val="0"/>
          <w:sz w:val="32"/>
          <w:szCs w:val="32"/>
          <w:cs/>
          <w14:ligatures w14:val="none"/>
        </w:rPr>
        <w:t>ประโยชน์สูงสุดต่อการพัฒนาการศึกษาต่อไป</w:t>
      </w:r>
    </w:p>
    <w:p w14:paraId="1CF78288" w14:textId="77777777" w:rsidR="009E639C" w:rsidRPr="009E639C" w:rsidRDefault="009E639C" w:rsidP="009E639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39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5E575EEA" w14:textId="61356CC8" w:rsidR="009E639C" w:rsidRPr="009E639C" w:rsidRDefault="009E639C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63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639C">
        <w:rPr>
          <w:rFonts w:ascii="TH SarabunPSK" w:hAnsi="TH SarabunPSK" w:cs="TH SarabunPSK"/>
          <w:sz w:val="32"/>
          <w:szCs w:val="32"/>
        </w:rPr>
        <w:t>1</w:t>
      </w:r>
      <w:r w:rsidRPr="009E63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0B97" w:rsidRPr="008E0B97">
        <w:rPr>
          <w:rFonts w:ascii="TH SarabunPSK" w:hAnsi="TH SarabunPSK" w:cs="TH SarabunPSK"/>
          <w:sz w:val="32"/>
          <w:szCs w:val="32"/>
          <w:cs/>
        </w:rPr>
        <w:t>เพื่อศึกษาสภาพปัจจุบัน สภาพที่พึงประสงค์ และความต้องการจำเป็นของภาวะผู้้การเปล</w:t>
      </w:r>
      <w:r w:rsidR="008E0B97" w:rsidRPr="008E0B97">
        <w:rPr>
          <w:rFonts w:ascii="TH SarabunPSK" w:hAnsi="TH SarabunPSK" w:cs="TH SarabunPSK" w:hint="cs"/>
          <w:sz w:val="32"/>
          <w:szCs w:val="32"/>
          <w:cs/>
        </w:rPr>
        <w:t>ี่</w:t>
      </w:r>
      <w:r w:rsidR="008E0B97" w:rsidRPr="008E0B97">
        <w:rPr>
          <w:rFonts w:ascii="TH SarabunPSK" w:hAnsi="TH SarabunPSK" w:cs="TH SarabunPSK"/>
          <w:sz w:val="32"/>
          <w:szCs w:val="32"/>
          <w:cs/>
        </w:rPr>
        <w:t>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</w:p>
    <w:p w14:paraId="58E12A19" w14:textId="7BDDC567" w:rsidR="009E639C" w:rsidRPr="009E639C" w:rsidRDefault="009E639C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639C">
        <w:rPr>
          <w:rFonts w:ascii="TH SarabunPSK" w:hAnsi="TH SarabunPSK" w:cs="TH SarabunPSK"/>
          <w:sz w:val="32"/>
          <w:szCs w:val="32"/>
          <w:cs/>
        </w:rPr>
        <w:tab/>
      </w:r>
      <w:r w:rsidRPr="009E639C">
        <w:rPr>
          <w:rFonts w:ascii="TH SarabunPSK" w:hAnsi="TH SarabunPSK" w:cs="TH SarabunPSK"/>
          <w:sz w:val="32"/>
          <w:szCs w:val="32"/>
        </w:rPr>
        <w:t>2</w:t>
      </w:r>
      <w:r w:rsidRPr="009E639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0B97" w:rsidRPr="008E0B97">
        <w:rPr>
          <w:rFonts w:ascii="TH SarabunPSK" w:hAnsi="TH SarabunPSK" w:cs="TH SarabunPSK"/>
          <w:sz w:val="32"/>
          <w:szCs w:val="32"/>
          <w:cs/>
        </w:rPr>
        <w:t>เพื่อศึกษาแนวทางการพัฒนาภาวะผู้้การเปลี่ยนแปลงของผู้บริหารสถานศึกษาในศตวรรษที่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</w:p>
    <w:p w14:paraId="4CA8C3C5" w14:textId="7CE02229" w:rsidR="009E639C" w:rsidRPr="009E639C" w:rsidRDefault="009E639C" w:rsidP="009E639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39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วิธีดำเนินการวิจัย</w:t>
      </w:r>
    </w:p>
    <w:p w14:paraId="68F818E3" w14:textId="77777777" w:rsidR="00AE52D9" w:rsidRPr="00AE52D9" w:rsidRDefault="009E639C" w:rsidP="00AE52D9">
      <w:pPr>
        <w:pStyle w:val="a7"/>
        <w:jc w:val="thaiDistribute"/>
        <w:rPr>
          <w:rFonts w:ascii="TH SarabunPSK" w:eastAsia="Yu Mincho" w:hAnsi="TH SarabunPSK" w:cs="TH SarabunPSK"/>
          <w:kern w:val="0"/>
          <w:sz w:val="24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E52D9" w:rsidRPr="00AE52D9">
        <w:rPr>
          <w:rFonts w:ascii="TH SarabunPSK" w:eastAsia="Yu Mincho" w:hAnsi="TH SarabunPSK" w:cs="TH SarabunPSK"/>
          <w:kern w:val="0"/>
          <w:sz w:val="32"/>
          <w:szCs w:val="32"/>
          <w:cs/>
          <w:lang w:val="en-GB" w:eastAsia="ja-JP"/>
          <w14:ligatures w14:val="none"/>
        </w:rPr>
        <w:t>การวิจัยเรื่อง แนวทาง</w:t>
      </w:r>
      <w:r w:rsidR="00AE52D9" w:rsidRPr="00AE52D9">
        <w:rPr>
          <w:rFonts w:ascii="TH SarabunPSK" w:eastAsia="Yu Mincho" w:hAnsi="TH SarabunPSK" w:cs="TH SarabunPSK"/>
          <w:kern w:val="0"/>
          <w:sz w:val="24"/>
          <w:szCs w:val="32"/>
          <w:cs/>
          <w14:ligatures w14:val="none"/>
        </w:rPr>
        <w:t>การพัฒนาภาวะผู้นำการเปลี่ยนแปลงของผู้บริหารสถานศึกษาในศตวรรษที่ 21</w:t>
      </w:r>
      <w:r w:rsidR="00AE52D9" w:rsidRPr="00AE52D9">
        <w:rPr>
          <w:rFonts w:ascii="TH SarabunPSK" w:eastAsia="Yu Mincho" w:hAnsi="TH SarabunPSK" w:cs="TH SarabunPSK" w:hint="cs"/>
          <w:kern w:val="0"/>
          <w:sz w:val="24"/>
          <w:szCs w:val="32"/>
          <w:cs/>
          <w14:ligatures w14:val="none"/>
        </w:rPr>
        <w:t xml:space="preserve"> </w:t>
      </w:r>
      <w:r w:rsidR="00AE52D9" w:rsidRPr="00AE52D9">
        <w:rPr>
          <w:rFonts w:ascii="TH SarabunPSK" w:eastAsia="Yu Mincho" w:hAnsi="TH SarabunPSK" w:cs="TH SarabunPSK"/>
          <w:kern w:val="0"/>
          <w:sz w:val="24"/>
          <w:szCs w:val="32"/>
          <w:cs/>
          <w14:ligatures w14:val="none"/>
        </w:rPr>
        <w:t xml:space="preserve">ในสังกัดสำนักงานเขตพื้นที่การศึกษาประถมศึกษาขอนแก่นเขต 1 เป็นการวิจัยแบบผสานวิธี </w:t>
      </w:r>
      <w:r w:rsidR="00AE52D9" w:rsidRPr="00AE52D9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(</w:t>
      </w:r>
      <w:r w:rsidR="00AE52D9" w:rsidRPr="00AE52D9">
        <w:rPr>
          <w:rFonts w:ascii="TH SarabunPSK" w:eastAsia="Yu Mincho" w:hAnsi="TH SarabunPSK" w:cs="TH SarabunPSK"/>
          <w:kern w:val="0"/>
          <w:sz w:val="32"/>
          <w:szCs w:val="32"/>
          <w14:ligatures w14:val="none"/>
        </w:rPr>
        <w:t>Mixed Methods Research)</w:t>
      </w:r>
      <w:r w:rsidR="00AE52D9" w:rsidRPr="00AE52D9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 xml:space="preserve"> เพื่อศึกษาสภาพปัจจุบัน และสภาพที่พึงประสงค์ของภาวะผู้นำการเปลี่ยนแปลง</w:t>
      </w:r>
      <w:r w:rsidR="00AE52D9" w:rsidRPr="00AE52D9">
        <w:rPr>
          <w:rFonts w:ascii="TH SarabunPSK" w:eastAsia="Yu Mincho" w:hAnsi="TH SarabunPSK" w:cs="TH SarabunPSK"/>
          <w:kern w:val="0"/>
          <w:sz w:val="24"/>
          <w:szCs w:val="32"/>
          <w:cs/>
          <w14:ligatures w14:val="none"/>
        </w:rPr>
        <w:t>ของผู้บริหารสถานศึกษาในศตวรรษที่ 21 และเพื่อศึกษาแนวทางการพัฒนา</w:t>
      </w:r>
      <w:r w:rsidR="00AE52D9" w:rsidRPr="00AE52D9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ภาวะผู้นำการเปลี่ยนแปลง</w:t>
      </w:r>
      <w:r w:rsidR="00AE52D9" w:rsidRPr="00AE52D9">
        <w:rPr>
          <w:rFonts w:ascii="TH SarabunPSK" w:eastAsia="Yu Mincho" w:hAnsi="TH SarabunPSK" w:cs="TH SarabunPSK"/>
          <w:kern w:val="0"/>
          <w:sz w:val="24"/>
          <w:szCs w:val="32"/>
          <w:cs/>
          <w14:ligatures w14:val="none"/>
        </w:rPr>
        <w:t>ของผู้บริหารสถานศึกษาในศตวรรษที่ 21 มีวิธีดำเนินการวิจัยแบ่งออกเป็น 2 ระยะ ดังนี้</w:t>
      </w:r>
    </w:p>
    <w:p w14:paraId="0291F970" w14:textId="10DFA957" w:rsidR="009E639C" w:rsidRDefault="00AE52D9" w:rsidP="00AE52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E52D9">
        <w:rPr>
          <w:rFonts w:ascii="TH SarabunPSK" w:eastAsia="Yu Mincho" w:hAnsi="TH SarabunPSK" w:cs="TH SarabunPSK"/>
          <w:kern w:val="0"/>
          <w:sz w:val="24"/>
          <w:szCs w:val="32"/>
          <w:cs/>
          <w14:ligatures w14:val="none"/>
        </w:rPr>
        <w:tab/>
        <w:t>ระยะท</w:t>
      </w:r>
      <w:r w:rsidRPr="00AE52D9">
        <w:rPr>
          <w:rFonts w:ascii="TH SarabunPSK" w:eastAsia="Yu Mincho" w:hAnsi="TH SarabunPSK" w:cs="TH SarabunPSK" w:hint="cs"/>
          <w:kern w:val="0"/>
          <w:sz w:val="24"/>
          <w:szCs w:val="32"/>
          <w:cs/>
          <w14:ligatures w14:val="none"/>
        </w:rPr>
        <w:t>ี่</w:t>
      </w:r>
      <w:r w:rsidRPr="00AE52D9">
        <w:rPr>
          <w:rFonts w:ascii="TH SarabunPSK" w:eastAsia="Yu Mincho" w:hAnsi="TH SarabunPSK" w:cs="TH SarabunPSK"/>
          <w:kern w:val="0"/>
          <w:sz w:val="24"/>
          <w:szCs w:val="32"/>
          <w:cs/>
          <w14:ligatures w14:val="none"/>
        </w:rPr>
        <w:t xml:space="preserve"> 1 ศึกษาสภาพปัจจุบัน สภาพท</w:t>
      </w:r>
      <w:r w:rsidRPr="00AE52D9">
        <w:rPr>
          <w:rFonts w:ascii="TH SarabunPSK" w:eastAsia="Yu Mincho" w:hAnsi="TH SarabunPSK" w:cs="TH SarabunPSK" w:hint="cs"/>
          <w:kern w:val="0"/>
          <w:sz w:val="24"/>
          <w:szCs w:val="32"/>
          <w:cs/>
          <w14:ligatures w14:val="none"/>
        </w:rPr>
        <w:t>ี่</w:t>
      </w:r>
      <w:r w:rsidRPr="00AE52D9">
        <w:rPr>
          <w:rFonts w:ascii="TH SarabunPSK" w:eastAsia="Yu Mincho" w:hAnsi="TH SarabunPSK" w:cs="TH SarabunPSK"/>
          <w:kern w:val="0"/>
          <w:sz w:val="24"/>
          <w:szCs w:val="32"/>
          <w:cs/>
          <w14:ligatures w14:val="none"/>
        </w:rPr>
        <w:t>พึงประสงค์และความต้องการจำเป็นของภาวะผู้นำการเปลี่ยนแปลงของผู้บริหารสถานศึกษาในศตวรรษที่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  <w:r w:rsidR="009E639C" w:rsidRPr="009E63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4F4B86" w14:textId="5116FAE5" w:rsidR="009E639C" w:rsidRPr="009E639C" w:rsidRDefault="009E639C" w:rsidP="009E63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E639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ประชากรและกลุ่มตัวอย่าง </w:t>
      </w:r>
    </w:p>
    <w:p w14:paraId="6B113097" w14:textId="21C79DBF" w:rsidR="009E639C" w:rsidRPr="00576800" w:rsidRDefault="009E639C" w:rsidP="009E63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39C">
        <w:rPr>
          <w:rFonts w:ascii="TH SarabunPSK" w:hAnsi="TH SarabunPSK" w:cs="TH SarabunPSK"/>
          <w:sz w:val="32"/>
          <w:szCs w:val="32"/>
        </w:rPr>
        <w:tab/>
      </w:r>
      <w:r w:rsidRPr="00576800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576800">
        <w:rPr>
          <w:rFonts w:ascii="TH SarabunPSK" w:hAnsi="TH SarabunPSK" w:cs="TH SarabunPSK"/>
          <w:b/>
          <w:bCs/>
          <w:sz w:val="32"/>
          <w:szCs w:val="32"/>
          <w:cs/>
        </w:rPr>
        <w:t>ประชากรที่ใช้ในการวิจัย</w:t>
      </w:r>
    </w:p>
    <w:p w14:paraId="0D81F3B0" w14:textId="72BE828D" w:rsidR="009E639C" w:rsidRPr="00BA23C6" w:rsidRDefault="009E639C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23C6">
        <w:rPr>
          <w:rFonts w:ascii="TH SarabunPSK" w:hAnsi="TH SarabunPSK" w:cs="TH SarabunPSK"/>
          <w:sz w:val="32"/>
          <w:szCs w:val="32"/>
        </w:rPr>
        <w:tab/>
      </w:r>
      <w:r w:rsidR="00BA23C6" w:rsidRPr="00BA23C6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ประชากร ได้แก่ ผู้บริหารสถานศึกษา สังกัดสำนักงานเขตพื้นที่การศึกษาประถมศึกษาขอนแก่น เขต 1 ปีการศึกษา 2566 จำนวน 150 คน และครูสังกัดสำนักงานเขตพื้นที่การศึกษาประถมศึกษาขอนแก่น เขต 1 ปีการศึกษา 2566 จำนวน 1</w:t>
      </w:r>
      <w:r w:rsidR="00BA23C6" w:rsidRPr="00BA23C6">
        <w:rPr>
          <w:rFonts w:ascii="TH SarabunPSK" w:eastAsia="Yu Mincho" w:hAnsi="TH SarabunPSK" w:cs="TH SarabunPSK"/>
          <w:kern w:val="0"/>
          <w:sz w:val="32"/>
          <w:szCs w:val="32"/>
          <w14:ligatures w14:val="none"/>
        </w:rPr>
        <w:t>,</w:t>
      </w:r>
      <w:r w:rsidR="00BA23C6" w:rsidRPr="00BA23C6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990 คน รวมประชากรทั้งหมดเท่ากับ 2</w:t>
      </w:r>
      <w:r w:rsidR="00BA23C6" w:rsidRPr="00BA23C6">
        <w:rPr>
          <w:rFonts w:ascii="TH SarabunPSK" w:eastAsia="Yu Mincho" w:hAnsi="TH SarabunPSK" w:cs="TH SarabunPSK"/>
          <w:kern w:val="0"/>
          <w:sz w:val="32"/>
          <w:szCs w:val="32"/>
          <w14:ligatures w14:val="none"/>
        </w:rPr>
        <w:t>,</w:t>
      </w:r>
      <w:r w:rsidR="00BA23C6" w:rsidRPr="00BA23C6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140 คน</w:t>
      </w:r>
    </w:p>
    <w:p w14:paraId="4D6E70E4" w14:textId="25672349" w:rsidR="009E639C" w:rsidRPr="00576800" w:rsidRDefault="009E639C" w:rsidP="009E63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76800">
        <w:rPr>
          <w:rFonts w:ascii="TH SarabunPSK" w:hAnsi="TH SarabunPSK" w:cs="TH SarabunPSK"/>
          <w:sz w:val="32"/>
          <w:szCs w:val="32"/>
        </w:rPr>
        <w:tab/>
      </w:r>
      <w:r w:rsidRPr="00576800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57680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กลุ่มตัวอย่างที่ใช้ในการวิจัย</w:t>
      </w:r>
    </w:p>
    <w:p w14:paraId="20EDBF62" w14:textId="59E1686E" w:rsidR="009E639C" w:rsidRDefault="009E639C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E639C">
        <w:rPr>
          <w:rFonts w:ascii="TH SarabunPSK" w:hAnsi="TH SarabunPSK" w:cs="TH SarabunPSK"/>
          <w:sz w:val="32"/>
          <w:szCs w:val="32"/>
          <w:cs/>
        </w:rPr>
        <w:tab/>
      </w:r>
      <w:r w:rsidR="00AE52D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E639C">
        <w:rPr>
          <w:rFonts w:ascii="TH SarabunPSK" w:hAnsi="TH SarabunPSK" w:cs="TH SarabunPSK"/>
          <w:sz w:val="32"/>
          <w:szCs w:val="32"/>
        </w:rPr>
        <w:t>1</w:t>
      </w:r>
      <w:r w:rsidRPr="009E639C">
        <w:rPr>
          <w:rFonts w:ascii="TH SarabunPSK" w:hAnsi="TH SarabunPSK" w:cs="TH SarabunPSK" w:hint="cs"/>
          <w:sz w:val="32"/>
          <w:szCs w:val="32"/>
          <w:cs/>
        </w:rPr>
        <w:t>) กำหนดขนาดกลุ่มตัวอย่าง</w:t>
      </w:r>
      <w:r w:rsidR="00C1167A" w:rsidRPr="00C11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ประชากร ได้แก่ ผู้บริหารสถานศึกษา</w:t>
      </w:r>
      <w:r w:rsidR="00BA23C6" w:rsidRPr="00BA23C6">
        <w:rPr>
          <w:rFonts w:ascii="TH SarabunPSK" w:hAnsi="TH SarabunPSK" w:cs="TH SarabunPSK"/>
          <w:sz w:val="32"/>
          <w:szCs w:val="32"/>
        </w:rPr>
        <w:t xml:space="preserve">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สังกัดสำนักงานเขตพ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ื้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นท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ี่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การศึกษาประถมศึกษาขอนแก่น เขต 1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ปีการศึกษา 2566</w:t>
      </w:r>
      <w:r w:rsidR="00BA23C6" w:rsidRPr="00BA23C6">
        <w:rPr>
          <w:rFonts w:ascii="TH SarabunPSK" w:hAnsi="TH SarabunPSK" w:cs="TH SarabunPSK"/>
          <w:sz w:val="32"/>
          <w:szCs w:val="32"/>
        </w:rPr>
        <w:t xml:space="preserve"> 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จำนวน 150 คน และ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ครูสังกัดสำนักงานเขตพื้นที่การศึกษาประถมศึกษาขอนแก่น เขต 1 ปีการศึกษา 2566 จำนวน 1</w:t>
      </w:r>
      <w:r w:rsidR="00BA23C6" w:rsidRPr="00BA23C6">
        <w:rPr>
          <w:rFonts w:ascii="TH SarabunPSK" w:hAnsi="TH SarabunPSK" w:cs="TH SarabunPSK"/>
          <w:sz w:val="32"/>
          <w:szCs w:val="32"/>
        </w:rPr>
        <w:t>,990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BA23C6" w:rsidRPr="00BA23C6">
        <w:rPr>
          <w:rFonts w:ascii="TH SarabunPSK" w:hAnsi="TH SarabunPSK" w:cs="TH SarabunPSK"/>
          <w:sz w:val="32"/>
          <w:szCs w:val="32"/>
        </w:rPr>
        <w:t xml:space="preserve"> 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รวมประชากรทั้งหมดเท่ากับ 2</w:t>
      </w:r>
      <w:r w:rsidR="00BA23C6" w:rsidRPr="00BA23C6">
        <w:rPr>
          <w:rFonts w:ascii="TH SarabunPSK" w:hAnsi="TH SarabunPSK" w:cs="TH SarabunPSK"/>
          <w:sz w:val="32"/>
          <w:szCs w:val="32"/>
        </w:rPr>
        <w:t xml:space="preserve">,140 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2DD331A" w14:textId="6181ACAA" w:rsidR="00CB7FA2" w:rsidRDefault="009E639C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2D9">
        <w:rPr>
          <w:rFonts w:ascii="TH SarabunPSK" w:hAnsi="TH SarabunPSK" w:cs="TH SarabunPSK"/>
          <w:sz w:val="32"/>
          <w:szCs w:val="32"/>
        </w:rPr>
        <w:t xml:space="preserve">    </w:t>
      </w:r>
      <w:r w:rsidRPr="009E639C">
        <w:rPr>
          <w:rFonts w:ascii="TH SarabunPSK" w:hAnsi="TH SarabunPSK" w:cs="TH SarabunPSK"/>
          <w:sz w:val="32"/>
          <w:szCs w:val="32"/>
        </w:rPr>
        <w:t>2</w:t>
      </w:r>
      <w:r w:rsidRPr="009E639C">
        <w:rPr>
          <w:rFonts w:ascii="TH SarabunPSK" w:hAnsi="TH SarabunPSK" w:cs="TH SarabunPSK" w:hint="cs"/>
          <w:sz w:val="32"/>
          <w:szCs w:val="32"/>
          <w:cs/>
        </w:rPr>
        <w:t>) กำหนดขนาด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กลุ่มตัวอย่าง ได้แก่ ผู้บริหารสถานศึกษา</w:t>
      </w:r>
      <w:r w:rsidR="00BA23C6" w:rsidRPr="00BA23C6">
        <w:rPr>
          <w:rFonts w:ascii="TH SarabunPSK" w:hAnsi="TH SarabunPSK" w:cs="TH SarabunPSK"/>
          <w:sz w:val="32"/>
          <w:szCs w:val="32"/>
        </w:rPr>
        <w:t xml:space="preserve">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สังกัดสำนักงานเขตพ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ื้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นท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ี่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 xml:space="preserve">การศึกษาประถมศึกษาขอนแก่น เขต 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ปีการศึกษา 2566</w:t>
      </w:r>
      <w:r w:rsidR="00BA23C6" w:rsidRPr="00BA23C6">
        <w:rPr>
          <w:rFonts w:ascii="TH SarabunPSK" w:hAnsi="TH SarabunPSK" w:cs="TH SarabunPSK"/>
          <w:sz w:val="32"/>
          <w:szCs w:val="32"/>
        </w:rPr>
        <w:t xml:space="preserve"> 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 xml:space="preserve">ครูสังกัดสำนักงานเขตพื้นที่การศึกษาประถมศึกษาขอนแก่น เขต 1 ปีการศึกษา 2566 จำนวน 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 xml:space="preserve">325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คน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โดยใช้ตารางเ</w:t>
      </w:r>
      <w:proofErr w:type="spellStart"/>
      <w:r w:rsidR="00BA23C6" w:rsidRPr="00BA23C6">
        <w:rPr>
          <w:rFonts w:ascii="TH SarabunPSK" w:hAnsi="TH SarabunPSK" w:cs="TH SarabunPSK"/>
          <w:sz w:val="32"/>
          <w:szCs w:val="32"/>
          <w:cs/>
        </w:rPr>
        <w:t>คร</w:t>
      </w:r>
      <w:proofErr w:type="spellEnd"/>
      <w:r w:rsidR="00BA23C6" w:rsidRPr="00BA23C6">
        <w:rPr>
          <w:rFonts w:ascii="TH SarabunPSK" w:hAnsi="TH SarabunPSK" w:cs="TH SarabunPSK"/>
          <w:sz w:val="32"/>
          <w:szCs w:val="32"/>
          <w:cs/>
        </w:rPr>
        <w:t>ซซี่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และมอร์แกน (</w:t>
      </w:r>
      <w:proofErr w:type="spellStart"/>
      <w:r w:rsidR="00BA23C6" w:rsidRPr="00BA23C6">
        <w:rPr>
          <w:rFonts w:ascii="TH SarabunPSK" w:hAnsi="TH SarabunPSK" w:cs="TH SarabunPSK"/>
          <w:sz w:val="32"/>
          <w:szCs w:val="32"/>
        </w:rPr>
        <w:t>Krejcie</w:t>
      </w:r>
      <w:proofErr w:type="spellEnd"/>
      <w:r w:rsidR="00BA23C6" w:rsidRPr="00BA23C6">
        <w:rPr>
          <w:rFonts w:ascii="TH SarabunPSK" w:hAnsi="TH SarabunPSK" w:cs="TH SarabunPSK"/>
          <w:sz w:val="32"/>
          <w:szCs w:val="32"/>
        </w:rPr>
        <w:t xml:space="preserve"> and Morgan</w:t>
      </w:r>
      <w:r w:rsidR="00BA23C6" w:rsidRPr="00BA23C6">
        <w:rPr>
          <w:rFonts w:ascii="TH SarabunPSK" w:hAnsi="TH SarabunPSK" w:cs="TH SarabunPSK"/>
          <w:sz w:val="32"/>
          <w:szCs w:val="32"/>
          <w:cs/>
        </w:rPr>
        <w:t>)</w:t>
      </w:r>
      <w:r w:rsidR="00BA23C6" w:rsidRPr="00BA23C6">
        <w:rPr>
          <w:rFonts w:ascii="TH SarabunPSK" w:hAnsi="TH SarabunPSK" w:cs="TH SarabunPSK"/>
          <w:sz w:val="32"/>
          <w:szCs w:val="32"/>
        </w:rPr>
        <w:t xml:space="preserve"> 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(บุญชม ศรีสะอาด</w:t>
      </w:r>
      <w:r w:rsidR="00BA23C6" w:rsidRPr="00BA23C6">
        <w:rPr>
          <w:rFonts w:ascii="TH SarabunPSK" w:hAnsi="TH SarabunPSK" w:cs="TH SarabunPSK"/>
          <w:sz w:val="32"/>
          <w:szCs w:val="32"/>
        </w:rPr>
        <w:t>, 2560</w:t>
      </w:r>
      <w:r w:rsidR="00BA23C6" w:rsidRPr="00BA23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A27AFFB" w14:textId="77777777" w:rsidR="00BA23C6" w:rsidRDefault="00BA23C6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67D753" w14:textId="77777777" w:rsidR="00BA23C6" w:rsidRDefault="00BA23C6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81A3B9" w14:textId="77777777" w:rsidR="00BA23C6" w:rsidRDefault="00BA23C6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9890B5" w14:textId="77777777" w:rsidR="00CB7FA2" w:rsidRDefault="00CB7FA2" w:rsidP="009E63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42D768" w14:textId="2AFE5892" w:rsidR="009E639C" w:rsidRPr="009E639C" w:rsidRDefault="009E639C" w:rsidP="009E63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639C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เครื่องมือที่ใช้ในการเก็บรวบรวมข้อมูล </w:t>
      </w:r>
    </w:p>
    <w:p w14:paraId="276F4FCD" w14:textId="0C492EAA" w:rsidR="009E639C" w:rsidRDefault="009E639C" w:rsidP="009E63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3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E6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E639C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9E639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ลักษณะเครื่องมือ</w:t>
      </w:r>
    </w:p>
    <w:p w14:paraId="79579B00" w14:textId="15EC7DC5" w:rsidR="009E639C" w:rsidRDefault="009E639C" w:rsidP="00CB7F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B7FA2">
        <w:rPr>
          <w:rFonts w:ascii="TH SarabunPSK" w:hAnsi="TH SarabunPSK" w:cs="TH SarabunPSK"/>
          <w:sz w:val="32"/>
          <w:szCs w:val="32"/>
        </w:rPr>
        <w:t xml:space="preserve">   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เครื่องมือที่ใช้ในการวิจัยเป็นแบบสอบถาม (</w:t>
      </w:r>
      <w:r w:rsidR="00CB7FA2" w:rsidRPr="00CB7FA2">
        <w:rPr>
          <w:rFonts w:ascii="TH SarabunPSK" w:hAnsi="TH SarabunPSK" w:cs="TH SarabunPSK"/>
          <w:sz w:val="32"/>
          <w:szCs w:val="32"/>
        </w:rPr>
        <w:t xml:space="preserve">Questionnaire)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ที่ผู้วิจัยสร้างขึ้น โดยอาศัยกรอบแนวคิดเชิงทฤษฎีที่ได้จากการศึกษาวิเคราะห์เอกสารและงานวิจัยที่เกี่ยวข้องกับภาวะผู้นำการเปลี่ยนแปลงของผู้บริหารและประสิทธิผลของสถานศึกษา ได้แบบสอบถามจำนวน </w:t>
      </w:r>
      <w:r w:rsidR="00CB7FA2" w:rsidRPr="00CB7FA2">
        <w:rPr>
          <w:rFonts w:ascii="TH SarabunPSK" w:hAnsi="TH SarabunPSK" w:cs="TH SarabunPSK"/>
          <w:sz w:val="32"/>
          <w:szCs w:val="32"/>
        </w:rPr>
        <w:t>1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ชุด ซึ่งมีรายละเอียดดังนี้</w:t>
      </w:r>
      <w:r w:rsidR="00CB7FA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1</w:t>
      </w:r>
      <w:r w:rsidR="00CB7F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ลักษณะของเครื่องมือเป็นแบบสอบถาม มีจำนวน </w:t>
      </w:r>
      <w:r w:rsidR="00CB7FA2" w:rsidRPr="00CB7FA2">
        <w:rPr>
          <w:rFonts w:ascii="TH SarabunPSK" w:hAnsi="TH SarabunPSK" w:cs="TH SarabunPSK"/>
          <w:sz w:val="32"/>
          <w:szCs w:val="32"/>
        </w:rPr>
        <w:t>1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ชุด แบ่งออกเป็น </w:t>
      </w:r>
      <w:r w:rsidR="00CB7FA2" w:rsidRPr="00CB7FA2">
        <w:rPr>
          <w:rFonts w:ascii="TH SarabunPSK" w:hAnsi="TH SarabunPSK" w:cs="TH SarabunPSK"/>
          <w:sz w:val="32"/>
          <w:szCs w:val="32"/>
        </w:rPr>
        <w:t>3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ตอน คือ</w:t>
      </w:r>
      <w:r w:rsidR="00CB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CB7FA2" w:rsidRPr="00CB7FA2">
        <w:rPr>
          <w:rFonts w:ascii="TH SarabunPSK" w:hAnsi="TH SarabunPSK" w:cs="TH SarabunPSK"/>
          <w:sz w:val="32"/>
          <w:szCs w:val="32"/>
        </w:rPr>
        <w:t>1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เป็นแบบสอบถามแบบตรวจสอบรายการ (</w:t>
      </w:r>
      <w:r w:rsidR="00CB7FA2" w:rsidRPr="00CB7FA2">
        <w:rPr>
          <w:rFonts w:ascii="TH SarabunPSK" w:hAnsi="TH SarabunPSK" w:cs="TH SarabunPSK"/>
          <w:sz w:val="32"/>
          <w:szCs w:val="32"/>
        </w:rPr>
        <w:t xml:space="preserve">Check list)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ซึ่งมีเนื้อหา ประกอบด้วย ข้อมูลทั่วไปของผู้ตอบแบบสอบถาม ได้แก่ </w:t>
      </w:r>
      <w:bookmarkStart w:id="8" w:name="_Hlk156807110"/>
      <w:r w:rsidR="00CB7FA2" w:rsidRPr="00CB7FA2">
        <w:rPr>
          <w:rFonts w:ascii="TH SarabunPSK" w:hAnsi="TH SarabunPSK" w:cs="TH SarabunPSK"/>
          <w:sz w:val="32"/>
          <w:szCs w:val="32"/>
          <w:cs/>
        </w:rPr>
        <w:t>เพศ อายุ ระดับการศึกษา ประสบการณ์ในการทำงาน ตำแหน่งหน้าที่การทำงานในปัจจุบัน</w:t>
      </w:r>
      <w:bookmarkEnd w:id="8"/>
      <w:r w:rsidR="00CB7FA2">
        <w:rPr>
          <w:rFonts w:ascii="TH SarabunPSK" w:hAnsi="TH SarabunPSK" w:cs="TH SarabunPSK"/>
          <w:sz w:val="32"/>
          <w:szCs w:val="32"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CB7FA2" w:rsidRPr="00CB7FA2">
        <w:rPr>
          <w:rFonts w:ascii="TH SarabunPSK" w:hAnsi="TH SarabunPSK" w:cs="TH SarabunPSK"/>
          <w:sz w:val="32"/>
          <w:szCs w:val="32"/>
        </w:rPr>
        <w:t>2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 เป็นแบบสอบถามแบบมาตราส่วนประมาณค่า (</w:t>
      </w:r>
      <w:r w:rsidR="00CB7FA2" w:rsidRPr="00CB7FA2">
        <w:rPr>
          <w:rFonts w:ascii="TH SarabunPSK" w:hAnsi="TH SarabunPSK" w:cs="TH SarabunPSK"/>
          <w:sz w:val="32"/>
          <w:szCs w:val="32"/>
        </w:rPr>
        <w:t>Rating Scale) 5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ระดับ สอบถามเกี่ยวกับความคิดเห็นต่อแนวทางการพัฒนาภาวะผู้นำการเปลี่ยนแปลงของผู้บริหารสถานศึกษา สังกัดสำนักงานเขตพื้นที่การศึกษาประถมศึกษาขอนแก่น เขต 1 ดังน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 xml:space="preserve">ี้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ด้านภาวะผู้น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>ำ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เชิงวิสัยทัศน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ด้านภาวะผู้น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>ำ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ด้านการสื่อสารและเทคโนโลยี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ด้านภาวะผู้น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>ำ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การท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>ำ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งานร่วมกัน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ด้านภาวะผู้น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>ำ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การตัดสินใจ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ด้านภาวะผู้น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>ำ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  <w:r w:rsidR="00CB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CB7FA2" w:rsidRPr="00CB7FA2">
        <w:rPr>
          <w:rFonts w:ascii="TH SarabunPSK" w:hAnsi="TH SarabunPSK" w:cs="TH SarabunPSK"/>
          <w:sz w:val="32"/>
          <w:szCs w:val="32"/>
        </w:rPr>
        <w:t>3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เป็นแบบสอบถามปลายเปิด (</w:t>
      </w:r>
      <w:r w:rsidR="00CB7FA2" w:rsidRPr="00CB7FA2">
        <w:rPr>
          <w:rFonts w:ascii="TH SarabunPSK" w:hAnsi="TH SarabunPSK" w:cs="TH SarabunPSK"/>
          <w:sz w:val="32"/>
          <w:szCs w:val="32"/>
        </w:rPr>
        <w:t>Open Ended Form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) ข้อเสนอแนะแนวทางการพัฒนาภาวะผู้นำการเปลี่ยนแปลงของผู้บริหารสถานศึกษาในศตวรรษที่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สังกัดสำนักงานเขตพื้นที่การศึกษาประถมศึกษาขอนแก่นเขต 1 ทั้ง 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>5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7FA2" w:rsidRPr="00CB7FA2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ได้แก่ 1) การมีวิสัยทัศน์ 2) การเป็นผู้นำทางเทคโนโลยี 3) การทำงานร่วมกันเป็นทีม 4) การกระตุ้นทางปัญญา 5) การเป็นตัวเร่งการเปลี่ยนแปลง</w:t>
      </w:r>
    </w:p>
    <w:p w14:paraId="6A296239" w14:textId="26C93981" w:rsidR="00606956" w:rsidRPr="00606956" w:rsidRDefault="00606956" w:rsidP="009E63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06956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606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การเก็บรวบรวมข้อมูล </w:t>
      </w:r>
    </w:p>
    <w:p w14:paraId="43808770" w14:textId="5D2BCF3E" w:rsidR="00606956" w:rsidRDefault="00606956" w:rsidP="00CB7F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ผู้วิจัยดำเนินการเก็บรวบรวมข้อมูลโดย</w:t>
      </w:r>
      <w:r w:rsidR="00CB7FA2">
        <w:rPr>
          <w:rFonts w:ascii="TH SarabunPSK" w:hAnsi="TH SarabunPSK" w:cs="TH SarabunPSK" w:hint="cs"/>
          <w:sz w:val="32"/>
          <w:szCs w:val="32"/>
          <w:cs/>
        </w:rPr>
        <w:t xml:space="preserve"> 1)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ขอหนังสือจากบัณฑิตวิทยาลัย วิทยาลัยบัณฑิตเอเชีย เพื่อขอความอนุเคราะห์โรงเรียนที่เป็นกลุ่มตัวอย่าง เพื่อขอเก็บข้อมูลจากผู้บริหารและครูผู้สอนที่เป็นกลุ่มตัวอย่าง</w:t>
      </w:r>
      <w:r w:rsidR="00CB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</w:rPr>
        <w:t>2</w:t>
      </w:r>
      <w:r w:rsidR="00CB7FA2">
        <w:rPr>
          <w:rFonts w:ascii="TH SarabunPSK" w:hAnsi="TH SarabunPSK" w:cs="TH SarabunPSK" w:hint="cs"/>
          <w:sz w:val="32"/>
          <w:szCs w:val="32"/>
          <w:cs/>
        </w:rPr>
        <w:t>)</w:t>
      </w:r>
      <w:r w:rsidR="00CB7FA2" w:rsidRPr="00CB7FA2">
        <w:rPr>
          <w:rFonts w:ascii="TH SarabunPSK" w:hAnsi="TH SarabunPSK" w:cs="TH SarabunPSK"/>
          <w:sz w:val="32"/>
          <w:szCs w:val="32"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ผู้วิจัยนำแบบสอบถามไปให้กลุ่มตัวอย่างด้วยตนเอง พร้อมทั้งนัดหมายเวลาและสถานที่ขอรับแบบสอบถามคืน หลังจากส่งแบบสอบถามแล้ว ผู้วิจัยจะไปรับแบบสอบถามคืนด้วยตนเอง</w:t>
      </w:r>
      <w:r w:rsidR="00CB7FA2">
        <w:rPr>
          <w:rFonts w:ascii="TH SarabunPSK" w:hAnsi="TH SarabunPSK" w:cs="TH SarabunPSK"/>
          <w:sz w:val="32"/>
          <w:szCs w:val="32"/>
        </w:rPr>
        <w:t xml:space="preserve">               </w:t>
      </w:r>
      <w:r w:rsidR="00CB7FA2" w:rsidRPr="00CB7FA2">
        <w:rPr>
          <w:rFonts w:ascii="TH SarabunPSK" w:hAnsi="TH SarabunPSK" w:cs="TH SarabunPSK"/>
          <w:sz w:val="32"/>
          <w:szCs w:val="32"/>
        </w:rPr>
        <w:t>3</w:t>
      </w:r>
      <w:r w:rsidR="00CB7FA2">
        <w:rPr>
          <w:rFonts w:ascii="TH SarabunPSK" w:hAnsi="TH SarabunPSK" w:cs="TH SarabunPSK" w:hint="cs"/>
          <w:sz w:val="32"/>
          <w:szCs w:val="32"/>
          <w:cs/>
        </w:rPr>
        <w:t>)</w:t>
      </w:r>
      <w:r w:rsidR="00CB7FA2" w:rsidRPr="00CB7FA2">
        <w:rPr>
          <w:rFonts w:ascii="TH SarabunPSK" w:hAnsi="TH SarabunPSK" w:cs="TH SarabunPSK"/>
          <w:sz w:val="32"/>
          <w:szCs w:val="32"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นำแบบสอบถามที่ได้รับคืนมาตรวจสอบความสมบูรณ์ แล้วดำเนินการวิเคราะห์</w:t>
      </w:r>
      <w:r w:rsidR="00CB7FA2" w:rsidRPr="00CB7FA2">
        <w:rPr>
          <w:rFonts w:ascii="TH SarabunPSK" w:hAnsi="TH SarabunPSK" w:cs="TH SarabunPSK"/>
          <w:sz w:val="32"/>
          <w:szCs w:val="32"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สรุปผลตามขั้นตอนของการวิจัย</w:t>
      </w:r>
    </w:p>
    <w:p w14:paraId="2FF7CB72" w14:textId="77777777" w:rsidR="00CB7FA2" w:rsidRDefault="00CB7FA2" w:rsidP="00CB7F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B63522" w14:textId="77777777" w:rsidR="00CB7FA2" w:rsidRDefault="00CB7FA2" w:rsidP="00CB7F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C81395" w14:textId="69DD5134" w:rsidR="00606956" w:rsidRPr="000025D7" w:rsidRDefault="00606956" w:rsidP="009E639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0025D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025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การวิเคราะห์ข้อมูล </w:t>
      </w:r>
    </w:p>
    <w:p w14:paraId="249FF6A8" w14:textId="77777777" w:rsidR="00CB7FA2" w:rsidRPr="00CB7FA2" w:rsidRDefault="00606956" w:rsidP="00CB7F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25D7"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="000025D7" w:rsidRPr="000025D7">
        <w:rPr>
          <w:rFonts w:ascii="TH SarabunPSK" w:hAnsi="TH SarabunPSK" w:cs="TH SarabunPSK"/>
          <w:sz w:val="32"/>
          <w:szCs w:val="32"/>
          <w:cs/>
        </w:rPr>
        <w:t xml:space="preserve">สภาพปัจจุบัน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และสภาพที่พึงประสงค์ของแนวทางการพัฒนาภาวะผู้นำการเปลี่ยนแปลงของผู้บริหารสถานศึกษาในศตวรรษที่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สังกัดสำนักงานเขตพื้นที่การศึกษาประถมศึกษาขอนแก่นเขต 1</w:t>
      </w:r>
      <w:r w:rsidR="00CB7FA2" w:rsidRPr="00CB7FA2">
        <w:rPr>
          <w:rFonts w:ascii="TH SarabunPSK" w:hAnsi="TH SarabunPSK" w:cs="TH SarabunPSK"/>
          <w:sz w:val="32"/>
          <w:szCs w:val="32"/>
        </w:rPr>
        <w:t xml:space="preserve"> </w:t>
      </w:r>
      <w:r w:rsidR="00CB7FA2" w:rsidRPr="00CB7FA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7C648B3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</w:rPr>
        <w:tab/>
      </w:r>
      <w:r w:rsidRPr="00CB7FA2">
        <w:rPr>
          <w:rFonts w:ascii="TH SarabunPSK" w:hAnsi="TH SarabunPSK" w:cs="TH SarabunPSK"/>
          <w:sz w:val="32"/>
          <w:szCs w:val="32"/>
        </w:rPr>
        <w:tab/>
        <w:t xml:space="preserve">   5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อยู่ในระดับมากที่สุด</w:t>
      </w:r>
    </w:p>
    <w:p w14:paraId="7CDFC14F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</w:rPr>
        <w:tab/>
      </w:r>
      <w:r w:rsidRPr="00CB7FA2">
        <w:rPr>
          <w:rFonts w:ascii="TH SarabunPSK" w:hAnsi="TH SarabunPSK" w:cs="TH SarabunPSK"/>
          <w:sz w:val="32"/>
          <w:szCs w:val="32"/>
        </w:rPr>
        <w:tab/>
        <w:t xml:space="preserve">   4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อยู่ในระดับมาก</w:t>
      </w:r>
    </w:p>
    <w:p w14:paraId="2F07DC13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</w:rPr>
        <w:tab/>
      </w:r>
      <w:r w:rsidRPr="00CB7FA2">
        <w:rPr>
          <w:rFonts w:ascii="TH SarabunPSK" w:hAnsi="TH SarabunPSK" w:cs="TH SarabunPSK"/>
          <w:sz w:val="32"/>
          <w:szCs w:val="32"/>
        </w:rPr>
        <w:tab/>
        <w:t xml:space="preserve">   3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อยู่ในระดับปานกลาง</w:t>
      </w:r>
    </w:p>
    <w:p w14:paraId="691781EE" w14:textId="77777777" w:rsid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</w:rPr>
        <w:tab/>
      </w:r>
      <w:r w:rsidRPr="00CB7FA2">
        <w:rPr>
          <w:rFonts w:ascii="TH SarabunPSK" w:hAnsi="TH SarabunPSK" w:cs="TH SarabunPSK"/>
          <w:sz w:val="32"/>
          <w:szCs w:val="32"/>
        </w:rPr>
        <w:tab/>
        <w:t xml:space="preserve">   2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อยู่ในระดับน้อย</w:t>
      </w:r>
    </w:p>
    <w:p w14:paraId="5B929FCA" w14:textId="4D466A08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</w:rPr>
        <w:tab/>
        <w:t xml:space="preserve">             1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อยู่ในระดับน้อยที่สุด</w:t>
      </w:r>
    </w:p>
    <w:p w14:paraId="2308EEE3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</w:rPr>
        <w:tab/>
      </w:r>
      <w:r w:rsidRPr="00CB7FA2">
        <w:rPr>
          <w:rFonts w:ascii="TH SarabunPSK" w:hAnsi="TH SarabunPSK" w:cs="TH SarabunPSK"/>
          <w:sz w:val="32"/>
          <w:szCs w:val="32"/>
          <w:cs/>
        </w:rPr>
        <w:t>การแปลความหมายของคะแนนผู้วิจัยกำหนดเกณฑ์ ความหมายค่าเฉลี่ยของคะแนนเป็นตัวชี้วัด</w:t>
      </w:r>
      <w:r w:rsidRPr="00CB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FA2">
        <w:rPr>
          <w:rFonts w:ascii="TH SarabunPSK" w:hAnsi="TH SarabunPSK" w:cs="TH SarabunPSK"/>
          <w:sz w:val="32"/>
          <w:szCs w:val="32"/>
          <w:cs/>
        </w:rPr>
        <w:t xml:space="preserve">โดยอาศัยแนวคิดของ </w:t>
      </w:r>
      <w:r w:rsidRPr="00CB7FA2">
        <w:rPr>
          <w:rFonts w:ascii="TH SarabunPSK" w:hAnsi="TH SarabunPSK" w:cs="TH SarabunPSK"/>
          <w:sz w:val="32"/>
          <w:szCs w:val="32"/>
        </w:rPr>
        <w:t>(</w:t>
      </w:r>
      <w:r w:rsidRPr="00CB7FA2">
        <w:rPr>
          <w:rFonts w:ascii="TH SarabunPSK" w:hAnsi="TH SarabunPSK" w:cs="TH SarabunPSK"/>
          <w:sz w:val="32"/>
          <w:szCs w:val="32"/>
          <w:cs/>
        </w:rPr>
        <w:t>บุญชม ศรีสะอาด</w:t>
      </w:r>
      <w:r w:rsidRPr="00CB7FA2">
        <w:rPr>
          <w:rFonts w:ascii="TH SarabunPSK" w:hAnsi="TH SarabunPSK" w:cs="TH SarabunPSK"/>
          <w:sz w:val="32"/>
          <w:szCs w:val="32"/>
        </w:rPr>
        <w:t>,</w:t>
      </w:r>
      <w:r w:rsidRPr="00CB7F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7FA2">
        <w:rPr>
          <w:rFonts w:ascii="TH SarabunPSK" w:hAnsi="TH SarabunPSK" w:cs="TH SarabunPSK"/>
          <w:sz w:val="32"/>
          <w:szCs w:val="32"/>
        </w:rPr>
        <w:t xml:space="preserve">2560) </w:t>
      </w:r>
      <w:r w:rsidRPr="00CB7FA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B7FA2">
        <w:rPr>
          <w:rFonts w:ascii="TH SarabunPSK" w:hAnsi="TH SarabunPSK" w:cs="TH SarabunPSK"/>
          <w:sz w:val="32"/>
          <w:szCs w:val="32"/>
        </w:rPr>
        <w:t xml:space="preserve">(Likert, 1961) </w:t>
      </w:r>
      <w:r w:rsidRPr="00CB7FA2">
        <w:rPr>
          <w:rFonts w:ascii="TH SarabunPSK" w:hAnsi="TH SarabunPSK" w:cs="TH SarabunPSK"/>
          <w:sz w:val="32"/>
          <w:szCs w:val="32"/>
          <w:cs/>
        </w:rPr>
        <w:t>แล้วแปลความหมายตามเกณฑ์ที่กำหนด ดังนี้</w:t>
      </w:r>
    </w:p>
    <w:p w14:paraId="28C14086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  <w:cs/>
        </w:rPr>
        <w:tab/>
      </w:r>
      <w:r w:rsidRPr="00CB7FA2">
        <w:rPr>
          <w:rFonts w:ascii="TH SarabunPSK" w:hAnsi="TH SarabunPSK" w:cs="TH SarabunPSK"/>
          <w:sz w:val="32"/>
          <w:szCs w:val="32"/>
          <w:cs/>
        </w:rPr>
        <w:tab/>
      </w:r>
      <w:bookmarkStart w:id="9" w:name="_Hlk149161146"/>
      <w:r w:rsidRPr="00CB7FA2">
        <w:rPr>
          <w:rFonts w:ascii="TH SarabunPSK" w:hAnsi="TH SarabunPSK" w:cs="TH SarabunPSK"/>
          <w:sz w:val="32"/>
          <w:szCs w:val="32"/>
          <w:cs/>
        </w:rPr>
        <w:t xml:space="preserve">ค่าเฉลี่ย </w:t>
      </w:r>
      <w:r w:rsidRPr="00CB7FA2">
        <w:rPr>
          <w:rFonts w:ascii="TH SarabunPSK" w:hAnsi="TH SarabunPSK" w:cs="TH SarabunPSK"/>
          <w:sz w:val="32"/>
          <w:szCs w:val="32"/>
        </w:rPr>
        <w:t xml:space="preserve">4.51 - 5.00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อยู่ในระดับมากที่สุด</w:t>
      </w:r>
    </w:p>
    <w:p w14:paraId="18D52827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  <w:cs/>
        </w:rPr>
        <w:tab/>
      </w:r>
      <w:r w:rsidRPr="00CB7FA2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Pr="00CB7FA2">
        <w:rPr>
          <w:rFonts w:ascii="TH SarabunPSK" w:hAnsi="TH SarabunPSK" w:cs="TH SarabunPSK"/>
          <w:sz w:val="32"/>
          <w:szCs w:val="32"/>
        </w:rPr>
        <w:t xml:space="preserve">3.51 - 4.50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</w:t>
      </w:r>
      <w:r w:rsidRPr="00CB7FA2">
        <w:rPr>
          <w:rFonts w:ascii="TH SarabunPSK" w:hAnsi="TH SarabunPSK" w:cs="TH SarabunPSK" w:hint="cs"/>
          <w:sz w:val="32"/>
          <w:szCs w:val="32"/>
          <w:cs/>
        </w:rPr>
        <w:t>น</w:t>
      </w:r>
      <w:r w:rsidRPr="00CB7FA2">
        <w:rPr>
          <w:rFonts w:ascii="TH SarabunPSK" w:hAnsi="TH SarabunPSK" w:cs="TH SarabunPSK"/>
          <w:sz w:val="32"/>
          <w:szCs w:val="32"/>
          <w:cs/>
        </w:rPr>
        <w:t>/สภาพที่พึ่งประสงค์ อยู่</w:t>
      </w:r>
      <w:r w:rsidRPr="00CB7FA2">
        <w:rPr>
          <w:rFonts w:ascii="TH SarabunPSK" w:hAnsi="TH SarabunPSK" w:cs="TH SarabunPSK" w:hint="cs"/>
          <w:sz w:val="32"/>
          <w:szCs w:val="32"/>
          <w:cs/>
        </w:rPr>
        <w:t>ใ</w:t>
      </w:r>
      <w:r w:rsidRPr="00CB7FA2">
        <w:rPr>
          <w:rFonts w:ascii="TH SarabunPSK" w:hAnsi="TH SarabunPSK" w:cs="TH SarabunPSK"/>
          <w:sz w:val="32"/>
          <w:szCs w:val="32"/>
          <w:cs/>
        </w:rPr>
        <w:t>นระดับมาก</w:t>
      </w:r>
    </w:p>
    <w:p w14:paraId="447220FB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  <w:cs/>
        </w:rPr>
        <w:tab/>
      </w:r>
      <w:r w:rsidRPr="00CB7FA2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Pr="00CB7FA2">
        <w:rPr>
          <w:rFonts w:ascii="TH SarabunPSK" w:hAnsi="TH SarabunPSK" w:cs="TH SarabunPSK"/>
          <w:sz w:val="32"/>
          <w:szCs w:val="32"/>
        </w:rPr>
        <w:t>2.51 - 3</w:t>
      </w:r>
      <w:r w:rsidRPr="00CB7FA2">
        <w:rPr>
          <w:rFonts w:ascii="TH SarabunPSK" w:hAnsi="TH SarabunPSK" w:cs="TH SarabunPSK" w:hint="cs"/>
          <w:sz w:val="32"/>
          <w:szCs w:val="32"/>
          <w:cs/>
        </w:rPr>
        <w:t>.</w:t>
      </w:r>
      <w:r w:rsidRPr="00CB7FA2">
        <w:rPr>
          <w:rFonts w:ascii="TH SarabunPSK" w:hAnsi="TH SarabunPSK" w:cs="TH SarabunPSK"/>
          <w:sz w:val="32"/>
          <w:szCs w:val="32"/>
        </w:rPr>
        <w:t xml:space="preserve">50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อยู่ในระดับปานกลาง</w:t>
      </w:r>
    </w:p>
    <w:p w14:paraId="69681B97" w14:textId="77777777" w:rsidR="00CB7FA2" w:rsidRPr="00CB7FA2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  <w:cs/>
        </w:rPr>
        <w:tab/>
      </w:r>
      <w:r w:rsidRPr="00CB7FA2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Pr="00CB7FA2">
        <w:rPr>
          <w:rFonts w:ascii="TH SarabunPSK" w:hAnsi="TH SarabunPSK" w:cs="TH SarabunPSK"/>
          <w:sz w:val="32"/>
          <w:szCs w:val="32"/>
        </w:rPr>
        <w:t xml:space="preserve">1.51 – 2.50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อยู่ในระดับน้อย</w:t>
      </w:r>
    </w:p>
    <w:p w14:paraId="32E8FBC8" w14:textId="59F76AF6" w:rsidR="000025D7" w:rsidRDefault="00CB7FA2" w:rsidP="00CB7F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FA2">
        <w:rPr>
          <w:rFonts w:ascii="TH SarabunPSK" w:hAnsi="TH SarabunPSK" w:cs="TH SarabunPSK"/>
          <w:sz w:val="32"/>
          <w:szCs w:val="32"/>
          <w:cs/>
        </w:rPr>
        <w:tab/>
      </w:r>
      <w:r w:rsidRPr="00CB7FA2">
        <w:rPr>
          <w:rFonts w:ascii="TH SarabunPSK" w:hAnsi="TH SarabunPSK" w:cs="TH SarabunPSK"/>
          <w:sz w:val="32"/>
          <w:szCs w:val="32"/>
          <w:cs/>
        </w:rPr>
        <w:tab/>
        <w:t xml:space="preserve">ค่าเฉลี่ย </w:t>
      </w:r>
      <w:r w:rsidRPr="00CB7FA2">
        <w:rPr>
          <w:rFonts w:ascii="TH SarabunPSK" w:hAnsi="TH SarabunPSK" w:cs="TH SarabunPSK"/>
          <w:sz w:val="32"/>
          <w:szCs w:val="32"/>
        </w:rPr>
        <w:t xml:space="preserve">1.01 - 1.50 </w:t>
      </w:r>
      <w:r w:rsidRPr="00CB7FA2">
        <w:rPr>
          <w:rFonts w:ascii="TH SarabunPSK" w:hAnsi="TH SarabunPSK" w:cs="TH SarabunPSK"/>
          <w:sz w:val="32"/>
          <w:szCs w:val="32"/>
          <w:cs/>
        </w:rPr>
        <w:t>หมายถึง สภาพปัจจุบัน/สภาพที่พึงประสงค์ อยู่ในระดับน้อยที่สุด</w:t>
      </w:r>
      <w:bookmarkEnd w:id="9"/>
    </w:p>
    <w:p w14:paraId="744366C7" w14:textId="77777777" w:rsidR="0050570D" w:rsidRDefault="000025D7" w:rsidP="0050570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วิเคราะห์ข้อมูลแล้วจัดค่าดัชนีลำดับ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วิเคราะห์ความต้องการความจำเป็น (</w:t>
      </w:r>
      <w:r w:rsidR="0050570D" w:rsidRPr="0050570D">
        <w:rPr>
          <w:rFonts w:ascii="TH SarabunPSK" w:hAnsi="TH SarabunPSK" w:cs="TH SarabunPSK"/>
          <w:sz w:val="32"/>
          <w:szCs w:val="32"/>
        </w:rPr>
        <w:t xml:space="preserve">Need Assessment)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โดยนำข้อมูลที่ได้จากการศึกษาสภาพปัจจุบัน และสภาพที่พึงประสงค์ มาหาดัชนีความต้องการจำเป็น (</w:t>
      </w:r>
      <w:r w:rsidR="0050570D" w:rsidRPr="0050570D">
        <w:rPr>
          <w:rFonts w:ascii="TH SarabunPSK" w:hAnsi="TH SarabunPSK" w:cs="TH SarabunPSK"/>
          <w:sz w:val="32"/>
          <w:szCs w:val="32"/>
        </w:rPr>
        <w:t>Priority Needs Index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)</w:t>
      </w:r>
      <w:r w:rsidR="0050570D" w:rsidRPr="00505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 xml:space="preserve">เพื่อจัดลำดับความต้องการความจำเป็น จากสูตร </w:t>
      </w:r>
      <w:r w:rsidR="0050570D" w:rsidRPr="0050570D">
        <w:rPr>
          <w:rFonts w:ascii="TH SarabunPSK" w:hAnsi="TH SarabunPSK" w:cs="TH SarabunPSK"/>
          <w:sz w:val="32"/>
          <w:szCs w:val="32"/>
        </w:rPr>
        <w:t>PNI Modified (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เมษา นวลศรี</w:t>
      </w:r>
      <w:r w:rsidR="0050570D" w:rsidRPr="0050570D">
        <w:rPr>
          <w:rFonts w:ascii="TH SarabunPSK" w:hAnsi="TH SarabunPSK" w:cs="TH SarabunPSK"/>
          <w:sz w:val="32"/>
          <w:szCs w:val="32"/>
        </w:rPr>
        <w:t xml:space="preserve">,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กุลชาติ พันธุวรกุล</w:t>
      </w:r>
      <w:r w:rsidR="0050570D" w:rsidRPr="0050570D">
        <w:rPr>
          <w:rFonts w:ascii="TH SarabunPSK" w:hAnsi="TH SarabunPSK" w:cs="TH SarabunPSK"/>
          <w:sz w:val="32"/>
          <w:szCs w:val="32"/>
        </w:rPr>
        <w:t xml:space="preserve">,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นริศรา</w:t>
      </w:r>
      <w:r w:rsidR="0050570D" w:rsidRPr="00505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จริยะพันธุ์</w:t>
      </w:r>
      <w:r w:rsidR="0050570D" w:rsidRPr="0050570D">
        <w:rPr>
          <w:rFonts w:ascii="TH SarabunPSK" w:hAnsi="TH SarabunPSK" w:cs="TH SarabunPSK"/>
          <w:sz w:val="32"/>
          <w:szCs w:val="32"/>
        </w:rPr>
        <w:t xml:space="preserve">,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นิติกร อ่อนโยน</w:t>
      </w:r>
      <w:r w:rsidR="0050570D" w:rsidRPr="0050570D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50570D" w:rsidRPr="0050570D">
        <w:rPr>
          <w:rFonts w:ascii="TH SarabunPSK" w:hAnsi="TH SarabunPSK" w:cs="TH SarabunPSK"/>
          <w:sz w:val="32"/>
          <w:szCs w:val="32"/>
          <w:cs/>
        </w:rPr>
        <w:t>ศ</w:t>
      </w:r>
      <w:r w:rsidR="0050570D" w:rsidRPr="0050570D">
        <w:rPr>
          <w:rFonts w:ascii="TH SarabunPSK" w:hAnsi="TH SarabunPSK" w:cs="TH SarabunPSK" w:hint="cs"/>
          <w:sz w:val="32"/>
          <w:szCs w:val="32"/>
          <w:cs/>
        </w:rPr>
        <w:t>ิ</w:t>
      </w:r>
      <w:proofErr w:type="spellEnd"/>
      <w:r w:rsidR="0050570D" w:rsidRPr="0050570D">
        <w:rPr>
          <w:rFonts w:ascii="TH SarabunPSK" w:hAnsi="TH SarabunPSK" w:cs="TH SarabunPSK"/>
          <w:sz w:val="32"/>
          <w:szCs w:val="32"/>
          <w:cs/>
        </w:rPr>
        <w:t xml:space="preserve">ริขวัญ </w:t>
      </w:r>
      <w:proofErr w:type="gramStart"/>
      <w:r w:rsidR="0050570D" w:rsidRPr="0050570D">
        <w:rPr>
          <w:rFonts w:ascii="TH SarabunPSK" w:hAnsi="TH SarabunPSK" w:cs="TH SarabunPSK"/>
          <w:sz w:val="32"/>
          <w:szCs w:val="32"/>
          <w:cs/>
        </w:rPr>
        <w:t>บุญธรรม</w:t>
      </w:r>
      <w:r w:rsidR="0050570D" w:rsidRPr="0050570D">
        <w:rPr>
          <w:rFonts w:ascii="TH SarabunPSK" w:hAnsi="TH SarabunPSK" w:cs="TH SarabunPSK"/>
          <w:sz w:val="32"/>
          <w:szCs w:val="32"/>
        </w:rPr>
        <w:t>,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สุชาวดี</w:t>
      </w:r>
      <w:proofErr w:type="gramEnd"/>
      <w:r w:rsidR="0050570D" w:rsidRPr="00505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สมสำราญ และ วิษณุ</w:t>
      </w:r>
      <w:r w:rsidR="0050570D" w:rsidRPr="00505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สุทธิ</w:t>
      </w:r>
      <w:proofErr w:type="spellStart"/>
      <w:r w:rsidR="0050570D" w:rsidRPr="0050570D">
        <w:rPr>
          <w:rFonts w:ascii="TH SarabunPSK" w:hAnsi="TH SarabunPSK" w:cs="TH SarabunPSK" w:hint="cs"/>
          <w:sz w:val="32"/>
          <w:szCs w:val="32"/>
          <w:cs/>
        </w:rPr>
        <w:t>ว</w:t>
      </w:r>
      <w:r w:rsidR="0050570D" w:rsidRPr="0050570D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="0050570D" w:rsidRPr="0050570D">
        <w:rPr>
          <w:rFonts w:ascii="TH SarabunPSK" w:hAnsi="TH SarabunPSK" w:cs="TH SarabunPSK"/>
          <w:sz w:val="32"/>
          <w:szCs w:val="32"/>
          <w:cs/>
        </w:rPr>
        <w:t>ณ</w:t>
      </w:r>
      <w:r w:rsidR="0050570D" w:rsidRPr="0050570D">
        <w:rPr>
          <w:rFonts w:ascii="TH SarabunPSK" w:hAnsi="TH SarabunPSK" w:cs="TH SarabunPSK"/>
          <w:sz w:val="32"/>
          <w:szCs w:val="32"/>
        </w:rPr>
        <w:t>, 2564)</w:t>
      </w:r>
    </w:p>
    <w:p w14:paraId="0C79F40F" w14:textId="0C820D42" w:rsidR="000025D7" w:rsidRPr="000025D7" w:rsidRDefault="000025D7" w:rsidP="0050570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End w:id="1"/>
      <w:r w:rsidR="0050570D" w:rsidRPr="0050570D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ระยะที่ </w:t>
      </w:r>
      <w:r w:rsidR="0050570D" w:rsidRPr="0050570D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2 </w:t>
      </w:r>
      <w:r w:rsidR="0050570D" w:rsidRPr="0050570D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ศึกษาแนวทางการพัฒนาภาวะผู้นำการเปล</w:t>
      </w:r>
      <w:r w:rsidR="0050570D" w:rsidRPr="0050570D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ี่</w:t>
      </w:r>
      <w:r w:rsidR="0050570D" w:rsidRPr="0050570D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ยนแปลงของผู้บริหารสถานศึกษาในศตวรรษที่ </w:t>
      </w:r>
      <w:r w:rsidR="0050570D" w:rsidRPr="0050570D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21 </w:t>
      </w:r>
      <w:r w:rsidR="0050570D" w:rsidRPr="0050570D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="0050570D" w:rsidRPr="0050570D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1</w:t>
      </w:r>
    </w:p>
    <w:p w14:paraId="61E5144C" w14:textId="4C2059D9" w:rsidR="00CC718C" w:rsidRDefault="00CC718C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1</w:t>
      </w:r>
      <w:r w:rsid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.</w:t>
      </w:r>
      <w:r w:rsidRPr="00CC718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นำผลการศึกษาสภาพปัจจุบัน สภาพท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ี่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พึงประสงค์และผลการวิเคราะห์ค่าดัชนีความต้องการจำเป็นมาใช้เป็นแนวทางในการสร้างแบบสัมภาษณ์แบบกึ่งโครงสร้าง เพื่อใช้ส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ั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มภาษณ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์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ผู้ทรงคุณวุฒิ</w:t>
      </w:r>
    </w:p>
    <w:p w14:paraId="113E2E1F" w14:textId="1023B373" w:rsidR="0050570D" w:rsidRPr="000025D7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.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ร่างแนวทางการพัฒนาภาวะผู้นำการเปลี่ยนแปล</w:t>
      </w:r>
      <w:r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ง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ของผู้บริหารสถานศึกษาในศตวรรษที่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21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1</w:t>
      </w:r>
    </w:p>
    <w:p w14:paraId="45038C68" w14:textId="5FD880C2" w:rsidR="00CC718C" w:rsidRPr="00CC718C" w:rsidRDefault="00CC718C" w:rsidP="00CC718C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lastRenderedPageBreak/>
        <w:tab/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ab/>
      </w:r>
      <w:r w:rsidR="00961B92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1. </w:t>
      </w:r>
      <w:r w:rsidRPr="00CC718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กลุ่มเป้าหมาย </w:t>
      </w:r>
    </w:p>
    <w:p w14:paraId="171FE654" w14:textId="77777777" w:rsidR="0050570D" w:rsidRPr="0050570D" w:rsidRDefault="00CC718C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CC718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กลุ่มเป้าหมาย คือ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ผู้ทรงคุณวุฒิ จำนวน 5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คน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ซึ่งมีเกณฑ์ในการคัดเลือก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3DD3F4C4" w14:textId="7D9D76A7" w:rsidR="0050570D" w:rsidRPr="0050570D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1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)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ดำรงตำแหน่ง ผู้อำนวยการสถานศึกษา วิทยฐานะชำนาญการพิเศษขึ้นไปหรือมีประสบการณ์การเป็นผู้บริหารสถานศึกษา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10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ปีขึ้นไป</w:t>
      </w:r>
    </w:p>
    <w:p w14:paraId="0D4A2AB1" w14:textId="33C5AD4B" w:rsidR="00904632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  <w:t>2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)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ครูผู้สอน วิทยฐานะชำนาญการพิเศษขึ้นไป ซึ่งเป็นผู้ทรงคุณวุฒิ เพื่อประเมินความเหมาะสมและความเป็นไปได้ของร่างแนวทางการพัฒนาภาวะผู้นำการเปลี่ยนแปล</w:t>
      </w:r>
      <w:r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ง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ของผู้บริหารสถานศึกษาในศตวรรษที่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21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1</w:t>
      </w:r>
    </w:p>
    <w:p w14:paraId="1E4FDD5E" w14:textId="32599195" w:rsidR="0050570D" w:rsidRPr="0050570D" w:rsidRDefault="00CC718C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="00961B92" w:rsidRPr="00961B92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2. </w:t>
      </w:r>
      <w:r w:rsidRPr="00CC718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เครื่องมือที่ใช้ในการเก็บรวบรวมข้อมูล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เครื่องมือที่ใช้ในประเมินความ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หมาะสม ความเป็นไปได้และการนำไปใช้ประโยชน์ของแนวทางการพัฒนาภาวะผู้นำการเปลี่ยนแปลงของผู้บริหารสถานศึกษาในศตวรรษที่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21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เป็นแบบสอบถามมาตรประมาณค่า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5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ระดับ ได้แก่ ความ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หมาะสมมากที่สุด ความ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หมาะสมมาก ความ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หมาะสมปานกลาง ความ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หมาะสมน้อย และความ</w:t>
      </w:r>
      <w:r w:rsidR="0050570D"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หมาะสมน้อยที่สุด แบบสอบสอบถามแบ่งออกเป็น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 </w:t>
      </w:r>
      <w:r w:rsidR="0050570D"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ตอน ดังนี้</w:t>
      </w:r>
    </w:p>
    <w:p w14:paraId="78EC2607" w14:textId="77777777" w:rsidR="0050570D" w:rsidRPr="0050570D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ตอนที่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แบบประเมินความเหมาะสม ความเป็นไปได้และการนำไปใช้ประโยชน์ของของแนวทางการพัฒนาภาวะผู้นำการเปลี่ยนแปลงของผู้บริหารสถานศึกษาในศตวรรษที่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21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ลักษณะข้อความเป็นแบบมาตรประมาณค่า (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Rating scale)</w:t>
      </w:r>
      <w:r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5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ระดับ คือ มากที่สุด มาก ปานกลาง น้อย และน้อยที่สุด โดยใช้มาตรวัดของลิเค</w:t>
      </w:r>
      <w:proofErr w:type="spellStart"/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ิร์ท</w:t>
      </w:r>
      <w:proofErr w:type="spellEnd"/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(Likert, 1961)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ซึ่งมีลักษณะเป็นแบบประเมินที่มีการตอบสนองคู่ (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Dual - Response Format)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ให้เลือกตอบ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5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ระดับโดยใช้เกณฑ์การพิจารณาคำตอบให้เป็นดังนี้</w:t>
      </w:r>
    </w:p>
    <w:p w14:paraId="167BD44E" w14:textId="77777777" w:rsidR="0050570D" w:rsidRPr="0050570D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ค่าเฉลี่ย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4.51 - 5.00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หมายถึง สภาพปัจจุบัน/สภาพที่พึงประสงค์ อยู่ในระดับมากที่สุด</w:t>
      </w:r>
    </w:p>
    <w:p w14:paraId="278C6E42" w14:textId="77777777" w:rsidR="0050570D" w:rsidRPr="0050570D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ค่าเฉลี่ย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3.51 - 4.50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หมายถึง สภาพปัจจุบั</w:t>
      </w:r>
      <w:r w:rsidRPr="0050570D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น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/สภาพที่พึ่งประสงค์ อยู่นระดับมาก</w:t>
      </w:r>
    </w:p>
    <w:p w14:paraId="516E9D1D" w14:textId="77777777" w:rsidR="0050570D" w:rsidRPr="0050570D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ค่าเฉลี่ย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2.51 - 350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หมายถึง สภาพปัจจุบัน/สภาพที่พึงประสงค์ อยู่ในระดับปานกลาง</w:t>
      </w:r>
    </w:p>
    <w:p w14:paraId="1B8E31C9" w14:textId="77777777" w:rsidR="0050570D" w:rsidRPr="0050570D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ค่าเฉลี่ย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1.51 – 2.50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หมายถึง สภาพปัจจุบัน/สภาพที่พึงประสงค์ อยู่ในระดับน้อย</w:t>
      </w:r>
    </w:p>
    <w:p w14:paraId="0B531267" w14:textId="3918B41A" w:rsidR="00CC718C" w:rsidRDefault="0050570D" w:rsidP="0050570D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  <w:t xml:space="preserve">ค่าเฉลี่ย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1.01 - 1.50 </w:t>
      </w:r>
      <w:r w:rsidRPr="0050570D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หมายถึง สภาพปัจจุบัน/สภาพที่พึงประสงค์ อยู่ในระดับน้อยที่สุด</w:t>
      </w:r>
    </w:p>
    <w:p w14:paraId="0B723F50" w14:textId="77777777" w:rsidR="00961B92" w:rsidRDefault="00961B92" w:rsidP="00961B92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ab/>
      </w:r>
      <w:r w:rsidRPr="00961B92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 xml:space="preserve">ตอนที่ </w:t>
      </w:r>
      <w:r w:rsidRPr="00961B92">
        <w:rPr>
          <w:rFonts w:ascii="TH SarabunPSK" w:eastAsia="Yu Mincho" w:hAnsi="TH SarabunPSK" w:cs="TH SarabunPSK"/>
          <w:kern w:val="0"/>
          <w:sz w:val="32"/>
          <w:szCs w:val="32"/>
          <w14:ligatures w14:val="none"/>
        </w:rPr>
        <w:t xml:space="preserve">2 </w:t>
      </w:r>
      <w:r w:rsidRPr="00961B92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ข้อคิดเห็นและข้อเสนอแนะเพิ่มเติม มีลักษณะเป็นข้อคำถามปลายเปิดในกรณีที่มีผู้ทรงคุณวุฒิมีข้อเสนอแนะเกี่ยวกับแนวทางเพิ่มเติม</w:t>
      </w:r>
      <w:r>
        <w:rPr>
          <w:rFonts w:ascii="TH SarabunPSK" w:eastAsia="Yu Mincho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02655E56" w14:textId="38F3847A" w:rsidR="00961B92" w:rsidRPr="00961B92" w:rsidRDefault="00961B92" w:rsidP="00961B92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ab/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แบบสัมภาษณ์แบบกึ่งโครงสร้าง มีวิธีการสร้างและหาคุณภาพ ดังนี้</w:t>
      </w:r>
    </w:p>
    <w:p w14:paraId="05E0B561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lastRenderedPageBreak/>
        <w:t xml:space="preserve">1)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ศึกษาเอกสาร ตำรา แนวคิด และทฤษฎี ขั้นตอนการสร้างแบบสัมภาษณ์แบบกึ่งโครงสร้าง</w:t>
      </w:r>
    </w:p>
    <w:p w14:paraId="189AFD32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นำองค์ประกอบของภาวะผู้นำเปลี่ยนแปลงมาใช้เป็นกรอบในการสร้างแบบสัมภาษณ์แบบกึ่งโครงสร้าง</w:t>
      </w:r>
    </w:p>
    <w:p w14:paraId="0CF01F0E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3)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สร้างแบบสัมภาษณ์แบบกึ่งโครงสร้างประกอบด้วย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ตอน คือ</w:t>
      </w:r>
    </w:p>
    <w:p w14:paraId="72E413A4" w14:textId="77777777" w:rsidR="00961B92" w:rsidRPr="00961B92" w:rsidRDefault="00961B92" w:rsidP="00961B92">
      <w:pPr>
        <w:spacing w:after="0" w:line="240" w:lineRule="auto"/>
        <w:ind w:firstLine="1701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ตอนที่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1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ข้อมูลเกี่ยวกับการสัมภาษณ์</w:t>
      </w:r>
    </w:p>
    <w:p w14:paraId="32D281F0" w14:textId="77777777" w:rsidR="00961B92" w:rsidRPr="00961B92" w:rsidRDefault="00961B92" w:rsidP="00961B92">
      <w:pPr>
        <w:spacing w:after="0" w:line="240" w:lineRule="auto"/>
        <w:ind w:firstLine="1701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ตอนที่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ข้อคำถามเกี่ยวกับภาวะผู้นำทางวิชาการของผู้บริหารสถานศึกษา</w:t>
      </w:r>
    </w:p>
    <w:p w14:paraId="50CFA017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4)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นำแบบสัมภาษณ์เสนอต่ออาจารย์ที่ปรึกษาวิทยานิพนธ์เพื่อพิจารณาความเหมาะสมและให้ความเห็นชอบ</w:t>
      </w:r>
    </w:p>
    <w:p w14:paraId="483D6C45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5) นำแบบสัมภาษณ์ไปใช้เก็บรวบรวมข้อมูลในการศึกษาหาแนวทางการพัฒนาภาวะผู้นำการเปลี่ยนแปลงของผู้บริหารสถานศึกษาในศตวรรษที่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21</w:t>
      </w:r>
    </w:p>
    <w:p w14:paraId="776F6BB4" w14:textId="70B65B91" w:rsidR="00961B92" w:rsidRPr="00961B92" w:rsidRDefault="00961B92" w:rsidP="00961B92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แบบประเมินความเหมาะสม ความเป็นไป</w:t>
      </w:r>
      <w:r w:rsidRPr="00961B92">
        <w:rPr>
          <w:rFonts w:ascii="TH SarabunPSK" w:eastAsia="Times New Roman" w:hAnsi="TH SarabunPSK" w:cs="TH SarabunPSK" w:hint="cs"/>
          <w:color w:val="FF0000"/>
          <w:kern w:val="0"/>
          <w:sz w:val="32"/>
          <w:szCs w:val="32"/>
          <w:cs/>
          <w14:ligatures w14:val="none"/>
        </w:rPr>
        <w:t>ไ</w:t>
      </w:r>
      <w:r w:rsidRPr="00961B92">
        <w:rPr>
          <w:rFonts w:ascii="TH SarabunPSK" w:eastAsia="Times New Roman" w:hAnsi="TH SarabunPSK" w:cs="TH SarabunPSK"/>
          <w:color w:val="FF0000"/>
          <w:kern w:val="0"/>
          <w:sz w:val="32"/>
          <w:szCs w:val="32"/>
          <w:cs/>
          <w14:ligatures w14:val="none"/>
        </w:rPr>
        <w:t>ด้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และการนำ</w:t>
      </w:r>
      <w:r w:rsidRPr="00961B92">
        <w:rPr>
          <w:rFonts w:ascii="TH SarabunPSK" w:eastAsia="Times New Roman" w:hAnsi="TH SarabunPSK" w:cs="TH SarabunPSK"/>
          <w:color w:val="FF0000"/>
          <w:kern w:val="0"/>
          <w:sz w:val="32"/>
          <w:szCs w:val="32"/>
          <w:cs/>
          <w14:ligatures w14:val="none"/>
        </w:rPr>
        <w:t>ไปใช้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ประโยขน์ของแนวทางการพัฒนาภาวะผู้นำการเปลี่ยนแปลงของผู้บริหารสถานศึกษาในศตวรรษที่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21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1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ดังนี้</w:t>
      </w:r>
    </w:p>
    <w:p w14:paraId="0883D407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1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ศึกษาเอกสาร ตำรา แนวคิด และทฤษฎี ขั้นตอนการสร้างและพัฒนาแนวทางการพัฒนาภาวะผู้นำการเปลี่ยนแปลงของผู้บริหารสถานศึกษาในศตวรรษที่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21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1</w:t>
      </w:r>
    </w:p>
    <w:p w14:paraId="4469B8EE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2) 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ดำเนินการสร้างแบบประเมินความเหมาะสม ความเป็นไปได้และการนำไปใช้ประโยชน์ของแนวทางการพัฒนาภาวะผู้นำการเปลี่ยนแปลงของผู้บริหารสถานศึกษาในศตวรรษที่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21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1</w:t>
      </w:r>
    </w:p>
    <w:p w14:paraId="26E858A1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3)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นำแบบประเมินเสนอต่ออาจารย์ที่ปรึกษาวิยานิพนธ์เพื่อตรวจสอบความเหมาะสมของแบบประเมิน ก่อนนำไปใช้เก็บรวบรวมข้อมูล อาจารย์ที่ปรึกษาพิจารณาเห็นชอบให้นำแบบประเมินไปใช้เก็บรวบรวมข้อมูลได้</w:t>
      </w:r>
    </w:p>
    <w:p w14:paraId="3A9CEDFB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4)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จัดพิมพ์แบบประเมินความเหมาะสม ความเป็นไปได้และการนำไปใช้ประโยชน์</w:t>
      </w:r>
    </w:p>
    <w:p w14:paraId="1F4FB47B" w14:textId="23C090DA" w:rsidR="00961B92" w:rsidRDefault="00961B92" w:rsidP="00961B92">
      <w:pPr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ของแนวทาง เพื่อนำไปใช้เกี่บรวบรวมข้อมูลกับผู้ทรงคุณวุฒิต่อไป</w:t>
      </w:r>
    </w:p>
    <w:p w14:paraId="10BB475A" w14:textId="06E1CF73" w:rsidR="00CC718C" w:rsidRPr="00CC718C" w:rsidRDefault="00CC718C" w:rsidP="00CC718C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Pr="00CC718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3</w:t>
      </w:r>
      <w:r w:rsidR="00961B92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Pr="00CC718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การเก็บรวบรวมข้อมูล </w:t>
      </w:r>
    </w:p>
    <w:p w14:paraId="3F7E9393" w14:textId="10712CAA" w:rsidR="002153D0" w:rsidRDefault="00CC718C" w:rsidP="00961B92">
      <w:pPr>
        <w:tabs>
          <w:tab w:val="left" w:pos="850"/>
          <w:tab w:val="left" w:pos="1138"/>
          <w:tab w:val="left" w:pos="1282"/>
          <w:tab w:val="left" w:pos="1699"/>
        </w:tabs>
        <w:spacing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CC718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ผู้วิจัยด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CC718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เนิน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การเก็บรวบรวมข้อมูล</w:t>
      </w:r>
      <w:r w:rsidR="00961B92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โดย 1)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ด</w:t>
      </w:r>
      <w:r w:rsidR="00961B92" w:rsidRPr="00961B92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เนินการเก็บรวบรวมข้อมูลของทางการพัฒนาภาวะผู้นำการเปลี่ยนแปลงของผู้บริหารสถานศึกษาในศตวรรษที่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21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สังกัดสำนักงานเขตพื้นที่การศึกษา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lastRenderedPageBreak/>
        <w:t xml:space="preserve">ประถมศึกษาขอนแก่น เขต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1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ผู้วิจัยได้เก็บรวบรวมข้อมูลด้วยวิธีการสัมภาษณ์ด้วยตนเอง</w:t>
      </w:r>
      <w:r w:rsid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2</w:t>
      </w:r>
      <w:r w:rsidR="00961B92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)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การประเมินความเหมาะสม ความเป็นไปได้และการนำไปใช้ประโยชน์ของแนวทางผู้วิจัยเดินทางไปพบ ผู้ทรงคุณวุฒิทั้ง 5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 </w:t>
      </w:r>
      <w:r w:rsidR="00961B92" w:rsidRPr="00961B92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คน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เพื่อประเมินความเหมาะสมความเป็นไปได้และการนำไปใช้ประโยชน์ของทางการพัฒนาภาวะผู้นำการเปลี่ยนแปลงของผู้บริหารสถานศึกษาในศตวรรษที่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21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 xml:space="preserve">1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ที่พัฒนาขึ้น</w:t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</w:p>
    <w:p w14:paraId="55C117AE" w14:textId="6E83E832" w:rsidR="00CC718C" w:rsidRPr="00CC718C" w:rsidRDefault="002153D0" w:rsidP="00CC718C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ab/>
      </w:r>
      <w:r w:rsidR="00CC718C" w:rsidRPr="00CC718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4</w:t>
      </w:r>
      <w:r w:rsidR="00961B92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="00CC718C" w:rsidRPr="00CC718C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การวิเคราะห์ข้อมูล </w:t>
      </w:r>
    </w:p>
    <w:p w14:paraId="340C55E0" w14:textId="4C663120" w:rsidR="00CC718C" w:rsidRDefault="00CC718C" w:rsidP="00CC718C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  <w:r w:rsidRPr="00CC718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ผู้วิจัยน</w:t>
      </w: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CC718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ผลบันทึกการสัมภาษณ์มาวิเคราะห์หาแนว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ทางการพัฒนาภาวะผู้นำการเปลี่ยนแปลงของผู้บริหารสถานศึกษาในศตวรรษที่ </w:t>
      </w:r>
      <w:r w:rsidR="00961B92" w:rsidRPr="00961B92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21</w:t>
      </w:r>
      <w:r w:rsidRPr="00CC718C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โดยใช้วิธีการวิเคราะห์เชิง</w:t>
      </w:r>
      <w:r w:rsidRPr="00CC718C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เนื้อหา (</w:t>
      </w:r>
      <w:r w:rsidRPr="00CC718C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>Content Analysis</w:t>
      </w:r>
      <w:r w:rsidRPr="00CC718C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181C2066" w14:textId="77777777" w:rsidR="00961B92" w:rsidRPr="00961B92" w:rsidRDefault="00961B92" w:rsidP="00961B92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4.1 ข้อมูลที่ได้จากการสัมภาษณ์ทางการพัฒนาภาวะผู้นำการเปลี่ยนแปลงของผู้บริหารสถานศึกษาในศตวรรษที่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21</w:t>
      </w:r>
    </w:p>
    <w:p w14:paraId="0A139737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4.1.1 ข้อมูลที่ได้จากการสัมภาษณ์ทางการพัฒนาภาวะผู้นำการเปลี่ยนแปลงของผู้บริหารสถานศึกษาในศตวรรษที่ 2</w:t>
      </w:r>
    </w:p>
    <w:p w14:paraId="2C9CC843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4.1.2 </w:t>
      </w:r>
      <w:r w:rsidRPr="00961B92">
        <w:rPr>
          <w:rFonts w:ascii="TH SarabunPSK" w:eastAsia="Times New Roman" w:hAnsi="TH SarabunPSK" w:cs="TH SarabunPSK"/>
          <w:spacing w:val="-12"/>
          <w:kern w:val="0"/>
          <w:sz w:val="32"/>
          <w:szCs w:val="32"/>
          <w:cs/>
          <w14:ligatures w14:val="none"/>
        </w:rPr>
        <w:t xml:space="preserve">การจัดกระทำข้อมูล ผู้วิจัยจะนำผลการสัมภาษณ์ผู้ทรงคุณวุฒิ ทั้ง 5 </w:t>
      </w:r>
      <w:r w:rsidRPr="00961B92">
        <w:rPr>
          <w:rFonts w:ascii="TH SarabunPSK" w:eastAsia="Times New Roman" w:hAnsi="TH SarabunPSK" w:cs="TH SarabunPSK" w:hint="cs"/>
          <w:spacing w:val="-12"/>
          <w:kern w:val="0"/>
          <w:sz w:val="32"/>
          <w:szCs w:val="32"/>
          <w:cs/>
          <w14:ligatures w14:val="none"/>
        </w:rPr>
        <w:t xml:space="preserve">คน </w:t>
      </w:r>
      <w:r w:rsidRPr="00961B92">
        <w:rPr>
          <w:rFonts w:ascii="TH SarabunPSK" w:eastAsia="Times New Roman" w:hAnsi="TH SarabunPSK" w:cs="TH SarabunPSK"/>
          <w:spacing w:val="-12"/>
          <w:kern w:val="0"/>
          <w:sz w:val="32"/>
          <w:szCs w:val="32"/>
          <w:cs/>
          <w14:ligatures w14:val="none"/>
        </w:rPr>
        <w:br/>
        <w:t>มาตรวจสอบ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ความถูกต้องและจัดเตรียมข้อมูลให้พร้อมสำหรับการวิเคราะห์ข้อมูล</w:t>
      </w:r>
    </w:p>
    <w:p w14:paraId="15BB7D6C" w14:textId="77777777" w:rsidR="00961B92" w:rsidRPr="00961B92" w:rsidRDefault="00961B92" w:rsidP="00961B92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4.2 ข้อมูลที่ได้จากการประเมินความเหมาะสม ความเป็นไปได้และการนำไปใช้ประโยชน์ขอ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ง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แนวทางโดยผู้ทรงคุณวุฒิ</w:t>
      </w:r>
    </w:p>
    <w:p w14:paraId="54C74BDC" w14:textId="77777777" w:rsidR="00961B92" w:rsidRPr="00961B92" w:rsidRDefault="00961B92" w:rsidP="00961B92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4.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2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.1 การจัดกระทำกับข้อมูล</w:t>
      </w:r>
    </w:p>
    <w:p w14:paraId="7CB61687" w14:textId="77777777" w:rsidR="00961B92" w:rsidRPr="00961B92" w:rsidRDefault="00961B92" w:rsidP="00961B92">
      <w:pPr>
        <w:spacing w:after="0" w:line="240" w:lineRule="auto"/>
        <w:ind w:firstLine="1985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1)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จัดเรียงแบบประเมินความเหมาะสม ความเป็นไป</w:t>
      </w:r>
      <w:r w:rsidRPr="00961B92">
        <w:rPr>
          <w:rFonts w:ascii="TH SarabunPSK" w:eastAsia="Times New Roman" w:hAnsi="TH SarabunPSK" w:cs="TH SarabunPSK" w:hint="cs"/>
          <w:color w:val="FF0000"/>
          <w:kern w:val="0"/>
          <w:sz w:val="32"/>
          <w:szCs w:val="32"/>
          <w:cs/>
          <w14:ligatures w14:val="none"/>
        </w:rPr>
        <w:t>ไ</w:t>
      </w:r>
      <w:r w:rsidRPr="00961B92">
        <w:rPr>
          <w:rFonts w:ascii="TH SarabunPSK" w:eastAsia="Times New Roman" w:hAnsi="TH SarabunPSK" w:cs="TH SarabunPSK"/>
          <w:color w:val="FF0000"/>
          <w:kern w:val="0"/>
          <w:sz w:val="32"/>
          <w:szCs w:val="32"/>
          <w:cs/>
          <w14:ligatures w14:val="none"/>
        </w:rPr>
        <w:t>ด้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และการนำไปใช้ประโยชน์ที่ได้จากผู้ทรงคุณวุฒิ</w:t>
      </w:r>
    </w:p>
    <w:p w14:paraId="708B308D" w14:textId="77777777" w:rsidR="00961B92" w:rsidRPr="00961B92" w:rsidRDefault="00961B92" w:rsidP="00961B92">
      <w:pPr>
        <w:spacing w:after="0" w:line="240" w:lineRule="auto"/>
        <w:ind w:firstLine="1985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ตรวจให้คะแนนแบบประเมินความเหมาะสม ความเป็นไป</w:t>
      </w:r>
      <w:r w:rsidRPr="00961B92">
        <w:rPr>
          <w:rFonts w:ascii="TH SarabunPSK" w:eastAsia="Times New Roman" w:hAnsi="TH SarabunPSK" w:cs="TH SarabunPSK" w:hint="cs"/>
          <w:color w:val="FF0000"/>
          <w:kern w:val="0"/>
          <w:sz w:val="32"/>
          <w:szCs w:val="32"/>
          <w:cs/>
          <w14:ligatures w14:val="none"/>
        </w:rPr>
        <w:t>ไ</w:t>
      </w:r>
      <w:r w:rsidRPr="00961B92">
        <w:rPr>
          <w:rFonts w:ascii="TH SarabunPSK" w:eastAsia="Times New Roman" w:hAnsi="TH SarabunPSK" w:cs="TH SarabunPSK"/>
          <w:color w:val="FF0000"/>
          <w:kern w:val="0"/>
          <w:sz w:val="32"/>
          <w:szCs w:val="32"/>
          <w:cs/>
          <w14:ligatures w14:val="none"/>
        </w:rPr>
        <w:t>ด้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และการนำไปใช้ประโยชน์</w:t>
      </w:r>
    </w:p>
    <w:p w14:paraId="26D286A3" w14:textId="77777777" w:rsidR="00961B92" w:rsidRPr="00961B92" w:rsidRDefault="00961B92" w:rsidP="00961B92">
      <w:pPr>
        <w:spacing w:after="0" w:line="240" w:lineRule="auto"/>
        <w:ind w:firstLine="1985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3) </w:t>
      </w:r>
      <w:r w:rsidRPr="00961B92">
        <w:rPr>
          <w:rFonts w:ascii="TH SarabunPSK" w:eastAsia="Times New Roman" w:hAnsi="TH SarabunPSK" w:cs="TH SarabunPSK"/>
          <w:spacing w:val="-10"/>
          <w:kern w:val="0"/>
          <w:sz w:val="32"/>
          <w:szCs w:val="32"/>
          <w:cs/>
          <w14:ligatures w14:val="none"/>
        </w:rPr>
        <w:t>บันทึกผลการตรวจให้คะแนนลงในเครื่องคอมพิวเตอร์โดยใช้โปรแกรม สำเร็จรูป</w:t>
      </w:r>
    </w:p>
    <w:p w14:paraId="7583E6F7" w14:textId="77777777" w:rsidR="00961B92" w:rsidRPr="00961B92" w:rsidRDefault="00961B92" w:rsidP="00961B92">
      <w:pPr>
        <w:spacing w:after="0" w:line="240" w:lineRule="auto"/>
        <w:ind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4.3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การวิเคราะห์ข้อมูล วิเคราะห์ข้อมูลโดยใช้โปรแกรมคอมพิวเตอร์เพื่อหา</w:t>
      </w:r>
      <w:r w:rsidRPr="00961B92">
        <w:rPr>
          <w:rFonts w:ascii="TH SarabunPSK" w:eastAsia="Times New Roman" w:hAnsi="TH SarabunPSK" w:cs="TH SarabunPSK"/>
          <w:color w:val="FF0000"/>
          <w:kern w:val="0"/>
          <w:sz w:val="32"/>
          <w:szCs w:val="32"/>
          <w:cs/>
          <w14:ligatures w14:val="none"/>
        </w:rPr>
        <w:t>ค</w:t>
      </w:r>
      <w:r w:rsidRPr="00961B92">
        <w:rPr>
          <w:rFonts w:ascii="TH SarabunPSK" w:eastAsia="Times New Roman" w:hAnsi="TH SarabunPSK" w:cs="TH SarabunPSK" w:hint="cs"/>
          <w:color w:val="FF0000"/>
          <w:kern w:val="0"/>
          <w:sz w:val="32"/>
          <w:szCs w:val="32"/>
          <w:cs/>
          <w14:ligatures w14:val="none"/>
        </w:rPr>
        <w:t>่า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เฉลี่ยและส่วนเบี่ยงเบนมาตรฐาน โดยใช้เกณฑ์การแปลผลคำเฉลี่ยของ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(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บุญชม ศรีสะอาด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>,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2560) 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 xml:space="preserve">และ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(Likert, 1961)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ดังนี้</w:t>
      </w:r>
    </w:p>
    <w:p w14:paraId="60408412" w14:textId="77777777" w:rsidR="00961B92" w:rsidRPr="00961B92" w:rsidRDefault="00961B92" w:rsidP="00961B92">
      <w:pPr>
        <w:spacing w:after="0" w:line="240" w:lineRule="auto"/>
        <w:ind w:left="447"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4.50 - 5.00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หมายถึง มีความเหมาะ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ส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ม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ก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ารนำไปใช้ประโยชน์มากที่สุด</w:t>
      </w:r>
    </w:p>
    <w:p w14:paraId="26178793" w14:textId="77777777" w:rsidR="00961B92" w:rsidRPr="00961B92" w:rsidRDefault="00961B92" w:rsidP="00961B92">
      <w:pPr>
        <w:spacing w:after="0" w:line="240" w:lineRule="auto"/>
        <w:ind w:left="447"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3.50 - 4.49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หมายถึง มีความเหมาะสมการนำไปใช้ประโยชน์มาก</w:t>
      </w:r>
    </w:p>
    <w:p w14:paraId="6FB8CE7E" w14:textId="77777777" w:rsidR="00961B92" w:rsidRPr="00961B92" w:rsidRDefault="00961B92" w:rsidP="00961B92">
      <w:pPr>
        <w:spacing w:after="0" w:line="240" w:lineRule="auto"/>
        <w:ind w:left="447"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2.50 - 3.39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หมายถึง มีความหมาะสมการนำไปใช้ประโยชน์ปานกลาง</w:t>
      </w:r>
    </w:p>
    <w:p w14:paraId="1FD6AB8A" w14:textId="77777777" w:rsidR="00961B92" w:rsidRPr="00961B92" w:rsidRDefault="00961B92" w:rsidP="00961B92">
      <w:pPr>
        <w:spacing w:after="0" w:line="240" w:lineRule="auto"/>
        <w:ind w:left="447" w:firstLine="993"/>
        <w:jc w:val="thaiDistribute"/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</w:pP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lastRenderedPageBreak/>
        <w:t xml:space="preserve">1.50 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-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eastAsia="Times New Roman" w:hAnsi="TH SarabunPSK" w:cs="TH SarabunPSK"/>
          <w:color w:val="FF0000"/>
          <w:kern w:val="0"/>
          <w:sz w:val="32"/>
          <w:szCs w:val="32"/>
          <w14:ligatures w14:val="none"/>
        </w:rPr>
        <w:t>2</w:t>
      </w:r>
      <w:r w:rsidRPr="00961B92">
        <w:rPr>
          <w:rFonts w:ascii="TH SarabunPSK" w:eastAsia="Times New Roman" w:hAnsi="TH SarabunPSK" w:cs="TH SarabunPSK" w:hint="cs"/>
          <w:color w:val="FF0000"/>
          <w:kern w:val="0"/>
          <w:sz w:val="32"/>
          <w:szCs w:val="32"/>
          <w:cs/>
          <w14:ligatures w14:val="none"/>
        </w:rPr>
        <w:t>.</w:t>
      </w:r>
      <w:r w:rsidRPr="00961B92">
        <w:rPr>
          <w:rFonts w:ascii="TH SarabunPSK" w:eastAsia="Times New Roman" w:hAnsi="TH SarabunPSK" w:cs="TH SarabunPSK"/>
          <w:color w:val="FF0000"/>
          <w:kern w:val="0"/>
          <w:sz w:val="32"/>
          <w:szCs w:val="32"/>
          <w14:ligatures w14:val="none"/>
        </w:rPr>
        <w:t xml:space="preserve">49 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หมายถึง มีความเหมาะ</w:t>
      </w:r>
      <w:r w:rsidRPr="00961B92">
        <w:rPr>
          <w:rFonts w:ascii="TH SarabunPSK" w:eastAsia="Times New Roman" w:hAnsi="TH SarabunPSK" w:cs="TH SarabunPSK" w:hint="cs"/>
          <w:kern w:val="0"/>
          <w:sz w:val="32"/>
          <w:szCs w:val="32"/>
          <w:cs/>
          <w14:ligatures w14:val="none"/>
        </w:rPr>
        <w:t>สม</w:t>
      </w:r>
      <w:r w:rsidRPr="00961B92">
        <w:rPr>
          <w:rFonts w:ascii="TH SarabunPSK" w:eastAsia="Times New Roman" w:hAnsi="TH SarabunPSK" w:cs="TH SarabunPSK"/>
          <w:kern w:val="0"/>
          <w:sz w:val="32"/>
          <w:szCs w:val="32"/>
          <w:cs/>
          <w14:ligatures w14:val="none"/>
        </w:rPr>
        <w:t>การนำไปใช้ประโยชน์น้อย</w:t>
      </w:r>
    </w:p>
    <w:p w14:paraId="16D535F7" w14:textId="097F990A" w:rsidR="00961B92" w:rsidRPr="00CC718C" w:rsidRDefault="00961B92" w:rsidP="00961B92">
      <w:pPr>
        <w:tabs>
          <w:tab w:val="left" w:pos="850"/>
          <w:tab w:val="left" w:pos="1138"/>
          <w:tab w:val="left" w:pos="1282"/>
          <w:tab w:val="left" w:pos="1699"/>
        </w:tabs>
        <w:spacing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961B92">
        <w:rPr>
          <w:rFonts w:ascii="TH SarabunPSK" w:eastAsia="Yu Mincho" w:hAnsi="TH SarabunPSK" w:cs="TH SarabunPSK"/>
          <w:kern w:val="0"/>
          <w:sz w:val="32"/>
          <w:szCs w:val="32"/>
          <w14:ligatures w14:val="none"/>
        </w:rPr>
        <w:t xml:space="preserve">1.00 - 1.49 </w:t>
      </w:r>
      <w:r w:rsidRPr="00961B92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หมายถึง มีความหมาะ</w:t>
      </w:r>
      <w:r w:rsidRPr="00961B92">
        <w:rPr>
          <w:rFonts w:ascii="TH SarabunPSK" w:eastAsia="Yu Mincho" w:hAnsi="TH SarabunPSK" w:cs="TH SarabunPSK" w:hint="cs"/>
          <w:kern w:val="0"/>
          <w:sz w:val="32"/>
          <w:szCs w:val="32"/>
          <w:cs/>
          <w14:ligatures w14:val="none"/>
        </w:rPr>
        <w:t>สม</w:t>
      </w:r>
      <w:r w:rsidRPr="00961B92">
        <w:rPr>
          <w:rFonts w:ascii="TH SarabunPSK" w:eastAsia="Yu Mincho" w:hAnsi="TH SarabunPSK" w:cs="TH SarabunPSK"/>
          <w:kern w:val="0"/>
          <w:sz w:val="32"/>
          <w:szCs w:val="32"/>
          <w:cs/>
          <w14:ligatures w14:val="none"/>
        </w:rPr>
        <w:t>การนำไปใช้ประโยชน์น้อยที่สุด</w:t>
      </w:r>
    </w:p>
    <w:p w14:paraId="1CD0B51D" w14:textId="002E064C" w:rsidR="00CC718C" w:rsidRPr="002153D0" w:rsidRDefault="001D3058" w:rsidP="002153D0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153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6A71ED65" w14:textId="5026E702" w:rsidR="001D3058" w:rsidRPr="002153D0" w:rsidRDefault="001D3058" w:rsidP="00961B9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1B92" w:rsidRPr="00961B92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ผลการศึกษาสภาพปัจจุบัน สภาพที่พึงประสงค์ และความต้องการจำเป็นของภาวะผู้้นำการเปลี่ยนแปลงของผู้บริหารสถานศึกษาในศตวรรษที่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</w:p>
    <w:p w14:paraId="38B7F6B0" w14:textId="6B1740CC" w:rsidR="001D3058" w:rsidRDefault="001D3058" w:rsidP="001D3058">
      <w:pPr>
        <w:spacing w:before="240" w:after="0"/>
        <w:jc w:val="thaiDistribute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1D3058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ตารางที่ </w:t>
      </w:r>
      <w:r w:rsidR="002153D0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1</w:t>
      </w:r>
      <w:r w:rsidRPr="001D3058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961B92" w:rsidRPr="00961B92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ผลการวิเคราะห์สภาพปัจจุบัน สภาพที่พึงประสงค์ และความต้องการเกี่ยวกับภาวะผู้้นำ            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 </w:t>
      </w:r>
      <w:r w:rsidR="00961B92" w:rsidRPr="00961B92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(n = 325)</w:t>
      </w:r>
    </w:p>
    <w:p w14:paraId="092F6B82" w14:textId="77777777" w:rsidR="00961B92" w:rsidRPr="00961B92" w:rsidRDefault="00961B92" w:rsidP="00961B92">
      <w:pPr>
        <w:tabs>
          <w:tab w:val="left" w:pos="709"/>
          <w:tab w:val="left" w:pos="980"/>
          <w:tab w:val="left" w:pos="1442"/>
          <w:tab w:val="left" w:pos="1708"/>
          <w:tab w:val="left" w:pos="1848"/>
          <w:tab w:val="left" w:pos="2016"/>
          <w:tab w:val="left" w:pos="2730"/>
        </w:tabs>
        <w:spacing w:after="0" w:line="380" w:lineRule="exact"/>
        <w:jc w:val="thaiDistribute"/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14:ligatures w14:val="none"/>
        </w:rPr>
      </w:pPr>
    </w:p>
    <w:tbl>
      <w:tblPr>
        <w:tblW w:w="51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657"/>
        <w:gridCol w:w="659"/>
        <w:gridCol w:w="816"/>
        <w:gridCol w:w="659"/>
        <w:gridCol w:w="659"/>
        <w:gridCol w:w="866"/>
        <w:gridCol w:w="1034"/>
        <w:gridCol w:w="1023"/>
      </w:tblGrid>
      <w:tr w:rsidR="00961B92" w:rsidRPr="00961B92" w14:paraId="417FCF87" w14:textId="77777777" w:rsidTr="00EA01F1">
        <w:tc>
          <w:tcPr>
            <w:tcW w:w="1510" w:type="pct"/>
            <w:vMerge w:val="restart"/>
            <w:vAlign w:val="center"/>
          </w:tcPr>
          <w:p w14:paraId="7B3C1AE3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ภาวะผู้้</w:t>
            </w:r>
            <w:r w:rsidRPr="00961B92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นำ</w:t>
            </w: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การเปลี่ยนแปลงของผู้บริหารสถานศึกษาในศตวรรษที่ 21</w:t>
            </w:r>
          </w:p>
        </w:tc>
        <w:tc>
          <w:tcPr>
            <w:tcW w:w="1168" w:type="pct"/>
            <w:gridSpan w:val="3"/>
            <w:vAlign w:val="center"/>
          </w:tcPr>
          <w:p w14:paraId="4BE06D4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สภาพปัจจุบัน</w:t>
            </w:r>
          </w:p>
        </w:tc>
        <w:tc>
          <w:tcPr>
            <w:tcW w:w="1196" w:type="pct"/>
            <w:gridSpan w:val="3"/>
            <w:vAlign w:val="center"/>
          </w:tcPr>
          <w:p w14:paraId="7BCE001B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สภาพที่พึงประสงค์</w:t>
            </w: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14:paraId="28E7038C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ความต้องการจำเป็น</w:t>
            </w:r>
          </w:p>
        </w:tc>
      </w:tr>
      <w:tr w:rsidR="00961B92" w:rsidRPr="00961B92" w14:paraId="07F7B48F" w14:textId="77777777" w:rsidTr="00EA01F1">
        <w:tc>
          <w:tcPr>
            <w:tcW w:w="1510" w:type="pct"/>
            <w:vMerge/>
            <w:vAlign w:val="center"/>
          </w:tcPr>
          <w:p w14:paraId="5F493453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60" w:type="pct"/>
            <w:vAlign w:val="center"/>
          </w:tcPr>
          <w:p w14:paraId="16693C88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/>
                <w:noProof/>
                <w:color w:val="000000" w:themeColor="text1"/>
                <w:kern w:val="0"/>
                <w:position w:val="-4"/>
                <w:sz w:val="32"/>
                <w:szCs w:val="32"/>
                <w14:ligatures w14:val="none"/>
              </w:rPr>
              <w:object w:dxaOrig="220" w:dyaOrig="300" w14:anchorId="5B6CDBDE">
                <v:shape id="_x0000_i1029" type="#_x0000_t75" alt="" style="width:12.1pt;height:15.55pt;mso-width-percent:0;mso-height-percent:0;mso-width-percent:0;mso-height-percent:0" o:ole="">
                  <v:imagedata r:id="rId4" o:title=""/>
                </v:shape>
                <o:OLEObject Type="Embed" ProgID="Equation.3" ShapeID="_x0000_i1029" DrawAspect="Content" ObjectID="_1769778611" r:id="rId9"/>
              </w:object>
            </w:r>
          </w:p>
        </w:tc>
        <w:tc>
          <w:tcPr>
            <w:tcW w:w="361" w:type="pct"/>
            <w:vAlign w:val="center"/>
          </w:tcPr>
          <w:p w14:paraId="5E43E1DB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S.D.</w:t>
            </w:r>
          </w:p>
        </w:tc>
        <w:tc>
          <w:tcPr>
            <w:tcW w:w="447" w:type="pct"/>
            <w:vAlign w:val="center"/>
          </w:tcPr>
          <w:p w14:paraId="6D3C6E17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แปลผล</w:t>
            </w:r>
          </w:p>
        </w:tc>
        <w:tc>
          <w:tcPr>
            <w:tcW w:w="361" w:type="pct"/>
            <w:vAlign w:val="center"/>
          </w:tcPr>
          <w:p w14:paraId="425858E6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/>
                <w:noProof/>
                <w:color w:val="000000" w:themeColor="text1"/>
                <w:kern w:val="0"/>
                <w:position w:val="-4"/>
                <w:sz w:val="32"/>
                <w:szCs w:val="32"/>
                <w14:ligatures w14:val="none"/>
              </w:rPr>
              <w:object w:dxaOrig="220" w:dyaOrig="300" w14:anchorId="7A3BB98C">
                <v:shape id="_x0000_i1030" type="#_x0000_t75" alt="" style="width:12.1pt;height:15.55pt;mso-width-percent:0;mso-height-percent:0;mso-width-percent:0;mso-height-percent:0" o:ole="">
                  <v:imagedata r:id="rId4" o:title=""/>
                </v:shape>
                <o:OLEObject Type="Embed" ProgID="Equation.3" ShapeID="_x0000_i1030" DrawAspect="Content" ObjectID="_1769778612" r:id="rId10"/>
              </w:object>
            </w:r>
          </w:p>
        </w:tc>
        <w:tc>
          <w:tcPr>
            <w:tcW w:w="361" w:type="pct"/>
            <w:vAlign w:val="center"/>
          </w:tcPr>
          <w:p w14:paraId="525742C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S.D.</w:t>
            </w:r>
          </w:p>
        </w:tc>
        <w:tc>
          <w:tcPr>
            <w:tcW w:w="474" w:type="pct"/>
            <w:vAlign w:val="center"/>
          </w:tcPr>
          <w:p w14:paraId="78AA84BE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แปลผล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40B357CC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32"/>
                <w:szCs w:val="32"/>
                <w14:ligatures w14:val="none"/>
              </w:rPr>
              <w:t>PNI</w:t>
            </w: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32"/>
                <w:szCs w:val="32"/>
                <w:vertAlign w:val="subscript"/>
                <w14:ligatures w14:val="none"/>
              </w:rPr>
              <w:t>moifiled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14:paraId="3B3C00CE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ลำดับ</w:t>
            </w:r>
          </w:p>
        </w:tc>
      </w:tr>
      <w:tr w:rsidR="00961B92" w:rsidRPr="00961B92" w14:paraId="264EE19D" w14:textId="77777777" w:rsidTr="00EA01F1">
        <w:tc>
          <w:tcPr>
            <w:tcW w:w="1510" w:type="pct"/>
            <w:vAlign w:val="center"/>
          </w:tcPr>
          <w:p w14:paraId="44D67DA2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 xml:space="preserve">1. </w: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การมีวิสัยทัศน์</w:t>
            </w:r>
          </w:p>
        </w:tc>
        <w:tc>
          <w:tcPr>
            <w:tcW w:w="360" w:type="pct"/>
            <w:vAlign w:val="center"/>
          </w:tcPr>
          <w:p w14:paraId="739E85B7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3.65</w:t>
            </w:r>
          </w:p>
        </w:tc>
        <w:tc>
          <w:tcPr>
            <w:tcW w:w="361" w:type="pct"/>
            <w:vAlign w:val="center"/>
          </w:tcPr>
          <w:p w14:paraId="237CC3D4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0.79</w:t>
            </w:r>
          </w:p>
        </w:tc>
        <w:tc>
          <w:tcPr>
            <w:tcW w:w="447" w:type="pct"/>
            <w:vAlign w:val="center"/>
          </w:tcPr>
          <w:p w14:paraId="047169B8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</w:t>
            </w:r>
          </w:p>
        </w:tc>
        <w:tc>
          <w:tcPr>
            <w:tcW w:w="361" w:type="pct"/>
            <w:vAlign w:val="center"/>
          </w:tcPr>
          <w:p w14:paraId="0DF1792F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4.69</w:t>
            </w:r>
          </w:p>
        </w:tc>
        <w:tc>
          <w:tcPr>
            <w:tcW w:w="361" w:type="pct"/>
            <w:vAlign w:val="center"/>
          </w:tcPr>
          <w:p w14:paraId="03C2C28A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0.44</w:t>
            </w:r>
          </w:p>
        </w:tc>
        <w:tc>
          <w:tcPr>
            <w:tcW w:w="474" w:type="pct"/>
            <w:vAlign w:val="center"/>
          </w:tcPr>
          <w:p w14:paraId="61ADE007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113" w:right="-113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มากที่สุด</w:t>
            </w:r>
          </w:p>
        </w:tc>
        <w:tc>
          <w:tcPr>
            <w:tcW w:w="566" w:type="pct"/>
            <w:vAlign w:val="center"/>
          </w:tcPr>
          <w:p w14:paraId="667859B6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0.28</w:t>
            </w:r>
          </w:p>
        </w:tc>
        <w:tc>
          <w:tcPr>
            <w:tcW w:w="561" w:type="pct"/>
            <w:vAlign w:val="center"/>
          </w:tcPr>
          <w:p w14:paraId="32168DE9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2</w:t>
            </w:r>
          </w:p>
        </w:tc>
      </w:tr>
      <w:tr w:rsidR="00961B92" w:rsidRPr="00961B92" w14:paraId="3CA8A069" w14:textId="77777777" w:rsidTr="00EA01F1">
        <w:tc>
          <w:tcPr>
            <w:tcW w:w="1510" w:type="pct"/>
            <w:vAlign w:val="center"/>
          </w:tcPr>
          <w:p w14:paraId="3B31FFD4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2. การเป็นผู้นำทาง</w: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เทคโนโลยี</w:t>
            </w:r>
          </w:p>
        </w:tc>
        <w:tc>
          <w:tcPr>
            <w:tcW w:w="360" w:type="pct"/>
            <w:vAlign w:val="center"/>
          </w:tcPr>
          <w:p w14:paraId="08303FE9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3.70</w:t>
            </w:r>
          </w:p>
        </w:tc>
        <w:tc>
          <w:tcPr>
            <w:tcW w:w="361" w:type="pct"/>
            <w:vAlign w:val="center"/>
          </w:tcPr>
          <w:p w14:paraId="3E108398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0.76</w:t>
            </w:r>
          </w:p>
        </w:tc>
        <w:tc>
          <w:tcPr>
            <w:tcW w:w="447" w:type="pct"/>
            <w:vAlign w:val="center"/>
          </w:tcPr>
          <w:p w14:paraId="1A952FAB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</w:t>
            </w:r>
          </w:p>
        </w:tc>
        <w:tc>
          <w:tcPr>
            <w:tcW w:w="361" w:type="pct"/>
            <w:vAlign w:val="center"/>
          </w:tcPr>
          <w:p w14:paraId="6852779A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4.67</w:t>
            </w:r>
          </w:p>
        </w:tc>
        <w:tc>
          <w:tcPr>
            <w:tcW w:w="361" w:type="pct"/>
            <w:vAlign w:val="center"/>
          </w:tcPr>
          <w:p w14:paraId="3EC34FE6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0.46</w:t>
            </w:r>
          </w:p>
        </w:tc>
        <w:tc>
          <w:tcPr>
            <w:tcW w:w="474" w:type="pct"/>
            <w:vAlign w:val="center"/>
          </w:tcPr>
          <w:p w14:paraId="65DCF52E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113" w:right="-113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มากที่สุด</w:t>
            </w:r>
          </w:p>
        </w:tc>
        <w:tc>
          <w:tcPr>
            <w:tcW w:w="566" w:type="pct"/>
            <w:vAlign w:val="center"/>
          </w:tcPr>
          <w:p w14:paraId="68B6E29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0.26</w:t>
            </w:r>
          </w:p>
        </w:tc>
        <w:tc>
          <w:tcPr>
            <w:tcW w:w="561" w:type="pct"/>
            <w:vAlign w:val="center"/>
          </w:tcPr>
          <w:p w14:paraId="4B20995F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3</w:t>
            </w:r>
          </w:p>
        </w:tc>
      </w:tr>
      <w:tr w:rsidR="00961B92" w:rsidRPr="00961B92" w14:paraId="109F3DDB" w14:textId="77777777" w:rsidTr="00EA01F1">
        <w:tc>
          <w:tcPr>
            <w:tcW w:w="1510" w:type="pct"/>
            <w:vAlign w:val="center"/>
          </w:tcPr>
          <w:p w14:paraId="2C1EC040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4. การทำงานร่วมกันเป็นทีม</w:t>
            </w:r>
          </w:p>
        </w:tc>
        <w:tc>
          <w:tcPr>
            <w:tcW w:w="360" w:type="pct"/>
            <w:vAlign w:val="center"/>
          </w:tcPr>
          <w:p w14:paraId="32C22481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3.75</w:t>
            </w:r>
          </w:p>
        </w:tc>
        <w:tc>
          <w:tcPr>
            <w:tcW w:w="361" w:type="pct"/>
            <w:vAlign w:val="center"/>
          </w:tcPr>
          <w:p w14:paraId="5CFF26C1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0.71</w:t>
            </w:r>
          </w:p>
        </w:tc>
        <w:tc>
          <w:tcPr>
            <w:tcW w:w="447" w:type="pct"/>
            <w:vAlign w:val="center"/>
          </w:tcPr>
          <w:p w14:paraId="437E954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</w:t>
            </w:r>
          </w:p>
        </w:tc>
        <w:tc>
          <w:tcPr>
            <w:tcW w:w="361" w:type="pct"/>
            <w:vAlign w:val="center"/>
          </w:tcPr>
          <w:p w14:paraId="6A3286FB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4.63</w:t>
            </w:r>
          </w:p>
        </w:tc>
        <w:tc>
          <w:tcPr>
            <w:tcW w:w="361" w:type="pct"/>
            <w:vAlign w:val="center"/>
          </w:tcPr>
          <w:p w14:paraId="2F714D7C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0.51</w:t>
            </w:r>
          </w:p>
        </w:tc>
        <w:tc>
          <w:tcPr>
            <w:tcW w:w="474" w:type="pct"/>
            <w:vAlign w:val="center"/>
          </w:tcPr>
          <w:p w14:paraId="28B66304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113" w:right="-113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มากที่สุด</w:t>
            </w:r>
          </w:p>
        </w:tc>
        <w:tc>
          <w:tcPr>
            <w:tcW w:w="566" w:type="pct"/>
            <w:vAlign w:val="center"/>
          </w:tcPr>
          <w:p w14:paraId="7801698A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0.23</w:t>
            </w:r>
          </w:p>
        </w:tc>
        <w:tc>
          <w:tcPr>
            <w:tcW w:w="561" w:type="pct"/>
            <w:vAlign w:val="center"/>
          </w:tcPr>
          <w:p w14:paraId="693AD236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961B92" w:rsidRPr="00961B92" w14:paraId="72AC1FED" w14:textId="77777777" w:rsidTr="00EA01F1">
        <w:tc>
          <w:tcPr>
            <w:tcW w:w="1510" w:type="pct"/>
            <w:vAlign w:val="center"/>
          </w:tcPr>
          <w:p w14:paraId="4814C50A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5. การกระตุ้นทางปัญญา</w:t>
            </w:r>
          </w:p>
        </w:tc>
        <w:tc>
          <w:tcPr>
            <w:tcW w:w="360" w:type="pct"/>
            <w:vAlign w:val="center"/>
          </w:tcPr>
          <w:p w14:paraId="5FD7D93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3.71</w:t>
            </w:r>
          </w:p>
        </w:tc>
        <w:tc>
          <w:tcPr>
            <w:tcW w:w="361" w:type="pct"/>
            <w:vAlign w:val="center"/>
          </w:tcPr>
          <w:p w14:paraId="76B5D35F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0.75</w:t>
            </w:r>
          </w:p>
        </w:tc>
        <w:tc>
          <w:tcPr>
            <w:tcW w:w="447" w:type="pct"/>
            <w:vAlign w:val="center"/>
          </w:tcPr>
          <w:p w14:paraId="387AD807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</w:t>
            </w:r>
          </w:p>
        </w:tc>
        <w:tc>
          <w:tcPr>
            <w:tcW w:w="361" w:type="pct"/>
            <w:vAlign w:val="center"/>
          </w:tcPr>
          <w:p w14:paraId="5BBE4967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4.65</w:t>
            </w:r>
          </w:p>
        </w:tc>
        <w:tc>
          <w:tcPr>
            <w:tcW w:w="361" w:type="pct"/>
            <w:vAlign w:val="center"/>
          </w:tcPr>
          <w:p w14:paraId="2E12CB7C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0.49</w:t>
            </w:r>
          </w:p>
        </w:tc>
        <w:tc>
          <w:tcPr>
            <w:tcW w:w="474" w:type="pct"/>
            <w:vAlign w:val="center"/>
          </w:tcPr>
          <w:p w14:paraId="22153070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113" w:right="-113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มากที่สุด</w:t>
            </w:r>
          </w:p>
        </w:tc>
        <w:tc>
          <w:tcPr>
            <w:tcW w:w="566" w:type="pct"/>
            <w:vAlign w:val="center"/>
          </w:tcPr>
          <w:p w14:paraId="21EFEABE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0.25</w:t>
            </w:r>
          </w:p>
        </w:tc>
        <w:tc>
          <w:tcPr>
            <w:tcW w:w="561" w:type="pct"/>
            <w:vAlign w:val="center"/>
          </w:tcPr>
          <w:p w14:paraId="0C0D3B64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4</w:t>
            </w:r>
          </w:p>
        </w:tc>
      </w:tr>
      <w:tr w:rsidR="00961B92" w:rsidRPr="00961B92" w14:paraId="3A74E46C" w14:textId="77777777" w:rsidTr="00EA01F1">
        <w:tc>
          <w:tcPr>
            <w:tcW w:w="1510" w:type="pct"/>
            <w:vAlign w:val="center"/>
          </w:tcPr>
          <w:p w14:paraId="5051B491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5. การเป็นตัวเร่งการเปล</w:t>
            </w:r>
            <w:r w:rsidRPr="00961B92">
              <w:rPr>
                <w:rFonts w:ascii="TH SarabunPSK" w:hAnsi="TH SarabunPSK" w:cs="TH SarabunPSK" w:hint="cs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ี่</w: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ยนแปลง</w:t>
            </w:r>
          </w:p>
        </w:tc>
        <w:tc>
          <w:tcPr>
            <w:tcW w:w="360" w:type="pct"/>
            <w:vAlign w:val="center"/>
          </w:tcPr>
          <w:p w14:paraId="6989070C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3.51</w:t>
            </w:r>
          </w:p>
        </w:tc>
        <w:tc>
          <w:tcPr>
            <w:tcW w:w="361" w:type="pct"/>
            <w:vAlign w:val="center"/>
          </w:tcPr>
          <w:p w14:paraId="48E05889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0.88</w:t>
            </w:r>
          </w:p>
        </w:tc>
        <w:tc>
          <w:tcPr>
            <w:tcW w:w="447" w:type="pct"/>
            <w:vAlign w:val="center"/>
          </w:tcPr>
          <w:p w14:paraId="61B15F4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</w:t>
            </w:r>
          </w:p>
        </w:tc>
        <w:tc>
          <w:tcPr>
            <w:tcW w:w="361" w:type="pct"/>
            <w:vAlign w:val="center"/>
          </w:tcPr>
          <w:p w14:paraId="6CA1FD83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4.67</w:t>
            </w:r>
          </w:p>
        </w:tc>
        <w:tc>
          <w:tcPr>
            <w:tcW w:w="361" w:type="pct"/>
            <w:vAlign w:val="center"/>
          </w:tcPr>
          <w:p w14:paraId="1D87840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</w: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fldChar w:fldCharType="begin"/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instrText xml:space="preserve"> =</w:instrTex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instrText>SUM(ABOVE)</w:instrTex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instrText xml:space="preserve"> </w:instrTex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fldChar w:fldCharType="separate"/>
            </w:r>
            <w:r w:rsidRPr="00961B92">
              <w:rPr>
                <w:rFonts w:ascii="TH SarabunPSK" w:hAnsi="TH SarabunPSK" w:cs="TH SarabunPSK"/>
                <w:noProof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46</w:t>
            </w: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72E1AB21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113" w:right="-113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มากที่สุด</w:t>
            </w:r>
          </w:p>
        </w:tc>
        <w:tc>
          <w:tcPr>
            <w:tcW w:w="566" w:type="pct"/>
            <w:vAlign w:val="center"/>
          </w:tcPr>
          <w:p w14:paraId="566F0AF8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0.33</w:t>
            </w:r>
          </w:p>
        </w:tc>
        <w:tc>
          <w:tcPr>
            <w:tcW w:w="561" w:type="pct"/>
            <w:vAlign w:val="center"/>
          </w:tcPr>
          <w:p w14:paraId="7D04C134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961B92" w:rsidRPr="00961B92" w14:paraId="12A9ABB4" w14:textId="77777777" w:rsidTr="00EA01F1">
        <w:tc>
          <w:tcPr>
            <w:tcW w:w="1510" w:type="pct"/>
            <w:vAlign w:val="center"/>
          </w:tcPr>
          <w:p w14:paraId="316BD8E1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31"/>
                <w:szCs w:val="31"/>
                <w:cs/>
                <w14:ligatures w14:val="none"/>
              </w:rPr>
              <w:t>เฉลี่ย</w:t>
            </w:r>
          </w:p>
        </w:tc>
        <w:tc>
          <w:tcPr>
            <w:tcW w:w="360" w:type="pct"/>
            <w:vAlign w:val="center"/>
          </w:tcPr>
          <w:p w14:paraId="116BFAD2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3.66</w:t>
            </w:r>
          </w:p>
        </w:tc>
        <w:tc>
          <w:tcPr>
            <w:tcW w:w="361" w:type="pct"/>
            <w:vAlign w:val="center"/>
          </w:tcPr>
          <w:p w14:paraId="7681FDE9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57" w:right="-57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0.78</w:t>
            </w:r>
          </w:p>
        </w:tc>
        <w:tc>
          <w:tcPr>
            <w:tcW w:w="447" w:type="pct"/>
            <w:vAlign w:val="center"/>
          </w:tcPr>
          <w:p w14:paraId="73F6D99D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</w:t>
            </w:r>
          </w:p>
        </w:tc>
        <w:tc>
          <w:tcPr>
            <w:tcW w:w="361" w:type="pct"/>
            <w:vAlign w:val="center"/>
          </w:tcPr>
          <w:p w14:paraId="6007538B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4.66</w:t>
            </w:r>
          </w:p>
        </w:tc>
        <w:tc>
          <w:tcPr>
            <w:tcW w:w="361" w:type="pct"/>
            <w:vAlign w:val="center"/>
          </w:tcPr>
          <w:p w14:paraId="141CF0E9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0.47</w:t>
            </w:r>
          </w:p>
        </w:tc>
        <w:tc>
          <w:tcPr>
            <w:tcW w:w="474" w:type="pct"/>
            <w:vAlign w:val="center"/>
          </w:tcPr>
          <w:p w14:paraId="3552E653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ind w:left="-113" w:right="-113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  <w:t>มากที่สุด</w:t>
            </w:r>
          </w:p>
        </w:tc>
        <w:tc>
          <w:tcPr>
            <w:tcW w:w="566" w:type="pct"/>
            <w:vAlign w:val="center"/>
          </w:tcPr>
          <w:p w14:paraId="485AC329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  <w:r w:rsidRPr="00961B92"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14:ligatures w14:val="none"/>
              </w:rPr>
              <w:t>0.27</w:t>
            </w:r>
          </w:p>
        </w:tc>
        <w:tc>
          <w:tcPr>
            <w:tcW w:w="561" w:type="pct"/>
            <w:vAlign w:val="center"/>
          </w:tcPr>
          <w:p w14:paraId="5CFDE0E5" w14:textId="77777777" w:rsidR="00961B92" w:rsidRPr="00961B92" w:rsidRDefault="00961B92" w:rsidP="00961B92">
            <w:pPr>
              <w:tabs>
                <w:tab w:val="left" w:pos="709"/>
                <w:tab w:val="left" w:pos="980"/>
                <w:tab w:val="left" w:pos="1442"/>
                <w:tab w:val="left" w:pos="1708"/>
                <w:tab w:val="left" w:pos="1848"/>
                <w:tab w:val="left" w:pos="2016"/>
                <w:tab w:val="left" w:pos="2730"/>
              </w:tabs>
              <w:spacing w:after="0" w:line="40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32"/>
                <w:szCs w:val="32"/>
                <w:cs/>
                <w14:ligatures w14:val="none"/>
              </w:rPr>
            </w:pPr>
          </w:p>
        </w:tc>
      </w:tr>
    </w:tbl>
    <w:p w14:paraId="122CCB32" w14:textId="77777777" w:rsidR="00961B92" w:rsidRPr="00961B92" w:rsidRDefault="00961B92" w:rsidP="00961B92">
      <w:pPr>
        <w:tabs>
          <w:tab w:val="left" w:pos="709"/>
          <w:tab w:val="left" w:pos="980"/>
          <w:tab w:val="left" w:pos="1442"/>
          <w:tab w:val="left" w:pos="1708"/>
          <w:tab w:val="left" w:pos="1848"/>
          <w:tab w:val="left" w:pos="2016"/>
          <w:tab w:val="left" w:pos="2730"/>
        </w:tabs>
        <w:spacing w:after="0" w:line="380" w:lineRule="exact"/>
        <w:jc w:val="thaiDistribute"/>
        <w:rPr>
          <w:rFonts w:ascii="TH SarabunPSK" w:hAnsi="TH SarabunPSK" w:cs="TH SarabunPSK"/>
          <w:color w:val="000000" w:themeColor="text1"/>
          <w:kern w:val="0"/>
          <w:sz w:val="16"/>
          <w:szCs w:val="16"/>
          <w14:ligatures w14:val="none"/>
        </w:rPr>
      </w:pPr>
    </w:p>
    <w:p w14:paraId="5B7BF67C" w14:textId="6EC76E37" w:rsidR="00961B92" w:rsidRPr="00961B92" w:rsidRDefault="00961B92" w:rsidP="00961B92">
      <w:pPr>
        <w:tabs>
          <w:tab w:val="left" w:pos="709"/>
          <w:tab w:val="left" w:pos="980"/>
          <w:tab w:val="left" w:pos="1442"/>
          <w:tab w:val="left" w:pos="1708"/>
          <w:tab w:val="left" w:pos="1848"/>
          <w:tab w:val="left" w:pos="2016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</w:pP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จากตารางที่ 5 พบว่า </w:t>
      </w:r>
      <w:bookmarkStart w:id="10" w:name="_Hlk158804456"/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ผลการวิเคราะห์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สภาพปัจจุบันภาวะผู้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นำ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การเปลี่ยนแปลงของ</w:t>
      </w:r>
      <w:r w:rsidRPr="00961B92">
        <w:rPr>
          <w:rFonts w:ascii="TH SarabunPSK" w:hAnsi="TH SarabunPSK" w:cs="TH SarabunPSK"/>
          <w:color w:val="000000" w:themeColor="text1"/>
          <w:spacing w:val="-4"/>
          <w:kern w:val="0"/>
          <w:sz w:val="32"/>
          <w:szCs w:val="32"/>
          <w:cs/>
          <w14:ligatures w14:val="none"/>
        </w:rPr>
        <w:t>ผู้บริหารสถานศึกษาในศตวรรษท</w:t>
      </w:r>
      <w:r w:rsidRPr="00961B92">
        <w:rPr>
          <w:rFonts w:ascii="TH SarabunPSK" w:hAnsi="TH SarabunPSK" w:cs="TH SarabunPSK" w:hint="cs"/>
          <w:color w:val="000000" w:themeColor="text1"/>
          <w:spacing w:val="-4"/>
          <w:kern w:val="0"/>
          <w:sz w:val="32"/>
          <w:szCs w:val="32"/>
          <w:cs/>
          <w14:ligatures w14:val="none"/>
        </w:rPr>
        <w:t>ี่</w:t>
      </w:r>
      <w:r w:rsidRPr="00961B92">
        <w:rPr>
          <w:rFonts w:ascii="TH SarabunPSK" w:hAnsi="TH SarabunPSK" w:cs="TH SarabunPSK"/>
          <w:color w:val="000000" w:themeColor="text1"/>
          <w:spacing w:val="-4"/>
          <w:kern w:val="0"/>
          <w:sz w:val="32"/>
          <w:szCs w:val="32"/>
          <w:cs/>
          <w14:ligatures w14:val="none"/>
        </w:rPr>
        <w:t xml:space="preserve"> 21 สังกัดสำนักงานเขตพื้นที่การศึกษาประถมศึกษาขอนแก่น เขต 1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โดยรวม</w:t>
      </w:r>
      <w:r w:rsidRPr="00961B92">
        <w:rPr>
          <w:rFonts w:ascii="TH SarabunPSK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 xml:space="preserve">อยู่ในระดับมาก 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>(</w:t>
      </w:r>
      <w:bookmarkStart w:id="11" w:name="_Hlk157501026"/>
      <w:r w:rsidRPr="00961B92">
        <w:rPr>
          <w:rFonts w:ascii="TH SarabunPSK" w:hAnsi="TH SarabunPSK" w:cs="TH SarabunPSK"/>
          <w:noProof/>
          <w:color w:val="000000" w:themeColor="text1"/>
          <w:kern w:val="0"/>
          <w:position w:val="-4"/>
          <w:sz w:val="32"/>
          <w:szCs w:val="32"/>
          <w14:ligatures w14:val="none"/>
        </w:rPr>
        <w:object w:dxaOrig="220" w:dyaOrig="300" w14:anchorId="604A3142">
          <v:shape id="_x0000_i1031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1" DrawAspect="Content" ObjectID="_1769778613" r:id="rId11"/>
        </w:objec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</w:t>
      </w:r>
      <w:bookmarkEnd w:id="11"/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= 3.66 ,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S.D.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= 0.78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</w:t>
      </w:r>
      <w:bookmarkEnd w:id="10"/>
      <w:r w:rsidRPr="00961B92">
        <w:rPr>
          <w:rFonts w:ascii="TH SarabunPSK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 xml:space="preserve">เมื่อพิจารณารายข้อจากมากไปน้อย ได้แก่ 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>การทำงานร่วมกันเป็น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ทีม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อยู่ในระดับมาก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1950A57E">
          <v:shape id="_x0000_i1032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2" DrawAspect="Content" ObjectID="_1769778614" r:id="rId12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3.75 , S.D. = 0.71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การกระตุ้นทางปัญญา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อยู่ในระดับมาก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45E9978F">
          <v:shape id="_x0000_i1033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3" DrawAspect="Content" ObjectID="_1769778615" r:id="rId13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3.71 , S.D. = 0.75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การเป็นผู้นำทาง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เทคโนโลยี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อยู่ในระดับมาก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kern w:val="0"/>
          <w:position w:val="-4"/>
          <w:sz w:val="32"/>
          <w:szCs w:val="32"/>
          <w14:ligatures w14:val="none"/>
        </w:rPr>
        <w:object w:dxaOrig="220" w:dyaOrig="300" w14:anchorId="2D68190D">
          <v:shape id="_x0000_i1034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4" DrawAspect="Content" ObjectID="_1769778616" r:id="rId14"/>
        </w:objec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= 3.70 , </w:t>
      </w:r>
      <w:r w:rsidRPr="00961B92">
        <w:rPr>
          <w:rFonts w:ascii="TH SarabunPSK" w:eastAsia="AngsanaNew" w:hAnsi="TH SarabunPSK" w:cs="TH SarabunPSK"/>
          <w:color w:val="000000" w:themeColor="text1"/>
          <w:kern w:val="0"/>
          <w:sz w:val="32"/>
          <w:szCs w:val="32"/>
          <w14:ligatures w14:val="none"/>
        </w:rPr>
        <w:t>S.D.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= 0.76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การมีวิสัยทัศน์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>อยู่ในระดับ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มาก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0D95C1DF">
          <v:shape id="_x0000_i1035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5" DrawAspect="Content" ObjectID="_1769778617" r:id="rId15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3.65 , S.D. = 0.79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และ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การเป็นตัวเร่งการเปล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>ี่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ยนแปลง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อยู่ในระดับมาก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453B39B0">
          <v:shape id="_x0000_i1036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6" DrawAspect="Content" ObjectID="_1769778618" r:id="rId16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3.51 ,</w:t>
      </w:r>
      <w:r w:rsidRPr="00961B92">
        <w:rPr>
          <w:rFonts w:ascii="TH SarabunPSK" w:eastAsia="AngsanaNew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>S.D. = 0.88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ผลการวิเคราะห์</w:t>
      </w:r>
      <w:bookmarkStart w:id="12" w:name="_Hlk158804505"/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สภาพ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ที่พึง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lastRenderedPageBreak/>
        <w:t>ประสงค์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ภาวะผู้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นำ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การเปลี่ยนแปลงของ</w:t>
      </w:r>
      <w:r w:rsidRPr="00961B92">
        <w:rPr>
          <w:rFonts w:ascii="TH SarabunPSK" w:hAnsi="TH SarabunPSK" w:cs="TH SarabunPSK"/>
          <w:color w:val="000000" w:themeColor="text1"/>
          <w:spacing w:val="-4"/>
          <w:kern w:val="0"/>
          <w:sz w:val="32"/>
          <w:szCs w:val="32"/>
          <w:cs/>
          <w14:ligatures w14:val="none"/>
        </w:rPr>
        <w:t>ผู้บริหารสถานศึกษาในศตวรรษท</w:t>
      </w:r>
      <w:r w:rsidRPr="00961B92">
        <w:rPr>
          <w:rFonts w:ascii="TH SarabunPSK" w:hAnsi="TH SarabunPSK" w:cs="TH SarabunPSK" w:hint="cs"/>
          <w:color w:val="000000" w:themeColor="text1"/>
          <w:spacing w:val="-4"/>
          <w:kern w:val="0"/>
          <w:sz w:val="32"/>
          <w:szCs w:val="32"/>
          <w:cs/>
          <w14:ligatures w14:val="none"/>
        </w:rPr>
        <w:t>ี่</w:t>
      </w:r>
      <w:r w:rsidRPr="00961B92">
        <w:rPr>
          <w:rFonts w:ascii="TH SarabunPSK" w:hAnsi="TH SarabunPSK" w:cs="TH SarabunPSK"/>
          <w:color w:val="000000" w:themeColor="text1"/>
          <w:spacing w:val="-4"/>
          <w:kern w:val="0"/>
          <w:sz w:val="32"/>
          <w:szCs w:val="32"/>
          <w:cs/>
          <w14:ligatures w14:val="none"/>
        </w:rPr>
        <w:t xml:space="preserve"> 21 สังกัดสำนักงานเขตพื้นที่การศึกษาประถมศึกษาขอนแก่น เขต 1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โดยรวม</w:t>
      </w:r>
      <w:r w:rsidRPr="00961B92">
        <w:rPr>
          <w:rFonts w:ascii="TH SarabunPSK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 xml:space="preserve">อยู่ในระดับมากที่สุด 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kern w:val="0"/>
          <w:position w:val="-4"/>
          <w:sz w:val="32"/>
          <w:szCs w:val="32"/>
          <w14:ligatures w14:val="none"/>
        </w:rPr>
        <w:object w:dxaOrig="220" w:dyaOrig="300" w14:anchorId="0C20FF30">
          <v:shape id="_x0000_i1037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7" DrawAspect="Content" ObjectID="_1769778619" r:id="rId17"/>
        </w:objec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= 4.66 ,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S.D.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= 0.47</w: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>)</w:t>
      </w:r>
      <w:bookmarkEnd w:id="12"/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 xml:space="preserve">เมื่อพิจารณารายข้อจากมากไปน้อย ได้แก่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การมีวิสัยทัศน์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อยู่ในระดับมากที่สุด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68EA9DA4">
          <v:shape id="_x0000_i1038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8" DrawAspect="Content" ObjectID="_1769778620" r:id="rId18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4.69 , S.D. = 0.44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การเป็นผู้นำทาง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เทคโนโลยี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อยู่ในระดับมากที่สุด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0BAE882E">
          <v:shape id="_x0000_i1039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39" DrawAspect="Content" ObjectID="_1769778621" r:id="rId19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4.67 , S.D. = 0.46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การเป็นตัวเร่งการเปล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ยนแปลง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อยู่ในระดับมากที่สุด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kern w:val="0"/>
          <w:position w:val="-4"/>
          <w:sz w:val="32"/>
          <w:szCs w:val="32"/>
          <w14:ligatures w14:val="none"/>
        </w:rPr>
        <w:object w:dxaOrig="220" w:dyaOrig="300" w14:anchorId="41AAF9E5">
          <v:shape id="_x0000_i1040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40" DrawAspect="Content" ObjectID="_1769778622" r:id="rId20"/>
        </w:object>
      </w:r>
      <w:r w:rsidRPr="00961B92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= 4.67 , </w:t>
      </w:r>
      <w:r w:rsidRPr="00961B92">
        <w:rPr>
          <w:rFonts w:ascii="TH SarabunPSK" w:eastAsia="AngsanaNew" w:hAnsi="TH SarabunPSK" w:cs="TH SarabunPSK"/>
          <w:color w:val="000000" w:themeColor="text1"/>
          <w:kern w:val="0"/>
          <w:sz w:val="32"/>
          <w:szCs w:val="32"/>
          <w14:ligatures w14:val="none"/>
        </w:rPr>
        <w:t>S.D.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= 0.46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การกระตุ้นทางปัญญา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>อยู่ในระดับ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มากที่สุด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57418DF9">
          <v:shape id="_x0000_i1041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41" DrawAspect="Content" ObjectID="_1769778623" r:id="rId21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4.65 , S.D. = 0.49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และ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การทำงานร่วมกันเป็นทีม</w:t>
      </w:r>
      <w:r w:rsidRPr="00961B92">
        <w:rPr>
          <w:rFonts w:ascii="TH SarabunPSK" w:hAnsi="TH SarabunPSK" w:cs="TH SarabunPSK" w:hint="cs"/>
          <w:color w:val="000000" w:themeColor="text1"/>
          <w:spacing w:val="-14"/>
          <w:kern w:val="0"/>
          <w:sz w:val="32"/>
          <w:szCs w:val="32"/>
          <w:cs/>
          <w14:ligatures w14:val="none"/>
        </w:rPr>
        <w:t xml:space="preserve"> อยู่ในระดับมากที่สุด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(</w:t>
      </w:r>
      <w:r w:rsidRPr="00961B92">
        <w:rPr>
          <w:rFonts w:ascii="TH SarabunPSK" w:hAnsi="TH SarabunPSK" w:cs="TH SarabunPSK"/>
          <w:noProof/>
          <w:color w:val="000000" w:themeColor="text1"/>
          <w:spacing w:val="-14"/>
          <w:kern w:val="0"/>
          <w:position w:val="-4"/>
          <w:sz w:val="32"/>
          <w:szCs w:val="32"/>
          <w14:ligatures w14:val="none"/>
        </w:rPr>
        <w:object w:dxaOrig="220" w:dyaOrig="300" w14:anchorId="08F063C0">
          <v:shape id="_x0000_i1042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42" DrawAspect="Content" ObjectID="_1769778624" r:id="rId22"/>
        </w:objec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= 4.63 ,</w:t>
      </w:r>
      <w:r w:rsidRPr="00961B92">
        <w:rPr>
          <w:rFonts w:ascii="TH SarabunPSK" w:eastAsia="AngsanaNew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14:ligatures w14:val="none"/>
        </w:rPr>
        <w:t>S.D. = 0.51</w:t>
      </w:r>
      <w:r w:rsidRPr="00961B92">
        <w:rPr>
          <w:rFonts w:ascii="TH SarabunPSK" w:hAnsi="TH SarabunPSK" w:cs="TH SarabunPSK"/>
          <w:color w:val="000000" w:themeColor="text1"/>
          <w:spacing w:val="-14"/>
          <w:kern w:val="0"/>
          <w:sz w:val="32"/>
          <w:szCs w:val="32"/>
          <w:cs/>
          <w14:ligatures w14:val="none"/>
        </w:rPr>
        <w:t>)</w:t>
      </w:r>
    </w:p>
    <w:p w14:paraId="3DABCB2A" w14:textId="77777777" w:rsidR="00961B92" w:rsidRPr="00961B92" w:rsidRDefault="00961B92" w:rsidP="00961B92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 w:rsidRPr="00961B92">
        <w:rPr>
          <w:rFonts w:ascii="TH SarabunPSK" w:eastAsiaTheme="minorEastAsia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จากการวิเคราะห์สภาพปัจจุบัน สภาพพึงประสงค์และ</w:t>
      </w:r>
      <w:bookmarkStart w:id="13" w:name="_Hlk158804604"/>
      <w:r w:rsidRPr="00961B92">
        <w:rPr>
          <w:rFonts w:ascii="TH SarabunPSK" w:eastAsiaTheme="minorEastAsia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ความต้องการจำเป็นในตารางที่ 8 พบว่า</w:t>
      </w:r>
      <w:r w:rsidRPr="00961B92">
        <w:rPr>
          <w:rFonts w:ascii="TH SarabunPSK" w:eastAsiaTheme="minorEastAsia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>ความต้องการ</w:t>
      </w:r>
      <w:r w:rsidRPr="00961B92">
        <w:rPr>
          <w:rFonts w:ascii="TH SarabunPSK" w:eastAsiaTheme="minorEastAsia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>จำเป็นที่จะต้องพัฒนา เรียงตาม 5 ลำดับ มีดังนี้ ลำดับที่ 1 การเป็นตัวเร่งการเปลี่ยนแปลง (</w:t>
      </w:r>
      <w:proofErr w:type="spellStart"/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>PNI</w:t>
      </w:r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961B92">
        <w:rPr>
          <w:rFonts w:ascii="TH SarabunPSK" w:eastAsiaTheme="minorEastAsia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  <w:t>= 0.33</w:t>
      </w:r>
      <w:r w:rsidRPr="00961B92">
        <w:rPr>
          <w:rFonts w:ascii="TH SarabunPSK" w:eastAsiaTheme="minorEastAsia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ลำดับที่ 2 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การมีวิสัยทัศน์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PNI</w:t>
      </w:r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:vertAlign w:val="subscript"/>
          <w14:ligatures w14:val="none"/>
        </w:rPr>
        <w:t xml:space="preserve"> </w:t>
      </w:r>
      <w:proofErr w:type="spellStart"/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= 0.28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ลำดับที่ 3 การเป็นผู้นำทาง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เทคโนโลยี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(</w:t>
      </w:r>
      <w:proofErr w:type="spellStart"/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PNI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vertAlign w:val="subscript"/>
          <w14:ligatures w14:val="none"/>
        </w:rPr>
        <w:t>mod</w:t>
      </w:r>
      <w:proofErr w:type="spellEnd"/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= 0.26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ลำดับที่ 4</w:t>
      </w:r>
      <w:r w:rsidRPr="00961B92">
        <w:rPr>
          <w:rFonts w:ascii="TH SarabunPSK" w:eastAsiaTheme="minorEastAsia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การกระตุ้น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ทางปัญญา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(</w:t>
      </w:r>
      <w:proofErr w:type="spellStart"/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PNI</w:t>
      </w:r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961B92">
        <w:rPr>
          <w:rFonts w:ascii="TH SarabunPSK" w:eastAsiaTheme="minorEastAsia" w:hAnsi="TH SarabunPSK" w:cs="TH SarabunPSK" w:hint="cs"/>
          <w:color w:val="000000" w:themeColor="text1"/>
          <w:spacing w:val="-8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= 0.2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5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และลำดับที่ 5 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การทำงานร่วมกันเป็นทีม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(</w:t>
      </w:r>
      <w:proofErr w:type="spellStart"/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PNI</w:t>
      </w:r>
      <w:r w:rsidRPr="00961B92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 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= 0.2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3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961B92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961B92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ตามลำดับ</w:t>
      </w:r>
    </w:p>
    <w:bookmarkEnd w:id="13"/>
    <w:p w14:paraId="6DB37A62" w14:textId="029DD51E" w:rsidR="001D3058" w:rsidRPr="001D3058" w:rsidRDefault="00961B92" w:rsidP="00961B92">
      <w:pPr>
        <w:tabs>
          <w:tab w:val="left" w:pos="900"/>
          <w:tab w:val="left" w:pos="1260"/>
          <w:tab w:val="left" w:pos="1710"/>
          <w:tab w:val="left" w:pos="2070"/>
          <w:tab w:val="left" w:pos="243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จากคำถามปลายเปิดท้ายแบบสอบถาม ครูส่วนใหญ่มีความคิดเห็นเพิ่มเติม โดยสรุปดังนี้                  ครูร้อยละ 46.05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(n = 198) 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เห็นว่า ผู้บริหารสถานศึกษา ควรเป็นตัวเร่งในการเปลี่ยนแปลง รองลงมา  ครูร้อยละ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3.23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(n = 130) 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เห็นว่าการมีวิสัยทัศน์ในการเปลี่ยนแปลงทางผู้บริหาร และครูร้อยละ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23.72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961B92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(n = 102) </w:t>
      </w:r>
      <w:r w:rsidRPr="00961B92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เห็นว่า ผู้บริหารควรเป็นผู้นำทางเทคโนโลยี</w:t>
      </w:r>
    </w:p>
    <w:p w14:paraId="1EEDAD1E" w14:textId="1552866B" w:rsidR="001D3058" w:rsidRPr="002153D0" w:rsidRDefault="002B58B2" w:rsidP="001D305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53D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ระยะที่ 2 </w:t>
      </w:r>
      <w:bookmarkStart w:id="14" w:name="_Hlk159074047"/>
      <w:r w:rsidR="00961B92" w:rsidRPr="00961B92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ผลการศึกษาแนวทางการพัฒนาภาวะผู้</w:t>
      </w:r>
      <w:r w:rsidR="00961B92" w:rsidRPr="00961B92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="00961B92" w:rsidRPr="00961B92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</w:p>
    <w:bookmarkEnd w:id="14"/>
    <w:p w14:paraId="6D103A2D" w14:textId="7E47C98B" w:rsidR="00214B3A" w:rsidRPr="00214B3A" w:rsidRDefault="002B58B2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58B2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B58B2">
        <w:rPr>
          <w:rFonts w:ascii="TH SarabunPSK" w:hAnsi="TH SarabunPSK" w:cs="TH SarabunPSK"/>
          <w:sz w:val="32"/>
          <w:szCs w:val="32"/>
          <w:cs/>
        </w:rPr>
        <w:t>ผล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ผลการศึกษาสภาพปัจจุบัน สภาพที่พึงประสงค์ และความต้องการจำเป็นของภาวะผู้้</w:t>
      </w:r>
      <w:r w:rsidR="00214B3A"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นำ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การเปลี่ยนแปลงของผู้บริหารสถานศึกษาในศตวรรษท</w:t>
      </w:r>
      <w:r w:rsidR="00214B3A"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21 สังกัดสำนักงานเขตพื้นที่การศึกษาประถมศึกษาขอนแก่น เขต 1</w:t>
      </w:r>
      <w:r w:rsidR="00214B3A"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ผู้วิจัยได้ทำร่างแบบประเมินและรับรอง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แนวทางการพัฒนาภาวะผู</w:t>
      </w:r>
      <w:r w:rsidR="00214B3A"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้นำ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</w:t>
      </w:r>
      <w:r w:rsidR="00214B3A"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เขต 1</w:t>
      </w:r>
      <w:r w:rsidR="00214B3A"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 xml:space="preserve"> โดยผู้ทรงคุณวุฒิ จำนวน 3 คน เป็นผู้ตรวจสอบความถูกต้องของแบบประเมินและรับรอง 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แนวทางการพัฒนาภาวะผู้</w:t>
      </w:r>
      <w:r w:rsidR="00214B3A"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นำ</w:t>
      </w:r>
      <w:r w:rsidR="00214B3A"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การเปลี่ยนแปลง</w:t>
      </w:r>
      <w:r w:rsidR="00214B3A"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ที่ได้จากการวิจัย ครั้งนี้</w:t>
      </w:r>
      <w:r w:rsidR="00214B3A"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14:ligatures w14:val="none"/>
        </w:rPr>
        <w:t xml:space="preserve"> </w:t>
      </w:r>
      <w:r w:rsidR="00214B3A"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ผู้วิจัยขอนำเสนอผล ดังนี้</w:t>
      </w:r>
    </w:p>
    <w:p w14:paraId="2294B281" w14:textId="77777777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 xml:space="preserve">1)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ด้านการมี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วิสัยทัศน์</w:t>
      </w:r>
    </w:p>
    <w:p w14:paraId="3D90D6E8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ผลจากการสัมภาษณ์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เกี่ยวกับ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แนวทางการพัฒนาภาวะผู้นำการเปลี่ยนแปลงของผู้บริหารสถานศึกษ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า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ในศตวรรษที่ 21 ด้านการมีวิสัยทัศน์ ได้ข้อเสนอแนะว่า ผู้บริหารสถานศึกษาในการคาดการณ์เหตุการณ์ต่าง ๆ ทีมีอิทธิพลต่อสภาวการณ์ในอนาคต ผู้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บริหารสถานศึกษาต้องกำหนดไว้ให้ชัดเจน เพื่อ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เป็น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lastRenderedPageBreak/>
        <w:t>การกำหนดทิศทาง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และภาพในอนาคตของสถานศึกษาว่าจะต้องดำเนินการอย่างไร มีกิจกรรม และแนวทางปฏิบัติงาน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อย่างไร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ทำให้องค์การสามารถดําเนินงานไปสู่เป้าหมายขององค์การ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โดยการเพิ่มประสิทธิภาพ และความรับผิดชอบให้กับผู้ตามได้ร่วมตัดสินใจ ซึ่งผู้นําจะต้องเป็นผู้นิเทศให้คำปรึกษา และสนับสนุนบุคลากรให้ได้พัฒนาคุณภาพการปฏิบัติตนให้เป็นแบบอย่าง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ทำให้ผู้ตามเกิดความไว้วางใจ การที่ผู้นําประพฤติตนเป็นแบบอย่างสำหรับผู้ตาม ผู้นําจะเป็นที่ยกย่องเคารพนับถือศรัทธาไว้วางใจ และทำให้ผู้ตามเกิดความภาคภูมิใจที่จะได้ร่วมงานกัน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ผลการสัมภาษณ์ผู้บริหารสถานศึกษามีดังนี้</w:t>
      </w:r>
    </w:p>
    <w:p w14:paraId="7891462A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สถานศึกษาควรมีวิสัยทัศน์ในด้านการ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โน้มน้าว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ใจ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ให้บุคลากรมุ่งมั่น เสียสละ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ให้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เห็น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ผล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ประโยชน์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ส่วนรวม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มากกว่าส่วนตน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เพื่อปฏิบัติงานต่าง ๆ และด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ำ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เนินงานให้ประสบความส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ำ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เร็จตามวิสัยทัศน์ที่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กำหนดไว้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783DA8D3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1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20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70829252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“…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การมีวิสัยทัศน์ของ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ควรที่จะมีความ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มุ่งมั่นผลักดันทุกวิถีทางที่จะ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ทำ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ให้ภาพอนาคตตามวิสัยทัศน์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นั้น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เป็นจริง เพื่อให้เกิดทั้งประสิทธิภาพและ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ประสิทธิผลในการบริหารการศึกษา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5C3454BD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2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22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5EA3C7BA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“…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การมีวิสัยทัศน์ของผู้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บริหารมีการศึกษาข้อมูลขององค์กรอย่างลึกซึ้งในทุก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ๆ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ด้านเพื่อสร้างภาพอนาคต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และ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ให้เป็นไปตามเป้าหมายที่ก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ำ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หนดไว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4C320815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3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24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092CCCF6" w14:textId="77777777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2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ด้านการเป็นผู้นำทาง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เทคโนโลยี</w:t>
      </w:r>
    </w:p>
    <w:p w14:paraId="16BFB397" w14:textId="0BE2F126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ผลจากการสัมภาษณ์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เกี่ยวกับ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แนวทางการพัฒนาภาวะผู้นำการเปลี่ยนแปลงของผู้บริหารสถานศึกษาในศตวรรษที่ 21 ด้าน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การเป็นผู้นำทาง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เทคโนโลยี ได้ข้อเสนอแนะว่า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ผู้บริหารสถานศึกษาในการนำเทคโนโลยีมาใช้ในงานที่เกี่ยวกับการประมวลผลข้อมูล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เพื่อให้ได้เป็นสารสนเทศ โดยจะต้องผสมผสานเทคโนโลยีต่าง ๆ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:lang w:val="en-GB" w:eastAsia="ja-JP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เข้าด้วยกันได้อย่างลงตัว จึงจะช่วยให้เกิดการท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14:ligatures w14:val="none"/>
        </w:rPr>
        <w:t>ำ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งานที่มีประสิทธิภาพได้การใช้เทคโนโลยีของผู้บริหารสถานศึกษาที่มีความรู้ ความเข้าใจ สามารถนำเทคโนโลยีที่ทันสมัยมาประยุกต์ใช้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และบูรณาการในการบริหารจัดการองค์การมีการจัดหาอุปกรณ์ทาง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เ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ทคโนโลยีที่เหมาะสม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ทันสมัย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และเพียงพอต่อการใช้งาน เพื่อสร้างโอกาสในการเข้าถึงเทคโนโลยีของบุคลากร และสมาชิกขององค์การพร้อมทั้งส่งเสริม อำนวยความสะดวก ผลักดัน และสร้างแรงบันดาลใจให้บุคลากร และสมาชิกในองค์การได้ใช้เทคโนโลยี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ในการปฏิบัติงาน และพัฒนาตนเองได้อย่างเหมาะสม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:lang w:val="en-GB" w:eastAsia="ja-JP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และสร้างสรรค์ตลอดจนเป็นผู้ที่มีความม</w:t>
      </w:r>
      <w:r w:rsidRPr="00214B3A">
        <w:rPr>
          <w:rFonts w:ascii="TH SarabunPSK" w:hAnsi="TH SarabunPSK" w:cs="TH SarabunPSK" w:hint="cs"/>
          <w:color w:val="000000" w:themeColor="text1"/>
          <w:spacing w:val="-6"/>
          <w:kern w:val="0"/>
          <w:sz w:val="32"/>
          <w:szCs w:val="32"/>
          <w:cs/>
          <w14:ligatures w14:val="none"/>
        </w:rPr>
        <w:t>ุ่</w:t>
      </w:r>
      <w:r w:rsidRPr="00214B3A">
        <w:rPr>
          <w:rFonts w:ascii="TH SarabunPSK" w:hAnsi="TH SarabunPSK" w:cs="TH SarabunPSK"/>
          <w:color w:val="000000" w:themeColor="text1"/>
          <w:spacing w:val="-6"/>
          <w:kern w:val="0"/>
          <w:sz w:val="32"/>
          <w:szCs w:val="32"/>
          <w:cs/>
          <w14:ligatures w14:val="none"/>
        </w:rPr>
        <w:t>งมั่นที่จะพัฒนาองค์การให้พร้อมรับความท้าทายที่เกิดจากการเปลี่ยนแปลงทางเทคโนโลยีอยู่เสมอ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ผลการสัมภาษณ์ผู้บริหารสถานศึกษามีดังนี้</w:t>
      </w:r>
    </w:p>
    <w:p w14:paraId="53596080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lastRenderedPageBreak/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ผู้บริหารสถานศึกษาสร้าง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และดูแลระบบทางเทคโนโลยีให้เข้มแข็ง บูรณาการระบบทางด้านเทคโนโลยีเพื่อสนับสนุนการจัดการดำเนินการการจัดการเรียนการสอนและ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อำนวยความสะดวกให้แก่บุคลากรภายในโรงเรียน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26D7F4A1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1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20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45D08E11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ผู้บริหารสถานศึกษาอำนวยความสะดวก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ให้บุคลากร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และสนับสนุนการใช้เทคโนโลยีอย่างมีประสิทธิภาพ และต่อเนื่องสำหรับการเรียนรู้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เพื่อนำไปสู่นวัตกรรมในการเรียนรู้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6CE70A40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2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22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76811E8D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ผู้บริหารสถานศึกษาอำนวยความสะดวก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กระตุ้น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มีการ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จัดอบรม สนับสนุนบุคลากรในด้านการศึกษา และการใช้เทคโนโลยี และการมีส่วนร่วมในสังคมแห่งการเรียนรู้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4582CE47" w14:textId="1C4A05D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3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24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463061F1" w14:textId="77777777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3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)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ด้าน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การทำงานร่วมกันเป็นทีม</w:t>
      </w:r>
    </w:p>
    <w:p w14:paraId="492A46D2" w14:textId="5ECEC413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ผลจากการสัมภาษณ์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เกี่ยวกับ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แนวทางการพัฒนาภาวะผู้นำการเปล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ยนแปลงของผู้บริหารสถานศึกษาในศตวรรษท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21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ด้าน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การทำงานร่วมกันเป็นทีม ได้ข้อเสนอแนะว่า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หรือ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ผู้นําที่ดีต้องรู้จักการทำงานร่วมกัน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เพื่อสร้างบรรยากาศของการมีอำนาจระหว่างเพื่อนร่วมงานที่เป็นมิตรที่เป็นแม่แบบของการให้ความเคารพการช่วยเหลือเกื้อกูลกันและการร่วมมือกัน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สามารถชักจูงผู้อื่นให้เข้าร่วมทำงานอย่างกระตือรือร้น กระฉับกระเฉงเพื่อความพยายามในระดับกลุ่ม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ละสร้างสปิริตและเอกลักษณ์ของกลุ่มใช้เวลาในการหล่อหลอมผนึกความสัมพันธ์เข้าด้วยกันให้ไปไกลเกินกว่าที่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ภ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าระหน้าที่การทำงานได้กำหนดไว้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ผลการสัมภาษณ์ผู้บริหารสถานศึกษามีดังนี้</w:t>
      </w:r>
    </w:p>
    <w:p w14:paraId="75EBD22F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รับฟังความคิดเห็นของบุคลากรอย่างเท่าเทียม เคารพความคิดเห็นจากทุกฝ่าย นำเอาข้อดีแต่ละอย่างมาปรับใช้กับสถานศึกษา เพื่อให้เกิดประโยชน์สูงสุดกับโรงเรียน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72EB447D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1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20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46AF7382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ต้อง</w:t>
      </w:r>
      <w:r w:rsidRPr="00214B3A">
        <w:rPr>
          <w:rFonts w:ascii="Roboto" w:eastAsiaTheme="minorEastAsia" w:hAnsi="Roboto" w:cs="TH SarabunPSK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สนับสนุนและให้กำลังใจ</w:t>
      </w:r>
      <w:r w:rsidRPr="00214B3A">
        <w:rPr>
          <w:rFonts w:ascii="Roboto" w:eastAsiaTheme="minorEastAsia" w:hAnsi="Roboto" w:cs="TH SarabunPSK" w:hint="cs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บุคลากร</w:t>
      </w:r>
      <w:r w:rsidRPr="00214B3A">
        <w:rPr>
          <w:rFonts w:ascii="Roboto" w:eastAsiaTheme="minorEastAsia" w:hAnsi="Roboto" w:cs="TH SarabunPSK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อยู่เสมอ เพื่อให้เกิดความสัมพันธ์อันดีต่อกัน มีบรรยากาศ</w:t>
      </w:r>
      <w:r w:rsidRPr="00214B3A">
        <w:rPr>
          <w:rFonts w:ascii="Roboto" w:eastAsiaTheme="minorEastAsia" w:hAnsi="Roboto" w:cs="TH SarabunPSK" w:hint="cs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ใน</w:t>
      </w:r>
      <w:r w:rsidRPr="00214B3A">
        <w:rPr>
          <w:rFonts w:ascii="Roboto" w:eastAsiaTheme="minorEastAsia" w:hAnsi="Roboto" w:cs="TH SarabunPSK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 xml:space="preserve">การทำงานที่ดี </w:t>
      </w:r>
      <w:r w:rsidRPr="00214B3A">
        <w:rPr>
          <w:rFonts w:ascii="Roboto" w:eastAsiaTheme="minorEastAsia" w:hAnsi="Roboto" w:cs="TH SarabunPSK" w:hint="cs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เพื่อให้ผู้ที่ปฏิบัติงาน</w:t>
      </w:r>
      <w:r w:rsidRPr="00214B3A">
        <w:rPr>
          <w:rFonts w:ascii="Roboto" w:eastAsiaTheme="minorEastAsia" w:hAnsi="Roboto" w:cs="TH SarabunPSK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ทำงาน</w:t>
      </w:r>
      <w:r w:rsidRPr="00214B3A">
        <w:rPr>
          <w:rFonts w:ascii="Roboto" w:eastAsiaTheme="minorEastAsia" w:hAnsi="Roboto" w:cs="TH SarabunPSK" w:hint="cs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อย่าง</w:t>
      </w:r>
      <w:r w:rsidRPr="00214B3A">
        <w:rPr>
          <w:rFonts w:ascii="Roboto" w:eastAsiaTheme="minorEastAsia" w:hAnsi="Roboto" w:cs="TH SarabunPSK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 xml:space="preserve">มีความสุข </w:t>
      </w:r>
      <w:r w:rsidRPr="00214B3A">
        <w:rPr>
          <w:rFonts w:ascii="Roboto" w:eastAsiaTheme="minorEastAsia" w:hAnsi="Roboto" w:cs="TH SarabunPSK" w:hint="cs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มี</w:t>
      </w:r>
      <w:r w:rsidRPr="00214B3A">
        <w:rPr>
          <w:rFonts w:ascii="Roboto" w:eastAsiaTheme="minorEastAsia" w:hAnsi="Roboto" w:cs="TH SarabunPSK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ความไว้ใจกันสามารถเกิดขึ้นได้บนพื้นฐานของการเชื่อในทักษะความสามารถของ</w:t>
      </w:r>
      <w:r w:rsidRPr="00214B3A">
        <w:rPr>
          <w:rFonts w:ascii="Roboto" w:eastAsiaTheme="minorEastAsia" w:hAnsi="Roboto" w:cs="TH SarabunPSK" w:hint="cs"/>
          <w:color w:val="000000" w:themeColor="text1"/>
          <w:kern w:val="0"/>
          <w:sz w:val="32"/>
          <w:szCs w:val="32"/>
          <w:shd w:val="clear" w:color="auto" w:fill="FFFFFF"/>
          <w:cs/>
          <w14:ligatures w14:val="none"/>
        </w:rPr>
        <w:t>บุคลากรทุกคน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53EF250E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2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22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186D7A55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มีเป้าหมายที่ชัดเจน รับฟังความคิดเห็นและแบ่งงานให้บุคลากรตามความสามารถ เพื่อจะให้การทำงานมีประสิทธิภาพมากกขึ้น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3AFAC61A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3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24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18DA03DC" w14:textId="77777777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lastRenderedPageBreak/>
        <w:tab/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4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)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ด้าน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การกระตุ้นทางปัญญา</w:t>
      </w:r>
    </w:p>
    <w:p w14:paraId="7ED2C983" w14:textId="720BC0F8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ab/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ผลจากการสัมภาษณ์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เกี่ยวกับ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แนวทางการพัฒนาภาวะผู้นำการเปล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ยนแปลงของผู้บริหารสถานศึกษาในศตวรรษท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21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ด้าน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การกระตุ้นทางปัญญา ได้ข้อเสนอแนะว่า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ผู้บริหารสถานศึกษาใน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การให้คำแนะนำและแนวทางใหม่ ๆ ในการแก้ไขปัญหาที่เกิดขึ้นให้แก่ครูให้รู้สึกว่าจะต้องรู้เท่าทัน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การเปลี่ยนแปลงใหม่ ๆ ให้เกิดความคิดสร้างสรรค์ในการทำงาน การเปิดโอกาสให้มีส่วนร่วมใน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การแสดงความคิดเห็น เกิดการพัฒนาตนเองโดยมีการจัดการศึกษา อบรมสัมมนาและกระบวนการ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 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ที่ผู้บริหารสถานศึกษาใช้การกระตุ้นบุคลากรให้ตระหนักถึงปัญหาต่าง ๆ ที่เกิดขึ้นบนพื้นฐานของความปกติใหม่หรือยุควิถีใหม่ในหน่วยงาน ส่งเสริมให้ผู้ร่วมงานแสดงความคิดเห็น มองปัญหาในแง่มุมต่าง ๆ มีการวิเคราะห์ปัญหาโดยใช้เหตุผลและข้อมูลหลักฐาน มีความคิดริเริ่มสร้างสรรค์มีการวิเคราะห์ปัญหาโดยใช้เหตุผล และมีการคิดอย่างเป็นระบบ เพื่อหาข้อสรุปใหม่ที่ดีกว่าเดิม เพื่อทำให้เกิดวิถีทางใหม่ และสร้างสรรค์ โดยผู้นำมีการคิดและการแก้ปัญหาอย่างเป็นระบบ มีความคิดริเริ่มสร้างสรรค์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ผลการสัมภาษณ์ผู้บริหารสถานศึกษามีดังนี้</w:t>
      </w:r>
      <w:r w:rsidRPr="00214B3A">
        <w:rPr>
          <w:rFonts w:ascii="TH SarabunPSK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ab/>
      </w:r>
    </w:p>
    <w:p w14:paraId="7789A870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spacing w:val="-8"/>
          <w:kern w:val="0"/>
          <w:sz w:val="32"/>
          <w:szCs w:val="32"/>
          <w:cs/>
          <w14:ligatures w14:val="none"/>
        </w:rPr>
        <w:tab/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ผู้บริหารควรให้ผู้ร่วมงานมีส่วนร่วมในการกำหนดนโยบายและแผน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ของสถานศึกษา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เช่น การกำหนดวิสัยทัศน์ พันธกิจ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และเป้าหมายขององค์กรรวมถึงการวางแผนงานล่วงหน้าในอนาคต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770FC8A5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1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20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33915ACD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ผู้บริหารโรงเรียนควรทำความเข้าใจกับปัญหา และคิดแก้ไขปัญหาอย่างเป็นระบบ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โดยเปิดใจรับฟังความคิดเห็นใหม่ ๆ เพื่อให้งานบรรลุวัตถุประสงค์อย่างสร้างสรรค์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6A5543DC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2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22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64194382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บริหารโรงเรียนควรให้บุคลากรมีบทบาทในการเป็นผู้นำในเรื่องที่ถนัด โดยส่งเสริม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สนับสนุน ให้กำลังใจ และมีการกำกับติดตามผล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015C2FF3" w14:textId="47F6D790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3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24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48A837CC" w14:textId="77777777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ab/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5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ด้าน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การเป็นตัวเร่งการเปล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ยนแปลง</w:t>
      </w:r>
    </w:p>
    <w:p w14:paraId="787161A0" w14:textId="77777777" w:rsidR="00214B3A" w:rsidRPr="00214B3A" w:rsidRDefault="00214B3A" w:rsidP="00214B3A">
      <w:pPr>
        <w:tabs>
          <w:tab w:val="left" w:pos="709"/>
          <w:tab w:val="left" w:pos="980"/>
          <w:tab w:val="left" w:pos="1708"/>
          <w:tab w:val="left" w:pos="1974"/>
          <w:tab w:val="left" w:pos="2184"/>
          <w:tab w:val="left" w:pos="273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ab/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ผลจากการสัมภาษณ์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เกี่ยวกับ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แนวทางการพัฒนาภาวะผู้นำการเปล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ยนแปลงของผู้บริหารสถานศึกษาในศตวรรษท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21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ด้าน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การเป็นตัวเร่งการเปล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ี่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ยนแปลง ได้ข้อเสนอแนะว่า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การที่ผู้นำพยายามกระตุ้นให้เกิดการเปลี่ยนแปลง และ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การท้าทายสภาวะที่เป็นอยู่สามารถชักจูง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ตามให้ปฏิบัติตามด้วยความเต็มใจและมีประสิทธิภาพเกิดความมั่นใจในตนเองและเกิดความคล้อยตามในตัวผู้นำ ผลการสัมภาษณ์ผู้บริหารสถานศึกษามีดังนี้</w:t>
      </w:r>
    </w:p>
    <w:p w14:paraId="30BB3E99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lastRenderedPageBreak/>
        <w:tab/>
        <w:t>“…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เห็นถึงความสำคัญ ความก้าวหน้าทางด้านวิชาชีพของบุคลากรและสนับสนุนทุกคน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เอาใจใส่ผู้ใต้บังคับบัญชา 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</w:t>
      </w:r>
      <w:proofErr w:type="gramEnd"/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”</w:t>
      </w:r>
    </w:p>
    <w:p w14:paraId="1A5D36A5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1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20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0506213A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ต้องรับฟังความคิดเห็นและสามารถให้คำปรึกษา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ทั้งเรื่องงานและเรื่องส่วนตัว ที่จะส่งผลต่อการปฏิบัติหน้าที่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573553E8" w14:textId="77777777" w:rsidR="00214B3A" w:rsidRPr="00214B3A" w:rsidRDefault="00214B3A" w:rsidP="00214B3A">
      <w:pPr>
        <w:spacing w:after="0" w:line="240" w:lineRule="auto"/>
        <w:jc w:val="right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2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22 ธันวาคม </w:t>
      </w:r>
      <w:proofErr w:type="gramStart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33E0E112" w14:textId="77777777" w:rsidR="00214B3A" w:rsidRPr="00214B3A" w:rsidRDefault="00214B3A" w:rsidP="00214B3A">
      <w:pPr>
        <w:spacing w:after="0" w:line="240" w:lineRule="auto"/>
        <w:jc w:val="thaiDistribute"/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“…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ผู้บริหารต้องมีความเป็นกันเองเป็นบุคคลเข้าถึงได้ไม่ถือตัว และเอาใจใส่ผู้ร่วมงานทุกคน</w:t>
      </w:r>
      <w:r w:rsidRPr="00214B3A">
        <w:rPr>
          <w:rFonts w:ascii="TH SarabunPSK" w:eastAsiaTheme="minorEastAsia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           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ไม่ลำเอียงหรือเลือกปฏิบัติ</w:t>
      </w:r>
      <w:r w:rsidRPr="00214B3A">
        <w:rPr>
          <w:rFonts w:ascii="TH SarabunPSK" w:eastAsiaTheme="minorEastAsia" w:hAnsi="TH SarabunPSK" w:cs="TH SarabunPSK"/>
          <w:color w:val="000000" w:themeColor="text1"/>
          <w:kern w:val="0"/>
          <w:sz w:val="32"/>
          <w:szCs w:val="32"/>
          <w14:ligatures w14:val="none"/>
        </w:rPr>
        <w:t>…”</w:t>
      </w:r>
    </w:p>
    <w:p w14:paraId="1496B5A0" w14:textId="552737B2" w:rsidR="002B58B2" w:rsidRDefault="00214B3A" w:rsidP="00214B3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ab/>
        <w:t>(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ผู้บริหารสถานศึกษาโรงเรียนที่ 3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วันที่ 24 ธันวาคม </w:t>
      </w:r>
      <w:proofErr w:type="gramStart"/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2566 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:</w:t>
      </w:r>
      <w:proofErr w:type="gramEnd"/>
      <w:r w:rsidRPr="00214B3A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การสัมภาษณ์</w:t>
      </w:r>
      <w:r w:rsidRPr="00214B3A"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  <w:t>)</w:t>
      </w:r>
    </w:p>
    <w:p w14:paraId="429B1548" w14:textId="6B5ADDE6" w:rsidR="002B58B2" w:rsidRPr="002B58B2" w:rsidRDefault="002B58B2" w:rsidP="002B58B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58B2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อภิปรายผลการวิจัย</w:t>
      </w:r>
    </w:p>
    <w:p w14:paraId="06E00437" w14:textId="3CB9C105" w:rsidR="002B58B2" w:rsidRPr="002B58B2" w:rsidRDefault="002B58B2" w:rsidP="00F205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1 ผลการศึกษาสภาพปัจจุบัน สภาพที่พึงประสงค์ และความต้องการจำเป็นของภาวะผู้นำ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br/>
        <w:t xml:space="preserve">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ผลการวิเคราะห์สภาพปัจจุบัน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โดยรวม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อยู่ในระดับมาก (</w:t>
      </w:r>
      <w:r w:rsidR="00F2056B" w:rsidRPr="00F2056B">
        <w:rPr>
          <w:rFonts w:ascii="TH SarabunPSK" w:eastAsia="Calibri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7DEB19F8">
          <v:shape id="_x0000_i1043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43" DrawAspect="Content" ObjectID="_1769778625" r:id="rId23"/>
        </w:objec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3.66 ,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S.D.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0.78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สภาพที่พึงประสงค์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โดยรวม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อยู่ในระดับมากที่สุด (</w:t>
      </w:r>
      <w:r w:rsidR="00F2056B" w:rsidRPr="00F2056B">
        <w:rPr>
          <w:rFonts w:ascii="TH SarabunPSK" w:eastAsia="Calibri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3F503B7A">
          <v:shape id="_x0000_i1044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44" DrawAspect="Content" ObjectID="_1769778626" r:id="rId24"/>
        </w:objec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4.66 ,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S.D.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 xml:space="preserve"> = 0.47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และความต้องการจำเป็น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 xml:space="preserve"> เรียงตาม 5 ลำดับ มีดังนี้ ลำดับที่ 1 การเป็นตัวเร่งการเปลี่ยนแปลง (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>PNI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14:ligatures w14:val="none"/>
        </w:rPr>
        <w:t>= 0.33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ลำดับที่ 2 การมีวิสัยทัศน์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 xml:space="preserve"> 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= 0.28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ลำดับที่ 3 การเป็นผู้นำทางเทคโนโลยี (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vertAlign w:val="subscript"/>
          <w14:ligatures w14:val="none"/>
        </w:rPr>
        <w:t>mod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= 0.26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) ลำดับที่ 4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การกระตุ้น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ทางปัญญา (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= 0.2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5) และลำดับที่ 5 การทำงานร่วมกันเป็นทีม (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PNI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vertAlign w:val="subscript"/>
          <w14:ligatures w14:val="none"/>
        </w:rPr>
        <w:t>modifiled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= 0.2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3)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ตามลำดับ</w:t>
      </w:r>
      <w:r w:rsidR="00F2056B" w:rsidRPr="00F2056B">
        <w:rPr>
          <w:rFonts w:ascii="TH SarabunPSK" w:eastAsia="Calibri" w:hAnsi="TH SarabunPSK" w:cs="TH SarabunPSK" w:hint="cs"/>
          <w:color w:val="000000"/>
          <w:spacing w:val="-8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สอดคล้องกับ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(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นภัทร ธัญญวณิชก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ุล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,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2564)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ได้ศึกษาค้นคว้าเรื่อง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แนวทางการพัฒนาภาวะผู้นำการเปลี่ยนแปลงในศตวรรษที่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ของผู้บริหารสถานศึกษา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สังกัดสำนักงานเขตพื้นที่การศึกษามัธยมศึกษา เขต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1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งานวิจัยนี้มีวัตถุประสงค์เพื่อ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1)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ศึกษาความต้องการจำเป็นในการพัฒนาภาวะผู้นำการเปลี่ยนแปลงในศตวรรษ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ที่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ของผู้บริหารสถานศึกษาสังกัดสำนักงานเขตพื้นที่การศึกษามัธยมศึกษาเขต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1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ผลการวิจัยพบว่า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1)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โดยภาพรวมสภาพปัจจุบันอยู่ในระดับปานกลาง และสภาพที่พึงประสงค์อยู่ในระดับมาก ของภาวะผู้นำการเปลี่ยนแปลงในศตวรรษท</w:t>
      </w:r>
      <w:r w:rsidR="00F2056B" w:rsidRPr="00F2056B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ของผู้บริหารสถานศึกษาในสังกัดสำนักงานเขตพื้นที่การศึกษามัธยมศึกษา เขต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1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ซึ่งสอดคล้องกับ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(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ชญานิศ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โฆษิตพิมานเวช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,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2565)</w:t>
      </w:r>
      <w:r w:rsidR="00F2056B" w:rsidRPr="00F2056B">
        <w:rPr>
          <w:rFonts w:ascii="TH SarabunPSK" w:eastAsia="Calibri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ได้ศึกษาค้นคว้าเรื่องแนวทางการพัฒนาภาวะผู้นำการเปลี่ยนแปลงในโรงเรียนเอกชนจังหวัดขอนแก่น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ผลการวิจัยพบว่า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สภาพปัจจุบันของการพัฒนาภาวะผู้นำ</w:t>
      </w:r>
      <w:r w:rsidR="00F2056B" w:rsidRPr="00F2056B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 xml:space="preserve">                  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การเปลี่ยนแปลงในโรงเรียนเอกชน จังหวัดขอนแก่น โดย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ภาพรวมอยู่ในระดับปานกลาง เมื่อพิจารณาเป็นรายด้าน พบว่า ด้านที่มีการปฏิบัติสูงสุดคือ ด้านการสร้างแรงบันดาลใจ รองลงมาคือ ด้านการกระตุ้นทางปัญญา ส่วนด้านที่มีการปฏิบัติต่ำสุดคือ ด้านการคำนึงถึงความเป็นปัจเจกบุคคล สภาพท</w:t>
      </w:r>
      <w:r w:rsidR="00F2056B" w:rsidRPr="00F2056B">
        <w:rPr>
          <w:rFonts w:ascii="TH SarabunPSK" w:eastAsia="Calibri" w:hAnsi="TH SarabunPSK" w:cs="TH SarabunPSK" w:hint="cs"/>
          <w:color w:val="000000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พึงประสงค์ของการ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lastRenderedPageBreak/>
        <w:t>พัฒนาภาวะผู้การเปลี่ยนแปลงในโรงเรียนเอกชน จังหวัดขอนแก่น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โดยภาพรวมอยู่ในระดับมากที่สุด เมื่อพิจารณาเป็นด้าน พบว่า ด้านที่มีค่าเฉลี่ยสูงสุดคือ ด้านการสร้างแรง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บันดาลใจ รองลงมาคือ ด้านการมีอิทธิพลอย่างมีอุดมการณ์ ส่วนด้านที่มีค่าเฉลี่ยต่ำสุดคือ ด้านการกระตุ้นทางปัญญา และดัชนีความต้องการจำเป็นของการพัฒนาภาวะผู้นำการเปลี่ยนแปลงในโรงเรียนเอกชน จังหวัดขอนแก่น พบว่า ด้านที่มีความต้องการจำเป็นสูงสุด คือ ด้านการมีอิทธิพลอย่างมีอุดมการณ์ และด้านการคำนึงถึงความเป็นปัจเจกบุคคล รองลงมาคือ ด้านการกระตุ้นทางปัญญา ส่วนด้านที่มีความต้องการจำเป็นน้อย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สุดคือ ด้านการสร้างแรงบันดาลใจ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และยังสอดคล้องกับ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14:ligatures w14:val="none"/>
        </w:rPr>
        <w:t>(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:cs/>
          <w14:ligatures w14:val="none"/>
        </w:rPr>
        <w:t>สุพจน์ ปลื้มจิตร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14:ligatures w14:val="none"/>
        </w:rPr>
        <w:t>,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:cs/>
          <w14:ligatures w14:val="none"/>
        </w:rPr>
        <w:t xml:space="preserve"> 2566)</w:t>
      </w:r>
      <w:r w:rsidR="00F2056B" w:rsidRPr="00F2056B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ได้ศึกษาค้นคว้าเรื่อง</w:t>
      </w:r>
      <w:r w:rsidR="00F2056B" w:rsidRPr="00F2056B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:cs/>
          <w14:ligatures w14:val="none"/>
        </w:rPr>
        <w:t xml:space="preserve">ภาวะผู้นำการเปลี่ยนแปลงในศตวรรษที่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:cs/>
          <w14:ligatures w14:val="none"/>
        </w:rPr>
        <w:t>ของผู้บริหารสถานศึกษาสังกัดสำนักงานเขตพื้นที่การศึกษามัธยมศึกษาขอนแก่น</w:t>
      </w:r>
      <w:r w:rsidR="00F2056B" w:rsidRPr="00F2056B">
        <w:rPr>
          <w:rFonts w:ascii="TH SarabunPSK" w:eastAsia="Calibri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ผลการวิจัยพบว่า</w:t>
      </w:r>
      <w:r w:rsidR="00F2056B" w:rsidRPr="00F2056B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shd w:val="clear" w:color="auto" w:fill="FFFFFF"/>
          <w:cs/>
          <w14:ligatures w14:val="none"/>
        </w:rPr>
        <w:t>สภาพปัจจุบัน และความต้องการ</w:t>
      </w:r>
      <w:r w:rsidR="00F2056B" w:rsidRPr="00F2056B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ภาวะผู้นำการเปลี่ยนแปลงในศตวรรษที่ </w:t>
      </w:r>
      <w:r w:rsidR="00F2056B" w:rsidRPr="00F2056B">
        <w:rPr>
          <w:rFonts w:ascii="TH SarabunPSK" w:eastAsia="Times New Roman" w:hAnsi="TH SarabunPSK" w:cs="TH SarabunPSK"/>
          <w:color w:val="000000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Times New Roman" w:hAnsi="TH SarabunPSK" w:cs="TH SarabunPSK"/>
          <w:color w:val="000000"/>
          <w:kern w:val="0"/>
          <w:sz w:val="32"/>
          <w:szCs w:val="32"/>
          <w:cs/>
          <w14:ligatures w14:val="none"/>
        </w:rPr>
        <w:t>ของผู้บริหารสถานศึกษาสังกัดสำนักงานเขตพื้นที่การศึกษามัธยมศึกษาขอนแก่นโดยภาพรวมอยู่ในระดับมาก</w:t>
      </w:r>
    </w:p>
    <w:p w14:paraId="5B0E6B00" w14:textId="47E7FB9B" w:rsidR="002B58B2" w:rsidRDefault="002B58B2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58B2">
        <w:rPr>
          <w:rFonts w:ascii="TH SarabunPSK" w:hAnsi="TH SarabunPSK" w:cs="TH SarabunPSK"/>
          <w:sz w:val="32"/>
          <w:szCs w:val="32"/>
          <w:cs/>
        </w:rPr>
        <w:tab/>
        <w:t xml:space="preserve">ระยะที่ 2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ผลการศึกษาแนวทางการพัฒนาภาวะผู้นำการเปลี่ยนแปลงของผู้บริหารสถานศึกษาในศตวรรษที่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ความเหมาะสม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โดยรวมมีระดับความเหมาะสมมากที่สุด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(</w:t>
      </w:r>
      <w:r w:rsidR="00F2056B" w:rsidRPr="00F2056B">
        <w:rPr>
          <w:rFonts w:ascii="TH SarabunPSK" w:eastAsia="Calibri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0D9608FD">
          <v:shape id="_x0000_i1045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45" DrawAspect="Content" ObjectID="_1769778627" r:id="rId25"/>
        </w:objec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= 4.86 , </w:t>
      </w:r>
      <m:oMath>
        <m:r>
          <m:rPr>
            <m:nor/>
          </m:rPr>
          <w:rPr>
            <w:rFonts w:ascii="TH SarabunPSK" w:eastAsia="Calibri" w:hAnsi="TH SarabunPSK" w:cs="TH SarabunPSK"/>
            <w:color w:val="000000"/>
            <w:kern w:val="0"/>
            <w:sz w:val="32"/>
            <w:szCs w:val="32"/>
            <w14:ligatures w14:val="none"/>
          </w:rPr>
          <m:t xml:space="preserve">S.D. </m:t>
        </m:r>
      </m:oMath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= 0.14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และ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ความเป็นไปได้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โดยรวมมีระดับความเหมาะสมมากที่สุด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(</w:t>
      </w:r>
      <w:r w:rsidR="00F2056B" w:rsidRPr="00F2056B">
        <w:rPr>
          <w:rFonts w:ascii="TH SarabunPSK" w:eastAsia="Calibri" w:hAnsi="TH SarabunPSK" w:cs="TH SarabunPSK"/>
          <w:noProof/>
          <w:color w:val="000000"/>
          <w:kern w:val="0"/>
          <w:position w:val="-4"/>
          <w:sz w:val="32"/>
          <w:szCs w:val="32"/>
          <w14:ligatures w14:val="none"/>
        </w:rPr>
        <w:object w:dxaOrig="220" w:dyaOrig="300" w14:anchorId="4FE38F0D">
          <v:shape id="_x0000_i1046" type="#_x0000_t75" alt="" style="width:12.1pt;height:15.55pt;mso-width-percent:0;mso-height-percent:0;mso-width-percent:0;mso-height-percent:0" o:ole="">
            <v:imagedata r:id="rId4" o:title=""/>
          </v:shape>
          <o:OLEObject Type="Embed" ProgID="Equation.3" ShapeID="_x0000_i1046" DrawAspect="Content" ObjectID="_1769778628" r:id="rId26"/>
        </w:objec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= 4.52 , </w:t>
      </w:r>
      <m:oMath>
        <m:r>
          <m:rPr>
            <m:nor/>
          </m:rPr>
          <w:rPr>
            <w:rFonts w:ascii="TH SarabunPSK" w:eastAsia="Calibri" w:hAnsi="TH SarabunPSK" w:cs="TH SarabunPSK"/>
            <w:color w:val="000000"/>
            <w:kern w:val="0"/>
            <w:sz w:val="32"/>
            <w:szCs w:val="32"/>
            <w14:ligatures w14:val="none"/>
          </w:rPr>
          <m:t xml:space="preserve">S.D. </m:t>
        </m:r>
      </m:oMath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= 0.48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b/>
          <w:bCs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ข้อเสนอแนะเกี่ยวกับภาวะผู้นำการเปลี่ยนแปลงของผู้บริหารสถานศึกษาในศตวรรษที่ 21 สังกัดสำนักงานเขตพื้นที่การศึกษาประถมศึกษาขอนแก่น เขต 1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โดยผู้ทรงคุณวุฒิทั้ง 3 คน ได้ให้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cs/>
          <w14:ligatures w14:val="none"/>
        </w:rPr>
        <w:t>ข้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อเสนอแนะดังนี้ 1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ด้านวิสัยทัศน์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1.1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ผู้บริหารจะต้องเข้าใจองค์กร ผู้บริหารสถานศึกษาจะต้องเข้าใจองค์กรอย่างลึกซึ้ง เข้าใจภารกิจ เป้าหมาย และวัตถุประสงค์เดิมขององค์กร เข้าใจวัฒนธรรมขององค์กรเข้าใจความต้องการและค่านิยมของสมาชิก 1.2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ผู้บริหารสถานศึกษาจะต้องวิเคราะห์องค์กร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เพื่อหาจุดแข็ง จุดอ่อนขององค์กร 1.3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ผู้บริหารจะต้องเข้าใจสภาพแวดล้อม เนื่องจากสถานศึกษาเป็นระบบ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สังคมซึ่งได้รับผลกระทบจากสิ่งแวดล้อม 2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การเป็นผู้นำทางเทคโนโลยี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2.1)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ผู้บริหารสถานศึกษาสร้างและดูแลระบบทางเทคโนโลยีให้เข้มแข็ง บูรณาการระบบทางด้านเทคโนโลยีเพื่อสนับสนุนการจัดการดำเนินการการจัดการเรียนการสอนและการเรียนรู้ 2.2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ผู้บริหารสถานศึกษาอำนวยความสะดวก และสนับสนุนการใช้เทคโนโลยีอย่างมีประสิทธิภาพ และต่อเนื่องสำหรับการเรียนรู้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เพื่อนำไปสู่นวัตกรรมในการเรียนรู้ 2.3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ผู้บริหารสถานศึกษาอำนวยความสะดวก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กระตุ้น จัดการอบรม สนับสนุนบุคลากรในด้านการศึกษา และการใช้เทคโนโลยี และการมีส่วนร่วมในสังคมแห่งการเรียนรู้ 3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การทำงานร่วมกันเป็นทีม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3.1)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ผู้บริหารควรเป็นผู้สร้างแรงบันดาลใจในพัฒนาตนเอง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ของผู้ใต้บังคับบัญชาให้นำไปสู่การประสบความสำเร็จ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3.2)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ผู้บริหารต้องสามารถสร้างความรู้สึกให้ผู้ร่วมงานเกิด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ความรู้สึกเห็นถึงคุณค่าในการพัฒนาตนเอง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3.3)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ผู้บริหารควร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lastRenderedPageBreak/>
        <w:t>กระตุ้นให้ผู้ร่วมงานมีความรู้สึกอยาก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ทำงานให้สำเร็จ 4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การกระตุ้นทางปัญญา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4.1)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ผู้บริหารควรให้ผู้ร่วมงานมีส่วนร่วมในการกำหนดนโยบายและแผน เช่น การกำหนดวิสัยทัศน์พันธกิจ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และเป้าหมายขององค์กรรวมถึงการวางแผนงานล่วงหน้าในอนาคต 4.2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ผู้บริหารโรงเรียนควรทำความเข้าใจกับปัญหา และคิดแก้ไขปัญหาอย่างเป็นระบบ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โดยเปิดใจรับฟังความคิดเห็นใหม่ ๆ เพื่อให้งานบรรลุวัตถุประสงค์อย่างสร้างสรรค์ 4.3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)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 ผู้บริหารโรงเรียนควรให้บุคลากรมีบทบาทในการเป็นผู้นำในเรื่องที่ถนัด โดยส่งเสริม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สนับสนุน ให้กำลังใจ และมีการกำกับติดตามผล 5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การเป็นตัวเร่งการเปลี่ยนแปลง 5.1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ผู้บริหารต้องเห็นถึงความสำคัญความก้าวหน้าทางด้าน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วิชาชีพของผู้ร่วมงานและสนับสนุนทุกคน ไม่เลือกที่รัก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มักที่ชัง 5.2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ผู้บริหารต้องรับฟังความคิดเห็นและสามารถให้คำ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ปรึกษาแก่ผู้ร่วมงานได้อย่างยุติธรรม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5.3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)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ผู้บริหารต้องมีความเป็นกันเองเป็นบุคคลเข้าถึงได้ไม่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ถือตัว และเอาใจใส่ผู้ร่วมงานทุกคน ไม่ลำเอียงหรือ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 xml:space="preserve">เลือกปฏิบัติ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สอดคล้องกับ</w:t>
      </w:r>
      <w:r w:rsidR="00F2056B" w:rsidRPr="00F2056B">
        <w:rPr>
          <w:rFonts w:ascii="TH SarabunPSK" w:eastAsia="Calibri" w:hAnsi="TH SarabunPSK" w:cs="TH SarabunPSK"/>
          <w:b/>
          <w:bCs/>
          <w:color w:val="000000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14:ligatures w14:val="none"/>
        </w:rPr>
        <w:t>(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:cs/>
          <w14:ligatures w14:val="none"/>
        </w:rPr>
        <w:t>วรป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:cs/>
          <w14:ligatures w14:val="none"/>
        </w:rPr>
        <w:t>รัช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:cs/>
          <w14:ligatures w14:val="none"/>
        </w:rPr>
        <w:t>ญ์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:cs/>
          <w14:ligatures w14:val="none"/>
        </w:rPr>
        <w:t xml:space="preserve"> หลวงโย</w:t>
      </w:r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14:ligatures w14:val="none"/>
        </w:rPr>
        <w:t xml:space="preserve">, </w:t>
      </w:r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:cs/>
          <w14:ligatures w14:val="none"/>
        </w:rPr>
        <w:t xml:space="preserve">2564) ได้ศึกษาเรื่อง องค์ประกอบภาวะผู้นำของผู้บริหารสถานศึกษาในศตวรรษที่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16"/>
          <w:kern w:val="0"/>
          <w:sz w:val="32"/>
          <w:szCs w:val="32"/>
          <w14:ligatures w14:val="none"/>
        </w:rPr>
        <w:t>21</w:t>
      </w:r>
      <w:r w:rsidR="00F2056B" w:rsidRPr="00F2056B">
        <w:rPr>
          <w:rFonts w:ascii="TH SarabunPSK" w:eastAsia="Calibri" w:hAnsi="TH SarabunPSK" w:cs="TH SarabunPSK"/>
          <w:color w:val="000000"/>
          <w:spacing w:val="-10"/>
          <w:kern w:val="0"/>
          <w:sz w:val="32"/>
          <w:szCs w:val="32"/>
          <w14:ligatures w14:val="none"/>
        </w:rPr>
        <w:t> </w:t>
      </w:r>
      <w:r w:rsidR="00F2056B" w:rsidRPr="00F2056B">
        <w:rPr>
          <w:rFonts w:ascii="TH SarabunPSK" w:eastAsia="Calibri" w:hAnsi="TH SarabunPSK" w:cs="TH SarabunPSK"/>
          <w:color w:val="000000"/>
          <w:spacing w:val="-10"/>
          <w:kern w:val="0"/>
          <w:sz w:val="32"/>
          <w:szCs w:val="32"/>
          <w:cs/>
          <w14:ligatures w14:val="none"/>
        </w:rPr>
        <w:t xml:space="preserve">ผลการวิจัยพบว่า องค์ประกอบภาวะผู้นำของผู้บริหารสถานศึกษาในศตวรรษที่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10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10"/>
          <w:kern w:val="0"/>
          <w:sz w:val="32"/>
          <w:szCs w:val="32"/>
          <w:cs/>
          <w14:ligatures w14:val="none"/>
        </w:rPr>
        <w:t xml:space="preserve">มีจำนวน </w:t>
      </w:r>
      <w:r w:rsidR="00F2056B" w:rsidRPr="00F2056B">
        <w:rPr>
          <w:rFonts w:ascii="TH SarabunPSK" w:eastAsia="Calibri" w:hAnsi="TH SarabunPSK" w:cs="TH SarabunPSK"/>
          <w:color w:val="000000"/>
          <w:spacing w:val="-10"/>
          <w:kern w:val="0"/>
          <w:sz w:val="32"/>
          <w:szCs w:val="32"/>
          <w14:ligatures w14:val="none"/>
        </w:rPr>
        <w:t xml:space="preserve">5 </w:t>
      </w:r>
      <w:r w:rsidR="00F2056B" w:rsidRPr="00F2056B">
        <w:rPr>
          <w:rFonts w:ascii="TH SarabunPSK" w:eastAsia="Calibri" w:hAnsi="TH SarabunPSK" w:cs="TH SarabunPSK"/>
          <w:color w:val="000000"/>
          <w:spacing w:val="-10"/>
          <w:kern w:val="0"/>
          <w:sz w:val="32"/>
          <w:szCs w:val="32"/>
          <w:cs/>
          <w14:ligatures w14:val="none"/>
        </w:rPr>
        <w:t>องค์ประกอบ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คือ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1)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องค์ประกอบด้านเทคโนโลยีและการสื่อสาร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2)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องค์ประกอบด้านวิสัยทัศน์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3)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องค์ประกอบด้านความคิดริเริ่มสร้างสรรค์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4)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องค์ประกอบด้านทักษะความร่วมมือ และ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5)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องค์ประกอบด้านคุณธรรมจริยธรรม และผลการตรวจสอบความสอดคล้องกลมกลืนของโมเดลการวิเคราะห์องค์ประกอบเชิงยืนยันภาวะผู้นำของผู้บริหารสถานศึกษา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และยังสอดคล้องกับ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(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พรพรรณี คำทอน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,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2565) ได้ทำการวิจัยเรื่อง ความสัมพันธ์ระหว่างภาวะผ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ู้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นำการเปลี่ยนแปลงกับทักษะในศตวรรษที่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ของผู้บริหารสถานศึกษาสังกัดสำนักงานเขตพื้นที่การศึกษาประถมศึกษาพิษณุโลก เขต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3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ผลการวิจัยพบว่า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1)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ภาวะผู้นำการเปลี่ยนแปลงกับทักษะในศตวรรษที่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ของผู้บริหารสถานศึกษา สังกัดสำนักงานเขตพื้นที่การศึกษาประถมศึกษาพิษณุโลก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เขต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3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ภาวะผู้นำการเปล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ยนแปลง ด้านการสร้างแรงบันดาลใจ มีค่าเฉลี่ยสูงสุด รองลงมาคือ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ด้านการมีอิทธิพลอย่างมีอุดมการณ์และด้านท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ม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ค่าเฉล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ย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ต่ำ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สุด คือ การกระตุ้นทางปัญญา ทักษะในศตวรรษท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พบว่า ทักษะมนุ</w:t>
      </w:r>
      <w:proofErr w:type="spellStart"/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ษย</w:t>
      </w:r>
      <w:proofErr w:type="spellEnd"/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สัมพันธ์และทักษะการใช้เทคโนโลยีสารสนเทศเพื่อการสื่อสาร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มีค่าเฉลี่ยสูงสุด รองลงมา คือ ทักษะการคิดวิเคราะห์และความคิดสร้างสรรค์และด้านท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ม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ค่าเฉล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ยต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่ำ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สุด คือ ทักษะการส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ื่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อสา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ร</w:t>
      </w:r>
      <w:r w:rsidRPr="002B58B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39D33C" w14:textId="77777777" w:rsidR="00F2056B" w:rsidRDefault="00F2056B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03C6B3" w14:textId="77777777" w:rsidR="00F2056B" w:rsidRDefault="00F2056B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58A9F3" w14:textId="77777777" w:rsidR="00F2056B" w:rsidRDefault="00F2056B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3DFCF6" w14:textId="77777777" w:rsidR="00F2056B" w:rsidRPr="002B58B2" w:rsidRDefault="00F2056B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03A9DE4" w14:textId="67E21E94" w:rsidR="002B58B2" w:rsidRPr="002B58B2" w:rsidRDefault="002B58B2" w:rsidP="002B58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58B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</w:p>
    <w:p w14:paraId="73C82677" w14:textId="68BC129E" w:rsidR="002B58B2" w:rsidRPr="002B58B2" w:rsidRDefault="002B58B2" w:rsidP="002B58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58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58B2">
        <w:rPr>
          <w:rFonts w:ascii="TH SarabunPSK" w:hAnsi="TH SarabunPSK" w:cs="TH SarabunPSK"/>
          <w:b/>
          <w:bCs/>
          <w:sz w:val="32"/>
          <w:szCs w:val="32"/>
          <w:cs/>
        </w:rPr>
        <w:t>1 ข้อเสนอแนะในการนำผลการ</w:t>
      </w:r>
      <w:r w:rsidRPr="002B58B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2B58B2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p w14:paraId="60789FFC" w14:textId="1525BBF5" w:rsidR="002B58B2" w:rsidRPr="002B58B2" w:rsidRDefault="002B58B2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58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58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58B2">
        <w:rPr>
          <w:rFonts w:ascii="TH SarabunPSK" w:hAnsi="TH SarabunPSK" w:cs="TH SarabunPSK"/>
          <w:sz w:val="32"/>
          <w:szCs w:val="32"/>
        </w:rPr>
        <w:t>1.1</w:t>
      </w:r>
      <w:r w:rsidRPr="002B58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จากผลการวิจัยพบว่า การพัฒนาภาวะผู้นำการเปล</w:t>
      </w:r>
      <w:r w:rsidR="00F2056B" w:rsidRPr="00F2056B">
        <w:rPr>
          <w:rFonts w:ascii="TH SarabunPSK" w:eastAsia="Calibri" w:hAnsi="TH SarabunPSK" w:cs="TH SarabunPSK" w:hint="cs"/>
          <w:color w:val="000000"/>
          <w:spacing w:val="-8"/>
          <w:kern w:val="0"/>
          <w:sz w:val="32"/>
          <w:szCs w:val="32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ยนแปลงของผ</w:t>
      </w:r>
      <w:r w:rsidR="00F2056B" w:rsidRPr="00F2056B">
        <w:rPr>
          <w:rFonts w:ascii="TH SarabunPSK" w:eastAsia="Calibri" w:hAnsi="TH SarabunPSK" w:cs="TH SarabunPSK" w:hint="cs"/>
          <w:color w:val="000000"/>
          <w:spacing w:val="-8"/>
          <w:kern w:val="0"/>
          <w:sz w:val="32"/>
          <w:szCs w:val="32"/>
          <w:cs/>
          <w14:ligatures w14:val="none"/>
        </w:rPr>
        <w:t>ู้</w:t>
      </w:r>
      <w:r w:rsidR="00F2056B" w:rsidRPr="00F2056B">
        <w:rPr>
          <w:rFonts w:ascii="TH SarabunPSK" w:eastAsia="Calibri" w:hAnsi="TH SarabunPSK" w:cs="TH SarabunPSK"/>
          <w:color w:val="000000"/>
          <w:spacing w:val="-8"/>
          <w:kern w:val="0"/>
          <w:sz w:val="32"/>
          <w:szCs w:val="32"/>
          <w:cs/>
          <w14:ligatures w14:val="none"/>
        </w:rPr>
        <w:t>บริหารสถานศึกษา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ในศตวรรษที่ 21 สังกัดสำนักงานเขตพื้นที่การศึกษาประถมศึกษาขอนแก่น เขต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1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การทำงานร่วมกันเป็นทีมมีคะแนนเฉลี่ยอยู่ในอันดับสุดท้าย ดังนั้นผู้บริหารสถานศึกษาควร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มี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การทำงานร่วมกันกับเพื่อนร่วมงาน สามารถควบคุมอารมณ์ได้ในสถานการณ์ที่วิกฤติ ควรมีศีลธรรม และจริยธรรมสูง 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 xml:space="preserve">การเปิดโอกาสให้ครูหรือบุคลากรในสถานศึกษาออกความคิดเห็นก็เป็นส่วนหนึ่งที่สามารถทำให้เข้าถึงเพื่อนร่วมงาน การเข้าใจซึ่งกันและกัน รับรู้ถึงความต้องการของอีกฝ่าย และผู้บริหารควรปรับตัวเข้าหาครูเพื่อสอบถามสภาพปัญหาในการจัดการเรียนการสอน และหาทางแก้ไขปัญหาร่วมกัน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เพ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ื่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อการบรรลุเป้าหมายตามที่ได้วางไว้</w:t>
      </w:r>
    </w:p>
    <w:p w14:paraId="0E9E7106" w14:textId="4BA3CEAB" w:rsidR="002B58B2" w:rsidRPr="002B58B2" w:rsidRDefault="002B58B2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58B2">
        <w:rPr>
          <w:rFonts w:ascii="TH SarabunPSK" w:hAnsi="TH SarabunPSK" w:cs="TH SarabunPSK"/>
          <w:sz w:val="32"/>
          <w:szCs w:val="32"/>
          <w:cs/>
        </w:rPr>
        <w:tab/>
      </w:r>
      <w:r w:rsidRPr="002B58B2">
        <w:rPr>
          <w:rFonts w:ascii="TH SarabunPSK" w:hAnsi="TH SarabunPSK" w:cs="TH SarabunPSK"/>
          <w:sz w:val="32"/>
          <w:szCs w:val="32"/>
          <w:cs/>
        </w:rPr>
        <w:tab/>
      </w:r>
      <w:r w:rsidRPr="002B58B2">
        <w:rPr>
          <w:rFonts w:ascii="TH SarabunPSK" w:hAnsi="TH SarabunPSK" w:cs="TH SarabunPSK"/>
          <w:sz w:val="32"/>
          <w:szCs w:val="32"/>
        </w:rPr>
        <w:t>1.2</w:t>
      </w:r>
      <w:r w:rsidRPr="002B58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58B2">
        <w:rPr>
          <w:rFonts w:ascii="TH SarabunPSK" w:hAnsi="TH SarabunPSK" w:cs="TH SarabunPSK" w:hint="cs"/>
          <w:sz w:val="32"/>
          <w:szCs w:val="32"/>
          <w:cs/>
        </w:rPr>
        <w:t xml:space="preserve">จากผลการวิจัยพบว่า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>ผู้บริหารสถานศึกษาควรแสดงออกถึงความสามารถใน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cs/>
          <w14:ligatures w14:val="none"/>
        </w:rPr>
        <w:t>บริหารจัดการสถานศึกษา เพื่อเป็นแบบอย่างให้กับครู และบุคลากร การเป็นผู้นำด้านการมีวิสัยทัศน์จะช่วยให้องค์กรบรรลุเป้าหมายที่ตั้งไว้ และการนำเทคโนโลยีมาใช้ในการบริหารจัดการสถานศึกษาจะทำให้ครู และนักเรียนั้นสามารถ</w:t>
      </w:r>
      <w:r w:rsidR="00F2056B" w:rsidRPr="00F2056B">
        <w:rPr>
          <w:rFonts w:ascii="TH SarabunPSK" w:eastAsia="Calibri" w:hAnsi="TH SarabunPSK" w:cs="TH SarabunPSK" w:hint="cs"/>
          <w:color w:val="000000"/>
          <w:spacing w:val="-12"/>
          <w:kern w:val="0"/>
          <w:sz w:val="32"/>
          <w:szCs w:val="32"/>
          <w:cs/>
          <w14:ligatures w14:val="none"/>
        </w:rPr>
        <w:t>เข้าถึงเทคโนโลยีที่ช่วยในการเข้าถึงแหล่งความรู้ต่าง ๆ นอกเหนือจากห้องเรียน เพื่อให้ทันยุค</w:t>
      </w:r>
      <w:r w:rsidR="00F2056B" w:rsidRPr="00F2056B">
        <w:rPr>
          <w:rFonts w:ascii="TH SarabunPSK" w:eastAsia="Calibri" w:hAnsi="TH SarabunPSK" w:cs="TH SarabunPSK"/>
          <w:color w:val="000000"/>
          <w:spacing w:val="-12"/>
          <w:kern w:val="0"/>
          <w:sz w:val="32"/>
          <w:szCs w:val="32"/>
          <w:shd w:val="clear" w:color="auto" w:fill="FFFFFF"/>
          <w:cs/>
          <w14:ligatures w14:val="none"/>
        </w:rPr>
        <w:t xml:space="preserve">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12"/>
          <w:kern w:val="0"/>
          <w:sz w:val="32"/>
          <w:szCs w:val="32"/>
          <w:shd w:val="clear" w:color="auto" w:fill="FFFFFF"/>
          <w14:ligatures w14:val="none"/>
        </w:rPr>
        <w:t>21</w:t>
      </w:r>
    </w:p>
    <w:p w14:paraId="10F86D12" w14:textId="77777777" w:rsidR="002B58B2" w:rsidRPr="002B58B2" w:rsidRDefault="002B58B2" w:rsidP="002B58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B58B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2B58B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</w:t>
      </w:r>
      <w:r w:rsidRPr="002B58B2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2B58B2">
        <w:rPr>
          <w:rFonts w:ascii="TH SarabunPSK" w:hAnsi="TH SarabunPSK" w:cs="TH SarabunPSK"/>
          <w:b/>
          <w:bCs/>
          <w:sz w:val="32"/>
          <w:szCs w:val="32"/>
          <w:cs/>
        </w:rPr>
        <w:t>ครั้งต่อไป</w:t>
      </w:r>
    </w:p>
    <w:p w14:paraId="257CF739" w14:textId="164483B8" w:rsidR="002B58B2" w:rsidRPr="002B58B2" w:rsidRDefault="002B58B2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58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58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B58B2">
        <w:rPr>
          <w:rFonts w:ascii="TH SarabunPSK" w:hAnsi="TH SarabunPSK" w:cs="TH SarabunPSK"/>
          <w:sz w:val="32"/>
          <w:szCs w:val="32"/>
        </w:rPr>
        <w:t>2.1.</w:t>
      </w:r>
      <w:r w:rsidRPr="002B58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ควรมีการศึกษาองค์ประกอบเพิ่มเติมเกี่ยวกับภาวะผู้นำการเปล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ยนแปลงในศตวรรษท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ของผู้บริหารสถานศึกษานอกเหนือจากองค์ประกอบ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14:ligatures w14:val="none"/>
        </w:rPr>
        <w:t xml:space="preserve"> 5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ด้าน เพ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ื่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อท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จะได้ศึกษา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องค์ประกอบ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เก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ยวกับภาวะผู้นำการเปลี่ยนแปลงในศตวรรษท</w:t>
      </w:r>
      <w:r w:rsidR="00F2056B" w:rsidRPr="00F2056B">
        <w:rPr>
          <w:rFonts w:ascii="TH SarabunPSK" w:eastAsia="Calibri" w:hAnsi="TH SarabunPSK" w:cs="TH SarabunPSK" w:hint="cs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ี่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ของผู้บริหารสถานศึกษาด้าน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การมีอิทธิพลอย่างมีอุดมการณ์หรือการสร้างบารมี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 xml:space="preserve"> ด้าน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การสร้างแรงบันดาลใจ ด้านการคำนึงถึงการเป็นปัจเจกบุคคล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ต่อไป</w:t>
      </w:r>
    </w:p>
    <w:p w14:paraId="46251B93" w14:textId="184C6BF5" w:rsidR="002B58B2" w:rsidRPr="002B58B2" w:rsidRDefault="002B58B2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58B2">
        <w:rPr>
          <w:rFonts w:ascii="TH SarabunPSK" w:hAnsi="TH SarabunPSK" w:cs="TH SarabunPSK"/>
          <w:sz w:val="32"/>
          <w:szCs w:val="32"/>
        </w:rPr>
        <w:tab/>
      </w:r>
      <w:r w:rsidRPr="002B58B2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 xml:space="preserve">ควรศึกษาเกี่ยวกับปัจจัยที่ส่งผลต่อภาวะผู้นำการเปลี่ยนแปลงในศตวรรษที่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14:ligatures w14:val="none"/>
        </w:rPr>
        <w:t xml:space="preserve">21             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>ของผู้บริหารสถานศึกษาสังกัดสำนักงานเขตพื้นที่การศึกษาประถมศึกษาขอนแก่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นเขต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14:ligatures w14:val="none"/>
        </w:rPr>
        <w:t>1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cs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 xml:space="preserve">เพื่อที่จะได้ศึกษาองค์ประกอบเกี่ยวกับปัจจัยที่ส่งผลต่อภาวะผู้นำการเปลี่ยนแปลงในศตวรรษที่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14:ligatures w14:val="none"/>
        </w:rPr>
        <w:t xml:space="preserve">21 </w:t>
      </w:r>
      <w:r w:rsidR="00F2056B" w:rsidRPr="00F2056B">
        <w:rPr>
          <w:rFonts w:ascii="TH SarabunPSK" w:eastAsia="Calibri" w:hAnsi="TH SarabunPSK" w:cs="TH SarabunPSK"/>
          <w:color w:val="000000"/>
          <w:spacing w:val="-6"/>
          <w:kern w:val="0"/>
          <w:sz w:val="32"/>
          <w:szCs w:val="32"/>
          <w:shd w:val="clear" w:color="auto" w:fill="FFFFFF"/>
          <w:cs/>
          <w14:ligatures w14:val="none"/>
        </w:rPr>
        <w:t xml:space="preserve">ของผู้บริหารสถานศึกษา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ปัจจัยด้านการเป็นแบบอย่างที่ดี ด้านการเป็นองค์กรแห่งการเรียนรู้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ด้านการกำหนดวิสัยทัศน์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 xml:space="preserve"> </w:t>
      </w:r>
      <w:r w:rsidR="00F2056B" w:rsidRPr="00F2056B">
        <w:rPr>
          <w:rFonts w:ascii="TH SarabunPSK" w:eastAsia="Calibri" w:hAnsi="TH SarabunPSK" w:cs="TH SarabunPSK"/>
          <w:color w:val="000000"/>
          <w:kern w:val="0"/>
          <w:sz w:val="32"/>
          <w:szCs w:val="32"/>
          <w:cs/>
          <w14:ligatures w14:val="none"/>
        </w:rPr>
        <w:t>ด้านความฉลาดทางอารมณ์ และด้านการบริหารแบบมีส่วนร่วม</w:t>
      </w:r>
    </w:p>
    <w:p w14:paraId="260DC441" w14:textId="4224C197" w:rsidR="002B58B2" w:rsidRDefault="002B58B2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0CD80E" w14:textId="77777777" w:rsidR="00F2056B" w:rsidRDefault="00F2056B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BC32EE" w14:textId="77777777" w:rsidR="00F2056B" w:rsidRDefault="00F2056B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FDB9C4A" w14:textId="40FF92C8" w:rsidR="00483C68" w:rsidRDefault="00483C68" w:rsidP="002B58B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3C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p w14:paraId="5FB5C85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กระทรวงศึกษาธิการ.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หลักสูตรแกนกลางการศึกษาขั้นพื้นฐาน พุทธศักราช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2551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ab/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ab/>
        <w:t>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ฉบับ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ปรับปรุง พุทธศักราช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สืบค้นจาก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ab/>
        <w:t>http://opec.go.th/ckfinder/userfiles/files/general/ 123(2).pdf</w:t>
      </w:r>
    </w:p>
    <w:p w14:paraId="5BD2E8D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กัญญารัตน์ สุขแสน.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2563). 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รูปแบบพัฒนาภาวะผู้นำด้านดิจิทัลของผู้บริหารโรงเรียนในเครือมูลนิธิคณะ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เซนต์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คา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เบ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รียลแห่งประเทศไทย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ดุษฎีนิพนธ์ปริญญาการศึกษาดุษฎีบัณฑิต สาขาวิชาการศึกษา.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วิทยาลัยครูสุ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ริย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เทพ บัณฑิตวิทยาลัย : มหาวิทยาลัยรังสิต.</w:t>
      </w:r>
    </w:p>
    <w:p w14:paraId="453BBEB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ติพันธ์ บัวเขียว.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2565).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การจัดการเรียนการสอนโดยใช้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Google Sites.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นวัตกรรมของครูผู้สอน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กลุ่มสาระการเรียนรู้ภาษาไทยทั่วไป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  <w:t>หนองบอนวิทยาคม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20109CA5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กุลจิรา รักษนคร.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2563).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คุณลักษณะผู้บริหารสถานศึกษาในศตวรรษที่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21.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Journal of Modern Learning Development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5 (3), 328-344.</w:t>
      </w:r>
    </w:p>
    <w:p w14:paraId="38562CD3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ไกรศร เจียมทอง.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2561). 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ทักษะของผู้บริหารสถานศึกษาในศตวรรษที่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21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 มัธยมศึกษา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32.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 มหาวิทยาลัยราชภัฏมหาสารคาม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5D026E0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จรัญ บุญช่วย.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เทคโนโลยีสารสนเทศเกี่ยวกับการบริหารการศึกษา.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(ออนไลน์). </w:t>
      </w:r>
    </w:p>
    <w:p w14:paraId="4144A291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จักรกฤษณ์  สิริริน.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ทางการทหารสู่ภาวะผู้น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ทางการบริหาร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Eisenhower Decision Matrix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โมเดลง่าย ๆ ที่หลายคนไม่รู้จัก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มติชนสุดสัปดาห์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011D7736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จิณ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ณ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วัตร ปะโคทัง. (2561).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ภาวะผู้นำยุคดิจิทัล สำหรับผู้บริหารสถานศึกษามืออาชีพ.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อุบลราชธานี: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ริธรรม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ออฟ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เซ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็ท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</w:t>
      </w:r>
    </w:p>
    <w:p w14:paraId="6273009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จิตรกร จันทร์สุข และจีรนันท์ วัชรกุล.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2564).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การศึกษาองค์ประกอบภาวะผู้นำดิจิทัลสำหรับผู้บริหารโรงเรียนขยายโอกาสทางการศึกษา สังกัดสำนักงานเขตพื้นที่การศึกษาประถมศึกษาอุดรธานี เขต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3.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วารสารวิชาการมหาวิทยาลัยราชภัฏศรีสะเกษ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,15(2), 36.</w:t>
      </w:r>
    </w:p>
    <w:p w14:paraId="70EBC1D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จิราพัชร ไผ่วุฒิพันธ์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ปพนสรรค์ โพธิพิทักษ์ และทีปพิพัฒน์ สันตะวัน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2563).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ารวิเคราะห์องค์ประกอบภาวะผู้นําเชิงเทคโนโลยีของผู้บริหารสถานศึกษาสังกัดสำนักงานเขตพื้นที่การศึกษามัธยมศึกษานครสวรรค์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วารสารรัชตภาคย์.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16(44</w:t>
      </w:r>
      <w:proofErr w:type="gram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) :</w:t>
      </w:r>
      <w:proofErr w:type="gram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247.</w:t>
      </w:r>
    </w:p>
    <w:p w14:paraId="1F77E72A" w14:textId="77777777" w:rsidR="0039090D" w:rsidRPr="0039090D" w:rsidRDefault="0039090D" w:rsidP="0039090D">
      <w:pPr>
        <w:widowControl w:val="0"/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จุไรรัตน์ ทองคาชื่นวิวัฒน์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2562).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ลยุทธ์การสื่อสารกับการมีส่วนร่วมของประชาชนในการส่งเสริมการเรียนรู้จากศูนย์การเรียนรู้ในเขตจตุจัก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จั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นทรเกษมสาร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ฉบับที่ 38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19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55EC078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ชญานิศ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โฆษิตพิมานเวช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2565).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การนำผลการประกันคุณภาพการศึกษาไปปรับปรุงสถานศึกษา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วารสารมณี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เชษฐา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ราม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วัดจอมมณีปีที่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5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ฉบับที่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2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กันยายน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–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ตุลาคม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2565),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151.</w:t>
      </w:r>
    </w:p>
    <w:p w14:paraId="785B7DF7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lastRenderedPageBreak/>
        <w:t>ชนธัญ ติ๊บเมืองมา.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ภาวะผู้นำการเปลี่ยนแปลงของผู้บริหารสถานศึกษาในการดำเนินงาน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ประกันคุณภาพภายในสถานศึกษา สังกัดสำนักงานเขตพื้นที่การศึกษา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ประถมศึกษาพะเยา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1.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การศึกษาค้นคว้าด้วยตนเอง มหาวิทยาลัยพะเยา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68FC5CF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ชัยยนต์ เพาพาน. (2559). ผู้บริหารโรงเรียนยุคใหม่ในศตวรรษที่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21.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วารสารคณะครุศาสตร์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มหาวิทยาลัยกาฬสินธุ์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1(1)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304-306.</w:t>
      </w:r>
    </w:p>
    <w:p w14:paraId="34879A31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ชัยวัฒน์ พนมวรชัย.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ความสัมพันธ์ระหว่างภาวะผ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ู้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น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การเปล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ี่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ยนแปลงของผ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ู้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บริหารสถานศึกษา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ในศตวรรษที่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21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กับความผูกพันต่อองค์การของครูในโรงเรียนเครือข่ายมูลนิธิลาซาล.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วิทยานิพนธ์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ค.ม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 มหาวิทยาลัยราชภัฏร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ไพพรรณี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51332C8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ชัยเส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ฏฐ์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พรหมศรี.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2561). 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ภาวะผู้นำสำหรับผู้บริหารองค์การ : แนวคิด ทฤษฎีและกรณีศึกษา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กรุงเทพฯ: ปัญญาชน.</w:t>
      </w:r>
    </w:p>
    <w:p w14:paraId="33412CD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ชาญ คำ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ภิ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ระแปง.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รูปแบบการเสริมสร้างภาวะผู้นำการเปลี่ยนแปลงในศตวรรษที่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21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ของผู้อำนวยการกลุ่มนโยบายและแผน สังกัดสำนักงานคณะกรรมการการศึกษาขั้น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พี้น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ฐาน.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ดุษฎีนิพนธ์ปรัชญาดุษฎีบัณฑิต มหาวิทยาลัยราชภัฏเชียงใหม่.</w:t>
      </w:r>
    </w:p>
    <w:p w14:paraId="6662D5A0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ชุติกาญจน์ ทัก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โล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วา. (2564). แนวทางการพัฒนาภาวะผู้น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การเปลี่ยนแปลงของผู้บริหารสถานศึกษา.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วารสารราช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ต์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ภาคย์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 15(41) : 310-325.</w:t>
      </w:r>
    </w:p>
    <w:p w14:paraId="78AA55E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ฐา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ปนวัฒน์ ชินบุตร.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spacing w:val="-8"/>
          <w:kern w:val="0"/>
          <w:sz w:val="32"/>
          <w:szCs w:val="32"/>
          <w:cs/>
          <w14:ligatures w14:val="none"/>
        </w:rPr>
        <w:t xml:space="preserve">ทัศนะของครูกลุ่มโรงเรียนเครือข่ายพัฒนาคุณภาพการศึกษา </w:t>
      </w:r>
      <w:r w:rsidRPr="0039090D">
        <w:rPr>
          <w:rFonts w:ascii="TH SarabunPSK" w:eastAsia="Cordia New" w:hAnsi="TH SarabunPSK" w:cs="TH SarabunPSK"/>
          <w:spacing w:val="-8"/>
          <w:kern w:val="0"/>
          <w:sz w:val="32"/>
          <w:szCs w:val="32"/>
          <w14:ligatures w14:val="none"/>
        </w:rPr>
        <w:t xml:space="preserve">21 </w:t>
      </w:r>
      <w:r w:rsidRPr="0039090D">
        <w:rPr>
          <w:rFonts w:ascii="TH SarabunPSK" w:eastAsia="Cordia New" w:hAnsi="TH SarabunPSK" w:cs="TH SarabunPSK"/>
          <w:spacing w:val="-8"/>
          <w:kern w:val="0"/>
          <w:sz w:val="32"/>
          <w:szCs w:val="32"/>
          <w:cs/>
          <w14:ligatures w14:val="none"/>
        </w:rPr>
        <w:t>อ</w:t>
      </w:r>
      <w:r w:rsidRPr="0039090D">
        <w:rPr>
          <w:rFonts w:ascii="TH SarabunPSK" w:eastAsia="Cordia New" w:hAnsi="TH SarabunPSK" w:cs="TH SarabunPSK" w:hint="cs"/>
          <w:spacing w:val="-8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spacing w:val="-8"/>
          <w:kern w:val="0"/>
          <w:sz w:val="32"/>
          <w:szCs w:val="32"/>
          <w:cs/>
          <w14:ligatures w14:val="none"/>
        </w:rPr>
        <w:t>เภอภูสิงห์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จังหวัดศรีสะเกษ ที่มีต่อการจัดการเรียนรู้ที่เน้นผู้เรียนเป็นส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คัญ. วิทยานิพนธ์ปริญญามหาบัณฑิต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มหาวิทยาลัยนอร์ทกรุงเทพ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39AF8080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ฐิติพร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หงษ์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โต และคณะ.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รูปแบบการพัฒนาคุณลักษณะภาวะผู้น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ของผู้บริหารสถานศึกษายุคใหม่ เพื่อก้าวสู่ประชาคมอาเซียน.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วารสารสารสนเทศ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16(1), 244.</w:t>
      </w:r>
    </w:p>
    <w:p w14:paraId="1CE17DD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ณ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ัฏฐ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พันธ์ เขจรนันท์.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พฤติกรรมองค์การ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กรุงเทพฯ: บริษัท วี.พริ้นท์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., 142.</w:t>
      </w:r>
    </w:p>
    <w:p w14:paraId="11A5D563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ณ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ิร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ดา เวช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ญา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ลักษณ์. (2560)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ภาวะผู้นำทางการบริหาร.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กรุงเทพฯ : โรงพิมพ์แห่งจุฬาลงกรณ์.</w:t>
      </w:r>
    </w:p>
    <w:p w14:paraId="21F7EB7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ดาว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รุวรร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ณ ถวิลการ.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2564).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ภาวะผู้นำสำหรับผู้บริหารองค์การ : แนวคิด ทฤษฎีและกรณีศึกษา.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กรุงเทพฯ : ปัญญาชน.</w:t>
      </w:r>
    </w:p>
    <w:p w14:paraId="3F1200EA" w14:textId="77777777" w:rsid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ทศพล สุวรรณราช.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2564).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ภาวะผู้นำดิจิทัลของผู้บริหารสถานศึกษา สังกัดสำนักงานเขตพื้นที่การศึกษามัธยมศึกษานนทบุรี.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วารสารมนุษยศาสตร์และสังคมศาสตร์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มหาวิทยาลัยราชพฤกษ์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7 (3), 160-177.</w:t>
      </w:r>
    </w:p>
    <w:p w14:paraId="7980E8C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p w14:paraId="30B9D711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360" w:lineRule="atLeast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lastRenderedPageBreak/>
        <w:t>ธงไชย ภู่ถนนนอก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2565).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ความต้องการจำเป็นและแนวทางการพัฒนาสมรรถนะการจัดการเรียนรู้ของครูวิทยาศาสตร์ในโรงเรียนสังกัดสำนักงานเขตพื้นที่การศึกษาเพชรบูรณ์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การค้นคว้าอิสระ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มหาวิทยาลัยนเรศวร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647C7AA5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ธนากร คุ้มนายอ.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การเปลี่ยนแปลงของผู้บริหารโรงเรียนที่ส่งผลต่อประสิทธิผลของโรงเรียน สังกัดส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นักงานเขตพื้นที่การศึกษามัธยมศึกษา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22.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วิทยานิพนธ์ปริญญาครุ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สตรมหาบัณฑิต มหาวิทยาลัยราชภัฏสกลนคร.</w:t>
      </w:r>
    </w:p>
    <w:p w14:paraId="1679F31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ธี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ระภาพ เพชรมาลัยกุล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ก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ารประเมินความตองการจ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เป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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นป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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จจัย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ที่มีผลตอการใชประโยชนวิจัยของนิสิตบัณฑิตศึกษาทางการศึกษาของมหาวิทยาลัยศรีนครินทรวิ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ฒ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วารสารวิจัยทาง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การศึกษา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มหาวิทยาลัยศรีนครินทรวิ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ฒ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,8(2): 86-103.</w:t>
      </w:r>
    </w:p>
    <w:p w14:paraId="5F70A44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นภัทร ธัญญวณิชก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ุล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ทิพย์พาพร มหาสินไพศาล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ทิ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วัตถ์ มณีโชติ .(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2564).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แนวทางการพัฒนาภาวะผู้น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การเปลี่ยนแปลงในศตวรรษที่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21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ของผู้บริหารสถานศึกษาสังกัดสานักงานเขตพื้นที่การศึกษามัธยมศึกษา เขต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1.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วารสารการวัดผลการศึกษา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38(104), 233-244.</w:t>
      </w:r>
    </w:p>
    <w:p w14:paraId="7F5C3F71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นราธิป โชคชยสุนทร.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2562). 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ภาวะผู้นำของผู้บริหารที่ส่งผลต่อสมรรถนะการบริหารงานวิชาการของผู้บริหารสถานศึกษาในสังกัดสำนักงานเขตพื้นที่การศึกษาประถมศึกษานครพนม 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1.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วิทยานิพนธ์ครุ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สตรมหาบัณฑิต มหาวิทยาลัยราชภัฏสกลนคร.</w:t>
      </w:r>
    </w:p>
    <w:p w14:paraId="10FABC9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เนตร์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พั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ณ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ณ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า ยาวิราช.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(2560).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การจัดการสมัยใหม่.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กรุงเทพฯ:บริษัทท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ริป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เพ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ิ้ล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กรุ๊ป.</w:t>
      </w:r>
    </w:p>
    <w:p w14:paraId="7E221ECF" w14:textId="1B3C2E7C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บุญชม ศรีสะอาด. (2560).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การวิจัยเบื้องต้น ฉบับปรับปรุงใหม่.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พิมพ์ครั้งที่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10. กรุงเทพฯ: บริษัท สุวีริยาสา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ส์น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จ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กัด.</w:t>
      </w:r>
    </w:p>
    <w:p w14:paraId="7E04D43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พระปลัดชัยรัตน์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ปิย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สีโล. (2565). ภาวะผู้นำการเปลี่ยนแปลงยุควิถีชีวิตใหม่ของผู้บริหารสถานศึกษา.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วารสารพุทธอาเซียนศึกษา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7(1)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37 - 52.</w:t>
      </w:r>
    </w:p>
    <w:p w14:paraId="1A4F683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พรพรรณี คำทอน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2565). </w:t>
      </w:r>
      <w:r w:rsidRPr="0039090D">
        <w:rPr>
          <w:rFonts w:ascii="TH SarabunPSK" w:eastAsia="Cordia New" w:hAnsi="TH SarabunPSK" w:cs="TH SarabunPSK"/>
          <w:b/>
          <w:bCs/>
          <w:spacing w:val="-4"/>
          <w:kern w:val="0"/>
          <w:sz w:val="32"/>
          <w:szCs w:val="32"/>
          <w:cs/>
          <w14:ligatures w14:val="none"/>
        </w:rPr>
        <w:t xml:space="preserve">ความสัมพันธ์ระหว่างภาวะผู้นำการเปลี่ยนแปลงกับทักษะในศตวรรษที่ </w:t>
      </w:r>
      <w:r w:rsidRPr="0039090D">
        <w:rPr>
          <w:rFonts w:ascii="TH SarabunPSK" w:eastAsia="Cordia New" w:hAnsi="TH SarabunPSK" w:cs="TH SarabunPSK"/>
          <w:b/>
          <w:bCs/>
          <w:spacing w:val="-4"/>
          <w:kern w:val="0"/>
          <w:sz w:val="32"/>
          <w:szCs w:val="32"/>
          <w14:ligatures w14:val="none"/>
        </w:rPr>
        <w:t>21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ของผู้บริหารสถานศึกษาสังกัดสำนักงานเขตพื้นที่การศึกษาประถมศึกษาพิษณุโลก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3.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การค้นคว้าอิสระ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มหาวิทยาลัยนเรศวร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735D5B58" w14:textId="3291C681" w:rsid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พิทยาภรณ์ ปัญญาหอม.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2566).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ภาวะผู้นำการเปลี่ยนแปลงของผู้บริหารโรงเรียน ที่ส่งผลต่อการ ปฏิบัติงานของครู สังกัดสำนักงานเขตพื้นที่การศึกษาประถมศึกษาสิงห์บุรี เขต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Journal of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Yanasangvorn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Research Institute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Mahamakut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Buddhist University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14(1), 47-58.</w:t>
      </w:r>
    </w:p>
    <w:p w14:paraId="4871CC88" w14:textId="77777777" w:rsid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p w14:paraId="7CD7697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p w14:paraId="5F86319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lastRenderedPageBreak/>
        <w:t>เพ็ญนภา ศรีแปลก.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2563). 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การศึกษาภาวะผู้นำของผู้บริหารสถานศึกษาขั้นพื้นฐาน สังกัดสำนักงานเขตพื้นที่การศึกษาประถมศึกษาสระแก้ว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วิทยานิพนธ์ครุ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สตรมหาบัณฑิต. มหาวิทยาลัยราชภัฏร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ไพพรรณี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3A2A0437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ไพฑูรย์ สินลารัตน์.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(2561).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การศึกษา 4.0 เป็นยิ่งกว่าการศึกษา.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: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สำนักพิมพ์แห่งจุฬาลงกรณ์มหาวิทยาลัย.</w:t>
      </w:r>
    </w:p>
    <w:p w14:paraId="78F083F3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ภรณ์ทิพย์ ปั้นก้อง.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2559).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ภาวะผู้นำเชิงสร้างสรรค์ของผู้บริหารโรงเรียน สังกัดสานักงานเขตพื้นที่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การศึกษาประถมศึกษาชลบุรี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3.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วิทยานิพนธ์ครุ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สตรมหาบัณฑิต มหาวิทยาลัยบูรพา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12B8F051" w14:textId="6EF58265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มหาวิทยาลัยศรีนครินทรวิ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ฒ คณะกรรมการโครงการสารานุกรมศึกษาศาสตร์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สารานุกรมศึกษาศาสตร์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 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ฉบับเฉลิมพระเกียรติ/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 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คณะกรรมการจัดทำหนังสือสารานุกรมศึกษาศาสตร์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 : คณะศึกษาศาสตร์ มหาวิทยาลัยศรีนครินทรวิ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โร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ฒ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5BE80148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มัท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นา วังถนอมศักดิ์.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รายงานการวิจัยประเมินหลักสูตรปรัชญาดุษฎีบัณฑิตสาขาวิชาการบริหารการศึกษา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นครปฐม : คณะศึกษาศาสตร์ มหาวิทยาลัยศิลปากร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6E86074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เมษา นวลศรี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กุลชาติ พันธุวรกุล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นริศรา จริยะพันธุ์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นิติกร อ่อนโยน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ริขวัญ บุญธรรม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สุชาวดี สมสำราญ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และวิษณุ สุทธิ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วรร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ณ.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2564).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การประเมินความต้องการจำเป็น เพื่อพัฒนาด้านการจัดการเรียนการสอนของนักศึกษามหาวิทยาลัยราช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ภัฏว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ไลยอลงกรณ์</w:t>
      </w:r>
    </w:p>
    <w:p w14:paraId="26D27D7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ab/>
        <w:t xml:space="preserve">ในพระบรมราชูปถัมภ์.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Journal of Roi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Kaensarn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Academ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6(6), 34-51.</w:t>
      </w:r>
    </w:p>
    <w:p w14:paraId="7423570D" w14:textId="33E785FD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โยธิน นิลคช. (2561).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คุณลักษณะของผู้บริหารสถานศึกษาในศตวรรษที่ 21.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กรุงเทพฯ: บัณฑิตวิทยาลัย ราชภัฏสวน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ทา.</w:t>
      </w:r>
    </w:p>
    <w:p w14:paraId="0ACF895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รัตติกรณ์ จงวิศาล.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จิตวิทยาองค์การ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พิมพ์ครั้งที่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3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 : ศูนย์หนังสือจุฬาลงกรณ์มหาวิทยาลัย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10.</w:t>
      </w:r>
    </w:p>
    <w:p w14:paraId="56D536C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รัตนะ บัวสน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ธ์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(2562).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การวิจัยและพัฒนานวัตกรรมการศึกษา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;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พิมพลักษณ์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proofErr w:type="gram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 :</w:t>
      </w:r>
      <w:proofErr w:type="gram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จุฬาลงกรณ์มหาวิทยาลัย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4CA4795E" w14:textId="4A265457" w:rsid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วงศกร เพียรชนะ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2566).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ความต้องการจำเป็นและแนวทางพัฒนาภาวะผู้นำการเปลี่ยนแปลงในยุควิถีใหม่ของผู้บริหารสถานศึกษา สังกัดสำนักงานเขตพื้นที่การศึกษาประถมศึกษาสกลนคร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เขต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2. 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วารสารการบริหารการศึกษาและภาวะผู้นำ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มหาวิทยาลัยราชภัฏสกลนคร ปีที่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11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ฉบับที่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44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กรกฎาคม - กันยายน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2566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หน้า: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318-328.</w:t>
      </w:r>
    </w:p>
    <w:p w14:paraId="794269E1" w14:textId="77777777" w:rsid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p w14:paraId="7C92AB97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p w14:paraId="5CD0E0A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lastRenderedPageBreak/>
        <w:t>วัชราภรณ์ กลิ่นภู่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พรชุลี มีสีผ่อง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ทวีจิตร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พัฒน์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ชนะ และเกชา ใจดี.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2561).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ปัจจัยที่มีผลต่อการจัดการพัสดุกระดาษผลิตกล่องบรรจุภัณฑ์เพื่อการขายของแผนกจัดซื้อบริษัท ไทยปริ้น (ประเทศไทย) จำกัด.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วารสารวิชาการสถาบันวิทยาการจัดการแห่งแป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ซิฟิค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4(1), 191-203.</w:t>
      </w:r>
    </w:p>
    <w:p w14:paraId="5446D715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วรป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รัช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ญ์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หลวงโย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(2564).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องค์ประกอบภาวะผู้นำของผู้บริหารสถานศึกษาในศตวรรษที่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21.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วิทยานิพนธ์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ดุษฎีบัณฑิต มหาวิทยาลัยพะเยา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3CB622D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วรัญญา แสงวิเชียร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2561).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การพัฒนาผลสัมฤทธิ์ทางการเรียนและความสามารถในการคิดวิจารณญาณเรื่องโลกและการเปลี่ยนแปลง ของนักเรียนชั้นมัธยมศึกษาปีที่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4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ด้วยวิธีสอนแบบสืบเสาะหาความรู้ร่วมกับเทคนิคการใช้คำถาม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ารสารศึกษาศาสตร์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มหาวิทยาลัยทักษิณ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ปีที่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18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ฉบับที่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1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เดือน มกราคม-มิถุนายน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หน้า 55-64.</w:t>
      </w:r>
    </w:p>
    <w:p w14:paraId="326430C8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วราพร บุญมี. (2563). ทักษะการบริหารในศตวรรษที่ 21 ของผู้บริหารสถานศึกษาโรงเรียนมัธยมศึกษาจังหวัดอุตรดิตถ์.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วารสารมหาจุฬานาครท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รรศน์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7(5)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172-182.</w:t>
      </w:r>
    </w:p>
    <w:p w14:paraId="48B040D9" w14:textId="434F23CD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วัฒนากร ต่อซอน.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คุณลักษณะผู้บริหารสถานศึกษาในศตวรรษที่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21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สังกัดส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นักงานเขตพื้นที่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การศึกษาประถมศึกษานครพนม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2.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วิทยานิพนธ์ครุ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สตรมหาบัณฑิต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มหาวิทยาลัยราชภัฏมหาสารคาม.</w:t>
      </w:r>
    </w:p>
    <w:p w14:paraId="2CB496A8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วีระพงศ์ เกียรติไพรยศ.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2565).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ภาวะผู้นำกับการบริหารองค์การในยุคนิวนอร์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มั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ล.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วารสารพุทธสังคมวิทยาปริทรรศน์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7(1): 123-134.</w:t>
      </w:r>
    </w:p>
    <w:p w14:paraId="27046BF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ธี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ระภาพ เพชรมาลัยกุล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การประเมินความตองการ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จําเป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นทางการศึกษาและการบริหารการศึกษา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วารสารบริหารการศึกษา มศว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ปที่ 14 ฉบับที่ 26 มกราคม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–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มิถุนายน 2560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6FAFDB9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ริชัย กาญจนวาสี. (2561).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วิธีวิทยาการวิจัย.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(พิมพ์ครั้งที่2). กรุงเทพฯ: ห้างหุ้นส่วนจํากัดพิมพ์ทันใจ.</w:t>
      </w:r>
    </w:p>
    <w:p w14:paraId="48892F43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สังกัดสำนักงานเขตพื้นที่การศึกษาประถมศึกษาขอนแก่น เขต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1. (2563).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ประกาศ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สํานักงาน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เขตพื้นที่การศึกษามัธยมศึกษา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11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เรื่อง นโยบายจุดเนนการจัดการศึกษา ปการศึกษา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2563.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[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ออน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ไลน]. </w:t>
      </w:r>
    </w:p>
    <w:p w14:paraId="51E708B6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สัมฤทธิ์ กางเพ็ง. (2559).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ภาวะผู้นำแบบบริการ:แนวคิด ทฤษฎีและงานวิจัย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พิมพ์ครั้งที่ 2. มหาสารคาม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2746131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สำนักงานเลขาธิการคุรุสภา.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2564).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หลักสูตรการศึกษาขั้นพื้นฐาน พุทธศักราช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2564.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 : โรงพิมพ์คุรุสภาลาดพร้าว.</w:t>
      </w:r>
    </w:p>
    <w:p w14:paraId="46586068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สำนักงานคณะกรรมการการศึกษาขั้นพื้นฐาน.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ระบบสารสนเทศเพื่อบริหารการศึกษา.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(ออนไลน์)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47774EF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นักงานเลขาธิการสภาการศึกษา. (2560).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แผนการศึกษาแห่งชาติ พ.ศ. 2560-2579.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กรุงเทพฯ: พริกหวานกราฟ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ฟิ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ค.</w:t>
      </w:r>
    </w:p>
    <w:p w14:paraId="471C7999" w14:textId="4135E05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lastRenderedPageBreak/>
        <w:t>สำนักวิจัยและพัฒนาการศึกษา.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สภาพการจัดการศึกษาเฉพาะทางในประเทศไทย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ปี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2557–2559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การผลิตบุคลากร.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กรุงเทพฯ: สำนักวิจัยและพัฒนาการศึกษาสำนักงานเลขาธิการสภาการศึกษา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</w:t>
      </w:r>
    </w:p>
    <w:p w14:paraId="2A71BAB3" w14:textId="73DDCD83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สิทธิชัย อุสาพรม.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การเปลี่ยนแปลงของหัวหน้ากลุ่มสาระการเรียนรู้ที่ส่งผลต่อประสิทธิผลการทำงานของกลุ่มสาระการเรียนรู้ในโรงเรียน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สังกัดสำนักงานเขตพื้นที่การศึกษามัธยมศึกษา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23.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ค.ม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มหาวิทยาลัยราชภัฏสกลนคร.</w:t>
      </w:r>
    </w:p>
    <w:p w14:paraId="68142FE1" w14:textId="13D56DD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สุกัญญา แช่มช้อย. (2561).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การบริหารสถานศึกษาในยุคดิจิทัล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 พิมพ์ครั้งที่ 2. กรุงเทพฯ : โรงพิมพ์แห่งจุฬาลงกรณ์มหาวิทยาลัย.</w:t>
      </w:r>
    </w:p>
    <w:p w14:paraId="697DB62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สุชญา โกมลวา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นิช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และคณะ. (2563).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องค์ประกอบของภาวะผู้นำดิจิทัลของผู้บริหารสถานศึกษา สังกัดสำนักงานเขตพื้นที่การศึกษามัธยมศึกษาเขต 23.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ใน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สุร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ศักดิ์ วงศ์รัตนชีวิน (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บ.ก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.) การประชุมวิชาการเสนอผลงานวิจัยระดับบัณฑิตศึกษาแห่งชาติ ครั้งที่ 21 (น.700-708). มหาวิทยาลัยขอนแก่น.</w:t>
      </w:r>
    </w:p>
    <w:p w14:paraId="16C3150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สุธาสินี สว่าง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ศิ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ริ.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การพัฒนาภาวะผู้นำด้านเทคโนโลยีสารสนเทศ และการสื่อสารของผู้บริหารสถานศึกษาขั้นพื้นฐาน ภาคตะวันออกเฉียงเหนือ.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Parichart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Journal,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23(2), 111–120.</w:t>
      </w:r>
    </w:p>
    <w:p w14:paraId="550B3D6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สุนทร โคตรบรรเทา. (2560).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การบริหารการศึกษา: หลักการและทฤษฎี (ฉบับปรับปรุง).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กรุงเทพฯ: สำนักพิมพ์ปัญญาชน.</w:t>
      </w:r>
    </w:p>
    <w:p w14:paraId="2B3EB22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สุนัน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ทา เลาหนันท์. (2564). บทบาทนักบริหารทรัพยากรมนุษย์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HR)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ในยุค 4.0.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วารสารวิทยาการจัดการปริทัศน์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23(2). 197-208.</w:t>
      </w:r>
    </w:p>
    <w:p w14:paraId="1F44EB3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สุพจน์ ปลื้มจิตร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2566).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ภาวะผู้น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การเปลี่ยนแปลงในศตวรรษที่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21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ของผู้บริหารสถานศึกษาสังกัดส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นักงานเขตพื้นที่การศึกษามัธยมศึกษาขอนแก่น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วารสารวิชาการและวิจัย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มหาวิทยาลัยภาคตะวันออกเฉียงเหนือ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ปีที่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13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ฉบับที่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เมษายน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–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มิถุนายน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2566.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หน้า 202-215.</w:t>
      </w:r>
    </w:p>
    <w:p w14:paraId="32016D0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สุภาพร สุริยะสุขประเสริฐ. (2561).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รูปแบบการเรียนการสอนโดยใช้วิจัยเป็นฐานเพื่อพัฒนาการเรียนรู้คณิตศาสตร์สำหรับนักเรียนระดับมัธยมศึกษาปีที่ 3.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ครุ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สตรมหาบัณฑิต มหาวิทยาลัยราชภัฏมหาสารคาม.</w:t>
      </w:r>
    </w:p>
    <w:p w14:paraId="7BC0BEFE" w14:textId="7DE37D9C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สุเมธ บุญมะยา. (2564). ภาวะผู้นำการเปลี่ยนแปลงตามหลัก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ปฎิจจ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สม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ุป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บาท.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 มจร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พุทธศาสตร์ปริทรรศน์. 5(1).</w:t>
      </w:r>
    </w:p>
    <w:p w14:paraId="2C6C167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สุวิมล ว่องวาณิช. (2560)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การพัฒนาชุดการเรียนรู้เพื่อส่งเสริมทักษะการวิจัยในชั้นเรียนของนิสิตครู.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จุฬาลงกรณ์มหาวิทยาลัย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: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กรุงเทพฯ.</w:t>
      </w:r>
    </w:p>
    <w:p w14:paraId="49A71811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lastRenderedPageBreak/>
        <w:t>เสนาะ กลิ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่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นงาม.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การพัฒนารูปแบบการจัดการความรู้ในมหาวิทยาลัยราชภัฏ.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วิทยานิพนธ์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br/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ปริญญาปรัชญาดุษฎีบัณฑิต รัฐประ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สนศาสตร์มหาวิทยาลัยราชภัฏเพชรบุรี.</w:t>
      </w:r>
    </w:p>
    <w:p w14:paraId="2A53248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แสงดาว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คณา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นับ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2566).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การพัฒนาผลสัมฤทธิ์ทางการเรียนรายวิชาภาษาไทย เรื่อง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คําส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มาส-สนธิของนักเรียนชั้นมัธยมศึกษาปีที่ 3 โรงเรียนเตรียมอุดมศึกษาพัฒนาการ นนทบุรี โดยใช้บทเรียนสื่อผสม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วิจัยในชั้นเรียน ปีการศึกษา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2564.</w:t>
      </w:r>
    </w:p>
    <w:p w14:paraId="52AD65D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หนึ่งฤทัย ไชยหมื่น.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ปัจจัยที่ส่งผลต่อการตัดสินใจลงทุนในสลากดิจิทัล ผ่าน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แอปพลิเคชั่น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(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MyMo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)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ของลูกค้าธนาคารออมสิน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วิทยานิพนธ์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บัณฑิตวิทยาลัย มหาวิทยาลัยศิลปากร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612A0E80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อดุล โตเขียว. (2563). รูปแบบผู้บริหารสถานศึกษาขั้นพื้นฐานในศตวรรษที่ 21.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วารสารสารสันติศึกษาปริทรรศน์ มจร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8(2)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515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–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526.</w:t>
      </w:r>
    </w:p>
    <w:p w14:paraId="257B335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อรวรรณ ภัทรดำเนินสุข.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2564).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ภาวะผู้นำการเปลี่ยนแปลงของผู้บริหารกับแรงจูงใจในการปฏิบัติงานของครูในสถานศึกษา สังกัดสำนักงานเขตพื้นที่การศึกษาประถมศึกษาสมุทรสงคราม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 บัณฑิตวิทยาลัย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มหาวิทยาลัยศิลปากร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</w:p>
    <w:p w14:paraId="026C9D12" w14:textId="4C63ABEA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อังกูร เถาวัลย์.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ภาวะผู้นำการเปลี่ยนแปลงของผู้บริหารสถานศึกษาที่ส่งผลต่อการเป็นองค์กรแห่งการเรียนรู้ในสถานศึกษา สังกัดสำนักงานเขตพื้นที่การศึกษามัธยมศึกษา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17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วิทยานิพนธ์ปริญญาครุ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ศา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สตรมหาบัณฑิต มหาวิทยาลัยราชภัฏรำไพพรรณี.</w:t>
      </w:r>
    </w:p>
    <w:p w14:paraId="1BD26B9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อุบลรัตน์ สุขพันธ์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 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2566).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ความสัมพันธ์ระหว่างภาวะผู้น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การเปลี่ยนแปลงกับการบริหารสถานศึกษา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>สังกัดส</w:t>
      </w:r>
      <w:r w:rsidRPr="0039090D">
        <w:rPr>
          <w:rFonts w:ascii="TH SarabunPSK" w:eastAsia="Cordia New" w:hAnsi="TH SarabunPSK" w:cs="TH SarabunPSK" w:hint="cs"/>
          <w:b/>
          <w:bCs/>
          <w:kern w:val="0"/>
          <w:sz w:val="32"/>
          <w:szCs w:val="32"/>
          <w:cs/>
          <w14:ligatures w14:val="none"/>
        </w:rPr>
        <w:t>ำ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นักงานเขตพื้นที่การศึกษาประถมศึกษาสงขลา เขต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1.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>สารนิพนธ์ มหาวิทยาลัยหาดใหญ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่.</w:t>
      </w:r>
    </w:p>
    <w:p w14:paraId="72758413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เอกชัย กี่สุขพันธ์. (2562). </w:t>
      </w:r>
      <w:r w:rsidRPr="0039090D">
        <w:rPr>
          <w:rFonts w:ascii="TH SarabunPSK" w:eastAsia="Cordia New" w:hAnsi="TH SarabunPSK" w:cs="TH SarabunPSK"/>
          <w:b/>
          <w:bCs/>
          <w:spacing w:val="-4"/>
          <w:kern w:val="0"/>
          <w:sz w:val="32"/>
          <w:szCs w:val="32"/>
          <w:cs/>
          <w14:ligatures w14:val="none"/>
        </w:rPr>
        <w:t>การบริหารสถานศึกษายุคดิจิทัล (</w:t>
      </w:r>
      <w:r w:rsidRPr="0039090D">
        <w:rPr>
          <w:rFonts w:ascii="TH SarabunPSK" w:eastAsia="Cordia New" w:hAnsi="TH SarabunPSK" w:cs="TH SarabunPSK"/>
          <w:b/>
          <w:bCs/>
          <w:spacing w:val="-4"/>
          <w:kern w:val="0"/>
          <w:sz w:val="32"/>
          <w:szCs w:val="32"/>
          <w14:ligatures w14:val="none"/>
        </w:rPr>
        <w:t>School Management in Digital Era).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:cs/>
          <w14:ligatures w14:val="none"/>
        </w:rPr>
        <w:t xml:space="preserve">สืบค้นเมื่อ 22 พฤษภาคม 2565. </w:t>
      </w:r>
    </w:p>
    <w:p w14:paraId="2158BB0D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Bass, B. M. (1997</w:t>
      </w:r>
      <w:r w:rsidRPr="0039090D">
        <w:rPr>
          <w:rFonts w:ascii="TH SarabunPSK" w:eastAsia="Cordia New" w:hAnsi="TH SarabunPSK" w:cs="TH SarabunPSK"/>
          <w:spacing w:val="-6"/>
          <w:kern w:val="0"/>
          <w:sz w:val="32"/>
          <w:szCs w:val="32"/>
          <w14:ligatures w14:val="none"/>
        </w:rPr>
        <w:t xml:space="preserve">). </w:t>
      </w:r>
      <w:r w:rsidRPr="0039090D">
        <w:rPr>
          <w:rFonts w:ascii="TH SarabunPSK" w:eastAsia="Cordia New" w:hAnsi="TH SarabunPSK" w:cs="TH SarabunPSK"/>
          <w:b/>
          <w:bCs/>
          <w:spacing w:val="-8"/>
          <w:kern w:val="0"/>
          <w:sz w:val="32"/>
          <w:szCs w:val="32"/>
          <w14:ligatures w14:val="none"/>
        </w:rPr>
        <w:t>Does the Transactional-Transformational Leadership Paradigm Transcend Organizational and National boundaries</w:t>
      </w:r>
      <w:r w:rsidRPr="0039090D">
        <w:rPr>
          <w:rFonts w:ascii="TH SarabunPSK" w:eastAsia="Cordia New" w:hAnsi="TH SarabunPSK" w:cs="TH SarabunPSK"/>
          <w:spacing w:val="-8"/>
          <w:kern w:val="0"/>
          <w:sz w:val="32"/>
          <w:szCs w:val="32"/>
          <w14:ligatures w14:val="none"/>
        </w:rPr>
        <w:t xml:space="preserve"> American Psychologist, 52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</w:p>
    <w:p w14:paraId="640C95C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Bass, B. M., &amp; Avolio, B. J. (Eds.) (1994).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Improving organizational effectiveness through transformational leadership.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Thousand Oaks, CA: Sage Publications.</w:t>
      </w:r>
    </w:p>
    <w:p w14:paraId="51DB962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spacing w:val="-4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Bass, B.M. (1999). Two Decades of Research and Development in Transformational </w:t>
      </w:r>
      <w:r w:rsidRPr="0039090D">
        <w:rPr>
          <w:rFonts w:ascii="TH SarabunPSK" w:eastAsia="Cordia New" w:hAnsi="TH SarabunPSK" w:cs="TH SarabunPSK"/>
          <w:spacing w:val="-4"/>
          <w:kern w:val="0"/>
          <w:sz w:val="32"/>
          <w:szCs w:val="32"/>
          <w14:ligatures w14:val="none"/>
        </w:rPr>
        <w:t xml:space="preserve">Leadership. </w:t>
      </w:r>
      <w:r w:rsidRPr="0039090D">
        <w:rPr>
          <w:rFonts w:ascii="TH SarabunPSK" w:eastAsia="Cordia New" w:hAnsi="TH SarabunPSK" w:cs="TH SarabunPSK"/>
          <w:b/>
          <w:bCs/>
          <w:spacing w:val="-4"/>
          <w:kern w:val="0"/>
          <w:sz w:val="32"/>
          <w:szCs w:val="32"/>
          <w14:ligatures w14:val="none"/>
        </w:rPr>
        <w:t>European Journal of Work and Organizational Psychology</w:t>
      </w:r>
      <w:r w:rsidRPr="0039090D">
        <w:rPr>
          <w:rFonts w:ascii="TH SarabunPSK" w:eastAsia="Cordia New" w:hAnsi="TH SarabunPSK" w:cs="TH SarabunPSK"/>
          <w:spacing w:val="-4"/>
          <w:kern w:val="0"/>
          <w:sz w:val="32"/>
          <w:szCs w:val="32"/>
          <w14:ligatures w14:val="none"/>
        </w:rPr>
        <w:t>, 8, 9-32.</w:t>
      </w:r>
    </w:p>
    <w:p w14:paraId="701CA80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Bass, B. M. (1985).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Leadership and Performance beyond Expectations.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Free Press; Collier Macmillan.</w:t>
      </w:r>
    </w:p>
    <w:p w14:paraId="16677F39" w14:textId="26C720DA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lastRenderedPageBreak/>
        <w:t xml:space="preserve">Bogdan, R. C., &amp; Biklen, S. K. (1992).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Qualitative Research for Education: An Introduction to Theory and Methods.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Boston: Allyn and Bacon.</w:t>
      </w:r>
    </w:p>
    <w:p w14:paraId="1B885D4A" w14:textId="404413CD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Brill. (1976). The Religion of Palmyra H. J. W.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DrijversThe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Pantheon of Palmyra Javier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TeixidorCults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and Beliefs at Edessa H. J. W.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Drijvers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JOURNAL ARTICLE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Vol. 28, Fasc. 2 (Dec., 1981), pp. 251-255.</w:t>
      </w:r>
    </w:p>
    <w:p w14:paraId="596FA078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Burns, J. M. (1978).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Leadership.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New York: Harper &amp; Row.</w:t>
      </w:r>
    </w:p>
    <w:p w14:paraId="2A6C0B77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Bush, T., &amp; Glover, D. (2012). Distributed Leadership in Action: Leading High-Performing Leadership Teams in English Schools.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School Leadership and Management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32, 21-36.</w:t>
      </w:r>
    </w:p>
    <w:p w14:paraId="0E008EF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Creswell, J. W., &amp; Plano Clark, V. L. (2018).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Designing and Conducting Mixed Methods Research (3rd ed.).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Thousand Oaks, CA: SAGE.</w:t>
      </w:r>
    </w:p>
    <w:p w14:paraId="4679CFE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Creswell, J. W., &amp; Plano-Clark, V. L. (2007).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Designing and conducting mixed methods research.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Thousand Oaks, Calif: SAGE Publications.</w:t>
      </w:r>
    </w:p>
    <w:p w14:paraId="4A28DA6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J. E. Skivington and R. L. Daft, “A Study of Organizational Frame Work and Process Modalities for the Implementation of Business-Level Strategic Decisions,”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Journal of Management Study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Vol. 28, No. 1, 1991, pp. 45-68.</w:t>
      </w:r>
    </w:p>
    <w:p w14:paraId="1C4EADC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Dessler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A. E., (1998).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A reexamination of the “stratospheric fountain” hypothesis.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Geophys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Res. Lett.,25, 4165–4168.</w:t>
      </w:r>
    </w:p>
    <w:p w14:paraId="116E8743" w14:textId="6BD03195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Dubrin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J.A. (1998).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Leadership Research Findings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Practice, and Skills. Boston, MA</w:t>
      </w:r>
      <w:proofErr w:type="gram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:</w:t>
      </w:r>
      <w:proofErr w:type="gram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Houghton.</w:t>
      </w:r>
    </w:p>
    <w:p w14:paraId="5847DD7F" w14:textId="3EAD5DAD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Hunter, and Andrew Y. Ng. (1996). Autonomous autorotation of </w:t>
      </w:r>
      <w:proofErr w:type="gram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an</w:t>
      </w:r>
      <w:proofErr w:type="gram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rc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helicopter. In Experimental Robotics,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volume 54 of Springer Tracts in Advanced Robotics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pages 385–394.</w:t>
      </w:r>
    </w:p>
    <w:p w14:paraId="724CAFCB" w14:textId="1BEF7BAF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Hues, Edgar F. &amp; Thomas G. Cummings. (1985).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Organization Development and Change.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New York: West Publishing Company. </w:t>
      </w:r>
    </w:p>
    <w:p w14:paraId="0300E7A6" w14:textId="77777777" w:rsid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Farhat and Muhammad. (2018). Kaleem.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University of Management and Technology, Lahore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Pakistan Biomedical Signal Processing and Control 46, 157-165.</w:t>
      </w:r>
    </w:p>
    <w:p w14:paraId="42E0DD41" w14:textId="77777777" w:rsidR="008C6707" w:rsidRPr="0039090D" w:rsidRDefault="008C6707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p w14:paraId="54C38A2B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lastRenderedPageBreak/>
        <w:t xml:space="preserve">Fullan, M. (2006).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Change theory: A force for school improvement.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Center for Strategic Education, 157, 3-14.</w:t>
      </w:r>
    </w:p>
    <w:p w14:paraId="6C987CA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Griffin, R.W. (1996). Management: Boston Houghton Mifflin Company.</w:t>
      </w:r>
    </w:p>
    <w:p w14:paraId="30F3B64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Guba, E.G. &amp; Lincoln, Y.S. (1982). Epistemological and Methodological Bases of Naturalistic Inquiry.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Educational Communication and Technology: A Journal of Theory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Research, and Development, 30(4), 233.</w:t>
      </w:r>
    </w:p>
    <w:p w14:paraId="10A50CA1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Hatch, T. (2009). 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Managing to change:  How schools can survive (and sometimes thrive) in turbulent times.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 New York:  Teachers College Press.</w:t>
      </w:r>
    </w:p>
    <w:p w14:paraId="26E22480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Helen Crompton. (2018).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Frameworks for Integrating Technology </w:t>
      </w:r>
      <w:proofErr w:type="gram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Into</w:t>
      </w:r>
      <w:proofErr w:type="gram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Optometric Education.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Teaching &amp; Learning Faculty Publications. 71.</w:t>
      </w:r>
    </w:p>
    <w:p w14:paraId="4C9F1C30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Paul Hersey and Kenneth H. Blanchard. (1993).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Management of Organizational </w:t>
      </w:r>
      <w:proofErr w:type="gram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Behavior :</w:t>
      </w:r>
      <w:proofErr w:type="gram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Utilizing Human Resources.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Englewood Cliffs, New </w:t>
      </w:r>
      <w:proofErr w:type="gram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Jersey :</w:t>
      </w:r>
      <w:proofErr w:type="gram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Prentice Hall.</w:t>
      </w:r>
    </w:p>
    <w:p w14:paraId="0F09478A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Hill, C.W.L. &amp; McShane, S.L. (2008).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Principles of Management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McGraw Hill, New York.</w:t>
      </w:r>
    </w:p>
    <w:p w14:paraId="720A3466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Howell, D.C. (2010). Statistical Methods for Psychology.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Seventh Edition, Wadsworth Cengage Learning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Belmont.</w:t>
      </w:r>
    </w:p>
    <w:p w14:paraId="0C8920E6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Kouzes, J. M., &amp; Posner, B. Z. (2002).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"Link Me to Your Leader" in Leading Authorities on Business, M. Goldsmith &amp; J. Belasco (eds),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Washington, DC: Leading Authorities Press, pp.143-149.</w:t>
      </w:r>
    </w:p>
    <w:p w14:paraId="03BFC42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Johnson, R.B. and Onwuegbuzie, A.J. (2004).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Mixed Methods Research: A Research Paradigm Whose Time Has Come.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Educational Researcher, 33, 14-26.</w:t>
      </w:r>
    </w:p>
    <w:p w14:paraId="6ED44F7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Kaufman, R., Rojas, A.M., &amp; Mayer, H. (1993).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Needs assessment: A user's guide.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Inglewood Cliffs, NJ: Educational Technology Publications.</w:t>
      </w:r>
    </w:p>
    <w:p w14:paraId="61F9D036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Keller, K.L. &amp; Aaker, D.A. (1992). The Effects of Sequential Introduction of Brand Extensions.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Journal of Marketing Research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29, 35-50.</w:t>
      </w:r>
    </w:p>
    <w:p w14:paraId="47B5A02D" w14:textId="5094EC86" w:rsid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Brand, A. E., &amp;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Klimes</w:t>
      </w:r>
      <w:proofErr w:type="spellEnd"/>
      <w:r w:rsidRPr="0039090D">
        <w:rPr>
          <w:rFonts w:ascii="Cambria Math" w:eastAsia="Cordia New" w:hAnsi="Cambria Math" w:cs="Cambria Math"/>
          <w:kern w:val="0"/>
          <w:sz w:val="32"/>
          <w:szCs w:val="32"/>
          <w14:ligatures w14:val="none"/>
        </w:rPr>
        <w:t>‐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Dougan, B. (2010).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Emotion socialization in adolescence: The roles of mothers and fathers.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New Directions for Child and Adolescent Development, 2010(128), 85-100.</w:t>
      </w:r>
    </w:p>
    <w:p w14:paraId="26468E76" w14:textId="77777777" w:rsidR="008C6707" w:rsidRPr="0039090D" w:rsidRDefault="008C6707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</w:p>
    <w:p w14:paraId="1DCEC228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lastRenderedPageBreak/>
        <w:t xml:space="preserve">Likert, R. (1961).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New Patterns of Management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New York: McGraw-Hill.</w:t>
      </w:r>
    </w:p>
    <w:p w14:paraId="1FFB29E9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Lucier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&amp;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Achma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. (2001). “A novel method of copper-exchanged aluminum-pillared clay preparation for olive oil mill wastewater treatment,”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Journal of Physics and Chemistry of Solids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vol. 69, no. 5-6, pp. 1116–1120.</w:t>
      </w:r>
    </w:p>
    <w:p w14:paraId="01839E06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Maslow, A. H. (1970).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Motivation and Personality (2nd ed.).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New York: Harper &amp; Row.</w:t>
      </w:r>
    </w:p>
    <w:p w14:paraId="3151FF8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McCawley, P.F. (2009).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Methods for Conducting an Educational Needs Assessment.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University of Idaho, Moscow, ID, 23.</w:t>
      </w:r>
    </w:p>
    <w:p w14:paraId="31C3E1F7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McKillip, J. (1987).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Needs Analysis: Tools for the Human Services and Education.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Sage Publications, Newbury Park, CA.</w:t>
      </w:r>
    </w:p>
    <w:p w14:paraId="42C08780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Fullan, M. (2006).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Change theory: A force for school improvement.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Center for Strategic Education, 157, 3-14.</w:t>
      </w:r>
    </w:p>
    <w:p w14:paraId="6F1B159F" w14:textId="2AD51033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Muchinsky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P. M. (1999).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Life experiences and performance prediction: toward a theory of biodata.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In Ferris, G. (ed.), Research in Personnel/ Human Resources, p.245–81.</w:t>
      </w:r>
    </w:p>
    <w:p w14:paraId="7D196E4B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Kaufman, R.,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Stakenas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R.G., Wager, J., &amp; Mayer. 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(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1981</w:t>
      </w:r>
      <w:r w:rsidRPr="0039090D">
        <w:rPr>
          <w:rFonts w:ascii="TH SarabunPSK" w:eastAsia="Cordia New" w:hAnsi="TH SarabunPSK" w:cs="TH SarabunPSK" w:hint="cs"/>
          <w:kern w:val="0"/>
          <w:sz w:val="32"/>
          <w:szCs w:val="32"/>
          <w:cs/>
          <w14:ligatures w14:val="none"/>
        </w:rPr>
        <w:t>).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H. Relating needs assessment program development, implementation, and evaluation.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Journal of Instructional Development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4(4), 17-26.</w:t>
      </w:r>
    </w:p>
    <w:p w14:paraId="53A92510" w14:textId="0DD71368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Rivière, P.,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Monrozier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R.,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Rogeaux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M.,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Pagès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J., &amp; Saporta, G. (2006).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Adaptive preference target: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Contri-bution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 of Kano’s model of satisfaction for an optimized preference analysis using a sequential consumer test.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Food Quality and </w:t>
      </w:r>
      <w:proofErr w:type="gram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Preference,  17</w:t>
      </w:r>
      <w:proofErr w:type="gram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(7), 572-581.</w:t>
      </w:r>
    </w:p>
    <w:p w14:paraId="1AFFAD5B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Robbins, S.P. and Coulter, M. (2003).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Management.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7th Edition, Prentice Hall, Upper Saddle River, 372.</w:t>
      </w:r>
    </w:p>
    <w:p w14:paraId="5DAA4E07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Robbins, S. (1993).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Organizational Behavior.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Prentice Hall, Englewood Cliffs.</w:t>
      </w:r>
    </w:p>
    <w:p w14:paraId="49CAF6A8" w14:textId="4ADB453A" w:rsidR="008C6707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Ross, J.A. and Gray, P. (2006). </w:t>
      </w:r>
      <w:r w:rsidRPr="0039090D">
        <w:rPr>
          <w:rFonts w:ascii="TH SarabunPSK" w:eastAsia="Cordia New" w:hAnsi="TH SarabunPSK" w:cs="TH SarabunPSK"/>
          <w:b/>
          <w:bCs/>
          <w:spacing w:val="-4"/>
          <w:kern w:val="0"/>
          <w:sz w:val="32"/>
          <w:szCs w:val="32"/>
          <w14:ligatures w14:val="none"/>
        </w:rPr>
        <w:t>Transformational Leadership and Teacher Commitment to Organizational Values: The Mediating Effects of Collective Teacher Efficacy.</w:t>
      </w:r>
      <w:r w:rsidRPr="0039090D">
        <w:rPr>
          <w:rFonts w:ascii="TH SarabunPSK" w:eastAsia="Cordia New" w:hAnsi="TH SarabunPSK" w:cs="TH SarabunPSK"/>
          <w:spacing w:val="-4"/>
          <w:kern w:val="0"/>
          <w:sz w:val="32"/>
          <w:szCs w:val="32"/>
          <w14:ligatures w14:val="none"/>
        </w:rPr>
        <w:t xml:space="preserve"> School Effectiveness and School Improvement, 17, 179-199.</w:t>
      </w:r>
    </w:p>
    <w:p w14:paraId="7BB55DF0" w14:textId="3BE8A902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Stufflebeam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D. (1985).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Conducting Educational Needs Assessment.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Hingham, MA: Kluwer-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Nijhoff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Publishing.</w:t>
      </w:r>
    </w:p>
    <w:p w14:paraId="77E1B3CC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lastRenderedPageBreak/>
        <w:t xml:space="preserve">Suarez, V.L. (1990).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South American Gasteromycetes IV.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The genus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Abstoma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. Cryptogamic Botany 1(4): 372-383.</w:t>
      </w:r>
    </w:p>
    <w:p w14:paraId="28BBA3CE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Sutamdee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C and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Sonwa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S. (2017). Leadership Behavior and Organizational Change.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Journal of Social Science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, Law and Politics, 1 (2), 104 – 124.</w:t>
      </w:r>
    </w:p>
    <w:p w14:paraId="4187D1B4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T.A. Razil &amp; A.D. Swanson. (1998).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Fundamental concepts of Educational Leadership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ab/>
        <w:t xml:space="preserve">2nd ed. New Jersey: Merrill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Preantice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-Hall.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cr/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Tashakkori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A., &amp; Teddlie, C. (2003).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Handbook of Mixed Methods in Social and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ab/>
        <w:t>Behavioral Research.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Thousand Oaks: Sage.</w:t>
      </w:r>
    </w:p>
    <w:p w14:paraId="1284C541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Terry, L.I. (1997).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 xml:space="preserve">Host Selection, Communication and Reproductive </w:t>
      </w:r>
      <w:proofErr w:type="spellStart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Behaviour</w:t>
      </w:r>
      <w:proofErr w:type="spellEnd"/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In: Lewis, T., Ed., Thrips as Crop Pests, CAB International, Wallingford, 65-118.</w:t>
      </w:r>
    </w:p>
    <w:p w14:paraId="0A900072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Tichy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N. M., &amp;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DeVanna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M. A. (1990).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The Transformational Leader (2nd ed.).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New York: Wiley.</w:t>
      </w:r>
    </w:p>
    <w:p w14:paraId="516DC0DF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Trochim, W.M.K. (2002).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The Research Methods Knowledge Base.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2nd Edition, Cornell University, New York.</w:t>
      </w:r>
    </w:p>
    <w:p w14:paraId="7A8D1256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Witkin, B.R. and </w:t>
      </w:r>
      <w:proofErr w:type="spellStart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>Altschuld</w:t>
      </w:r>
      <w:proofErr w:type="spellEnd"/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, J.W. (1995).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Planning and Conducting Needs Assessments: A Practical Guide.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Sage Publications, Newbury Park.</w:t>
      </w:r>
    </w:p>
    <w:p w14:paraId="11055997" w14:textId="77777777" w:rsidR="0039090D" w:rsidRPr="0039090D" w:rsidRDefault="0039090D" w:rsidP="0039090D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851" w:hanging="851"/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Woodcock, R.W. and Johnson, M.B. (1989).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Woodcock-Johnson Psycho-Educational Battery-Revised.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DLM. Allen, TX.</w:t>
      </w:r>
    </w:p>
    <w:p w14:paraId="1221D7C5" w14:textId="154AC283" w:rsidR="002153D0" w:rsidRPr="002153D0" w:rsidRDefault="0039090D" w:rsidP="003909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Yukl, G. (2006). </w:t>
      </w:r>
      <w:r w:rsidRPr="0039090D">
        <w:rPr>
          <w:rFonts w:ascii="TH SarabunPSK" w:eastAsia="Cordia New" w:hAnsi="TH SarabunPSK" w:cs="TH SarabunPSK"/>
          <w:b/>
          <w:bCs/>
          <w:kern w:val="0"/>
          <w:sz w:val="32"/>
          <w:szCs w:val="32"/>
          <w14:ligatures w14:val="none"/>
        </w:rPr>
        <w:t>Leadership in Organizations (6th ed.).</w:t>
      </w:r>
      <w:r w:rsidRPr="0039090D">
        <w:rPr>
          <w:rFonts w:ascii="TH SarabunPSK" w:eastAsia="Cordia New" w:hAnsi="TH SarabunPSK" w:cs="TH SarabunPSK"/>
          <w:kern w:val="0"/>
          <w:sz w:val="32"/>
          <w:szCs w:val="32"/>
          <w14:ligatures w14:val="none"/>
        </w:rPr>
        <w:t xml:space="preserve"> Upper Saddle River, NJ: Pearson Education.</w:t>
      </w:r>
    </w:p>
    <w:p w14:paraId="449AE4C6" w14:textId="77777777" w:rsidR="00483C68" w:rsidRPr="00CC718C" w:rsidRDefault="00483C68" w:rsidP="002B58B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483C68" w:rsidRPr="00CC718C" w:rsidSect="005D2580"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7"/>
    <w:rsid w:val="000025D7"/>
    <w:rsid w:val="00081A31"/>
    <w:rsid w:val="00121F14"/>
    <w:rsid w:val="001D3058"/>
    <w:rsid w:val="001D7DB1"/>
    <w:rsid w:val="00214B3A"/>
    <w:rsid w:val="002153D0"/>
    <w:rsid w:val="002B58B2"/>
    <w:rsid w:val="00361150"/>
    <w:rsid w:val="0039090D"/>
    <w:rsid w:val="003C085B"/>
    <w:rsid w:val="00440600"/>
    <w:rsid w:val="0045654B"/>
    <w:rsid w:val="00483C68"/>
    <w:rsid w:val="00503B63"/>
    <w:rsid w:val="0050570D"/>
    <w:rsid w:val="00565A72"/>
    <w:rsid w:val="00576800"/>
    <w:rsid w:val="005B3396"/>
    <w:rsid w:val="005D2580"/>
    <w:rsid w:val="00606956"/>
    <w:rsid w:val="007B2CFC"/>
    <w:rsid w:val="008A4CA7"/>
    <w:rsid w:val="008C6707"/>
    <w:rsid w:val="008C716C"/>
    <w:rsid w:val="008E0B97"/>
    <w:rsid w:val="00904632"/>
    <w:rsid w:val="00961B92"/>
    <w:rsid w:val="00996DE0"/>
    <w:rsid w:val="009E639C"/>
    <w:rsid w:val="00AE52D9"/>
    <w:rsid w:val="00B117DE"/>
    <w:rsid w:val="00B16351"/>
    <w:rsid w:val="00B7421A"/>
    <w:rsid w:val="00B75D97"/>
    <w:rsid w:val="00BA23C6"/>
    <w:rsid w:val="00BC4CF8"/>
    <w:rsid w:val="00C06C83"/>
    <w:rsid w:val="00C1167A"/>
    <w:rsid w:val="00CB7FA2"/>
    <w:rsid w:val="00CC58ED"/>
    <w:rsid w:val="00CC718C"/>
    <w:rsid w:val="00CF08F0"/>
    <w:rsid w:val="00D6769B"/>
    <w:rsid w:val="00E11A4B"/>
    <w:rsid w:val="00ED4993"/>
    <w:rsid w:val="00EF195B"/>
    <w:rsid w:val="00F2056B"/>
    <w:rsid w:val="00F91792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6B78"/>
  <w15:chartTrackingRefBased/>
  <w15:docId w15:val="{21CF96CE-38BA-4D2C-98BC-3EAC5C11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6351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B16351"/>
    <w:rPr>
      <w:rFonts w:ascii="Consolas" w:hAnsi="Consolas"/>
      <w:sz w:val="20"/>
      <w:szCs w:val="25"/>
    </w:rPr>
  </w:style>
  <w:style w:type="table" w:styleId="a3">
    <w:name w:val="Table Grid"/>
    <w:basedOn w:val="a1"/>
    <w:uiPriority w:val="39"/>
    <w:rsid w:val="001D30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3C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3C68"/>
    <w:rPr>
      <w:color w:val="605E5C"/>
      <w:shd w:val="clear" w:color="auto" w:fill="E1DFDD"/>
    </w:rPr>
  </w:style>
  <w:style w:type="character" w:styleId="a6">
    <w:name w:val="Placeholder Text"/>
    <w:basedOn w:val="a0"/>
    <w:uiPriority w:val="99"/>
    <w:semiHidden/>
    <w:rsid w:val="00ED4993"/>
    <w:rPr>
      <w:color w:val="666666"/>
    </w:rPr>
  </w:style>
  <w:style w:type="paragraph" w:styleId="a7">
    <w:name w:val="No Spacing"/>
    <w:uiPriority w:val="1"/>
    <w:qFormat/>
    <w:rsid w:val="00EF195B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CB7FA2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26" Type="http://schemas.openxmlformats.org/officeDocument/2006/relationships/oleObject" Target="embeddings/oleObject2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7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5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2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9.bin"/><Relationship Id="rId28" Type="http://schemas.openxmlformats.org/officeDocument/2006/relationships/theme" Target="theme/theme1.xml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9505</Words>
  <Characters>54182</Characters>
  <Application>Microsoft Office Word</Application>
  <DocSecurity>0</DocSecurity>
  <Lines>451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Tipsuda Tanukan</cp:lastModifiedBy>
  <cp:revision>10</cp:revision>
  <cp:lastPrinted>2024-02-18T08:02:00Z</cp:lastPrinted>
  <dcterms:created xsi:type="dcterms:W3CDTF">2024-02-18T06:40:00Z</dcterms:created>
  <dcterms:modified xsi:type="dcterms:W3CDTF">2024-02-18T08:43:00Z</dcterms:modified>
</cp:coreProperties>
</file>