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3C" w:rsidRPr="0058799D" w:rsidRDefault="00F45C3C" w:rsidP="00FE4E7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58799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กลยุทธ์การเพิ่มช่องทางการจัดจำหน่าย โดยการขยายสาขาศูนย์บริการยางรถยนต์ </w:t>
      </w:r>
    </w:p>
    <w:p w:rsidR="00FE4E78" w:rsidRPr="0058799D" w:rsidRDefault="00F45C3C" w:rsidP="00FE4E78">
      <w:pPr>
        <w:spacing w:after="0" w:line="240" w:lineRule="auto"/>
        <w:jc w:val="center"/>
        <w:rPr>
          <w:rFonts w:ascii="TH SarabunPSK" w:eastAsia="BrowalliaNew" w:hAnsi="TH SarabunPSK" w:cs="TH SarabunPSK"/>
          <w:b/>
          <w:bCs/>
          <w:color w:val="000000" w:themeColor="text1"/>
          <w:sz w:val="36"/>
          <w:szCs w:val="36"/>
          <w:cs/>
        </w:rPr>
      </w:pPr>
      <w:r w:rsidRPr="0058799D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ในเขตพื้นที่อำเภอคอนสาร จังหวัดชัยภูมิ</w:t>
      </w:r>
    </w:p>
    <w:p w:rsidR="00F45C3C" w:rsidRPr="0058799D" w:rsidRDefault="00F45C3C" w:rsidP="00F45C3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58799D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Strategies to increase Distribution Channels By Expanding the</w:t>
      </w:r>
    </w:p>
    <w:p w:rsidR="00F45C3C" w:rsidRPr="0058799D" w:rsidRDefault="00F45C3C" w:rsidP="00F45C3C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58799D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Tire Service Center in the Area of the District, Chaiyaphum,</w:t>
      </w:r>
    </w:p>
    <w:p w:rsidR="00AD4440" w:rsidRPr="0058799D" w:rsidRDefault="00F45C3C" w:rsidP="00F45C3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58799D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Chaiyaphum Province.</w:t>
      </w:r>
    </w:p>
    <w:p w:rsidR="003C7B1B" w:rsidRPr="0058799D" w:rsidRDefault="00F45C3C" w:rsidP="00210AC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5879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เชอร์รี่ เกียรติพนมแพ</w:t>
      </w:r>
      <w:r w:rsidR="003C7B1B" w:rsidRPr="0058799D">
        <w:rPr>
          <w:rFonts w:ascii="TH SarabunPSK" w:hAnsi="TH SarabunPSK" w:cs="TH SarabunPSK"/>
          <w:b/>
          <w:bCs/>
          <w:color w:val="000000" w:themeColor="text1"/>
          <w:sz w:val="28"/>
          <w:vertAlign w:val="superscript"/>
        </w:rPr>
        <w:t>1</w:t>
      </w:r>
      <w:r w:rsidR="003C7B1B" w:rsidRPr="0058799D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="00FE4E78" w:rsidRPr="005879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และ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 xml:space="preserve">ผู้ช่วยศาสตราจารย์ ดร.อาทิตย์ ฉัตรชัยพลรัตน์  </w:t>
      </w:r>
      <w:r w:rsidR="003C7B1B" w:rsidRPr="0058799D">
        <w:rPr>
          <w:rFonts w:ascii="TH SarabunPSK" w:hAnsi="TH SarabunPSK" w:cs="TH SarabunPSK"/>
          <w:b/>
          <w:bCs/>
          <w:color w:val="000000" w:themeColor="text1"/>
          <w:sz w:val="28"/>
          <w:vertAlign w:val="superscript"/>
          <w:cs/>
        </w:rPr>
        <w:t>2</w:t>
      </w:r>
      <w:r w:rsidR="003C7B1B" w:rsidRPr="005879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p w:rsidR="003C7B1B" w:rsidRPr="0058799D" w:rsidRDefault="003C7B1B" w:rsidP="00210ACE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A1CF3" w:rsidRPr="0058799D" w:rsidRDefault="004A1CF3" w:rsidP="00210ACE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</w:rPr>
      </w:pPr>
    </w:p>
    <w:p w:rsidR="00210ACE" w:rsidRPr="0058799D" w:rsidRDefault="00210ACE" w:rsidP="00210AC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8799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บทคัดย่อ</w:t>
      </w:r>
    </w:p>
    <w:p w:rsidR="00F45C3C" w:rsidRPr="0058799D" w:rsidRDefault="00C64F80" w:rsidP="00F45C3C">
      <w:pPr>
        <w:spacing w:after="0" w:line="240" w:lineRule="auto"/>
        <w:ind w:firstLine="851"/>
        <w:jc w:val="thaiDistribute"/>
        <w:rPr>
          <w:rFonts w:ascii="TH SarabunPSK" w:eastAsia="AngsanaNew" w:hAnsi="TH SarabunPSK" w:cs="TH SarabunPSK"/>
          <w:color w:val="000000" w:themeColor="text1"/>
          <w:sz w:val="28"/>
        </w:rPr>
      </w:pPr>
      <w:r w:rsidRPr="0058799D">
        <w:rPr>
          <w:rFonts w:ascii="TH SarabunPSK" w:hAnsi="TH SarabunPSK" w:cs="TH SarabunPSK"/>
          <w:color w:val="000000" w:themeColor="text1"/>
          <w:sz w:val="28"/>
          <w:cs/>
        </w:rPr>
        <w:t>การ</w:t>
      </w:r>
      <w:r w:rsidRPr="0058799D">
        <w:rPr>
          <w:rFonts w:ascii="TH SarabunPSK" w:hAnsi="TH SarabunPSK" w:cs="TH SarabunPSK" w:hint="cs"/>
          <w:color w:val="000000" w:themeColor="text1"/>
          <w:sz w:val="28"/>
          <w:cs/>
        </w:rPr>
        <w:t>ค้นคว้าอิสระ</w:t>
      </w:r>
      <w:r w:rsidR="003F4F14" w:rsidRPr="0058799D">
        <w:rPr>
          <w:rFonts w:ascii="TH SarabunPSK" w:hAnsi="TH SarabunPSK" w:cs="TH SarabunPSK"/>
          <w:color w:val="000000" w:themeColor="text1"/>
          <w:sz w:val="28"/>
          <w:cs/>
        </w:rPr>
        <w:t>นี้ มีวัตถุประสงค์เพื่อ</w:t>
      </w:r>
      <w:r w:rsidR="00FE4E78" w:rsidRPr="0058799D">
        <w:rPr>
          <w:rFonts w:ascii="TH SarabunPSK" w:hAnsi="TH SarabunPSK" w:cs="TH SarabunPSK"/>
          <w:color w:val="000000" w:themeColor="text1"/>
          <w:sz w:val="28"/>
          <w:cs/>
        </w:rPr>
        <w:t>ศึกษา</w:t>
      </w:r>
      <w:r w:rsidR="00F45C3C" w:rsidRPr="0058799D">
        <w:rPr>
          <w:rFonts w:ascii="TH SarabunPSK" w:hAnsi="TH SarabunPSK" w:cs="TH SarabunPSK"/>
          <w:color w:val="000000" w:themeColor="text1"/>
          <w:sz w:val="28"/>
          <w:cs/>
        </w:rPr>
        <w:t>กลยุทธ์การเพิ่มช่องทางการจัดจำหน่าย โดยการขยายสาขาศูนย์บริการยางรถยนต์ ในเขตพื้นที่อำเภอคอนสาร จังหวัดชัยภูมิ</w:t>
      </w:r>
      <w:r w:rsidR="00F45C3C" w:rsidRPr="0058799D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1919BA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C634F9" w:rsidRPr="0058799D">
        <w:rPr>
          <w:rFonts w:ascii="TH SarabunPSK" w:hAnsi="TH SarabunPSK" w:cs="TH SarabunPSK" w:hint="cs"/>
          <w:color w:val="000000" w:themeColor="text1"/>
          <w:sz w:val="28"/>
          <w:cs/>
        </w:rPr>
        <w:t>โดยทำการ</w:t>
      </w:r>
      <w:r w:rsidR="001919BA">
        <w:rPr>
          <w:rFonts w:ascii="TH SarabunPSK" w:hAnsi="TH SarabunPSK" w:cs="TH SarabunPSK" w:hint="cs"/>
          <w:color w:val="000000" w:themeColor="text1"/>
          <w:sz w:val="28"/>
          <w:cs/>
        </w:rPr>
        <w:t>ศึกษา</w:t>
      </w:r>
      <w:r w:rsidR="00C634F9" w:rsidRPr="0058799D">
        <w:rPr>
          <w:rFonts w:ascii="TH SarabunPSK" w:hAnsi="TH SarabunPSK" w:cs="TH SarabunPSK" w:hint="cs"/>
          <w:color w:val="000000" w:themeColor="text1"/>
          <w:sz w:val="28"/>
          <w:cs/>
        </w:rPr>
        <w:t>วิเคราะห์</w:t>
      </w:r>
      <w:r w:rsidR="001919BA" w:rsidRPr="0058799D">
        <w:rPr>
          <w:rFonts w:ascii="TH SarabunPSK" w:hAnsi="TH SarabunPSK" w:cs="TH SarabunPSK"/>
          <w:color w:val="000000" w:themeColor="text1"/>
          <w:sz w:val="28"/>
          <w:cs/>
        </w:rPr>
        <w:t>กลยุทธ์</w:t>
      </w:r>
      <w:r w:rsidR="00FE4E78" w:rsidRPr="0058799D">
        <w:rPr>
          <w:rFonts w:ascii="TH SarabunPSK" w:hAnsi="TH SarabunPSK" w:cs="TH SarabunPSK"/>
          <w:color w:val="000000" w:themeColor="text1"/>
          <w:sz w:val="28"/>
          <w:cs/>
        </w:rPr>
        <w:t>ด้านการตลาด ด้านเทคนิค ด้านการจัดการ และด้านการเงิน</w:t>
      </w:r>
      <w:r w:rsidR="00FE4E78" w:rsidRPr="0058799D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C634F9" w:rsidRPr="0058799D">
        <w:rPr>
          <w:rFonts w:ascii="TH SarabunPSK" w:hAnsi="TH SarabunPSK" w:cs="TH SarabunPSK" w:hint="cs"/>
          <w:color w:val="000000" w:themeColor="text1"/>
          <w:sz w:val="28"/>
          <w:cs/>
        </w:rPr>
        <w:t>ศึกษาสภาพแวดล้อมภายใน สภาพแวดล้อมในอุตสาหกรรม และปัจจัยส่วนประสมทางการตลาด</w:t>
      </w:r>
      <w:r w:rsidR="00F45C3C" w:rsidRPr="0058799D">
        <w:rPr>
          <w:rFonts w:ascii="TH SarabunPSK" w:hAnsi="TH SarabunPSK" w:cs="TH SarabunPSK"/>
          <w:color w:val="000000" w:themeColor="text1"/>
          <w:sz w:val="28"/>
          <w:cs/>
        </w:rPr>
        <w:t>ที่มีอิทธิพลต่อการตัดสินใจเลือกใช้บริการศูนย์บริการยางรถยนต์ในเขตพื้นที่อำเภอคอนสาร</w:t>
      </w:r>
      <w:r w:rsidR="004A6029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4A6029" w:rsidRPr="0058799D">
        <w:rPr>
          <w:rFonts w:ascii="TH SarabunPSK" w:hAnsi="TH SarabunPSK" w:cs="TH SarabunPSK"/>
          <w:color w:val="000000" w:themeColor="text1"/>
          <w:sz w:val="28"/>
          <w:cs/>
        </w:rPr>
        <w:t>จังหวัดชัยภูมิ</w:t>
      </w:r>
      <w:r w:rsidR="004A6029" w:rsidRPr="0058799D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4A6029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F45C3C" w:rsidRPr="0058799D">
        <w:rPr>
          <w:rFonts w:ascii="TH SarabunPSK" w:hAnsi="TH SarabunPSK" w:cs="TH SarabunPSK"/>
          <w:color w:val="000000" w:themeColor="text1"/>
          <w:sz w:val="28"/>
          <w:cs/>
        </w:rPr>
        <w:t>และในพื้นที่อำเภอใกล้เคียง</w:t>
      </w:r>
      <w:r w:rsidR="00F45C3C"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C634F9" w:rsidRPr="0058799D">
        <w:rPr>
          <w:rFonts w:ascii="TH SarabunPSK" w:hAnsi="TH SarabunPSK" w:cs="TH SarabunPSK" w:hint="cs"/>
          <w:color w:val="000000" w:themeColor="text1"/>
          <w:sz w:val="28"/>
          <w:cs/>
        </w:rPr>
        <w:t>โดยใช้แบบสอบถามเก็บข้อมูล</w:t>
      </w:r>
      <w:r w:rsidR="001919BA">
        <w:rPr>
          <w:rFonts w:ascii="TH SarabunPSK" w:hAnsi="TH SarabunPSK" w:cs="TH SarabunPSK" w:hint="cs"/>
          <w:color w:val="000000" w:themeColor="text1"/>
          <w:sz w:val="28"/>
          <w:cs/>
        </w:rPr>
        <w:t>กับ</w:t>
      </w:r>
      <w:r w:rsidR="00C634F9" w:rsidRPr="0058799D">
        <w:rPr>
          <w:rFonts w:ascii="TH SarabunPSK" w:hAnsi="TH SarabunPSK" w:cs="TH SarabunPSK" w:hint="cs"/>
          <w:color w:val="000000" w:themeColor="text1"/>
          <w:sz w:val="28"/>
          <w:cs/>
        </w:rPr>
        <w:t xml:space="preserve">กลุ่มตัวอย่าง จำนวน 400 คน </w:t>
      </w:r>
      <w:r w:rsidR="003517AE" w:rsidRPr="0058799D">
        <w:rPr>
          <w:rFonts w:ascii="TH SarabunPSK" w:hAnsi="TH SarabunPSK" w:cs="TH SarabunPSK" w:hint="cs"/>
          <w:color w:val="000000" w:themeColor="text1"/>
          <w:sz w:val="28"/>
          <w:cs/>
        </w:rPr>
        <w:t>ผลการศึกษา</w:t>
      </w:r>
      <w:r w:rsidR="003517AE" w:rsidRPr="0058799D">
        <w:rPr>
          <w:rFonts w:ascii="TH SarabunPSK" w:hAnsi="TH SarabunPSK" w:cs="TH SarabunPSK"/>
          <w:color w:val="000000" w:themeColor="text1"/>
          <w:sz w:val="28"/>
          <w:cs/>
        </w:rPr>
        <w:t>พบว่า</w:t>
      </w:r>
      <w:r w:rsidR="00F45C3C"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F45C3C" w:rsidRPr="0058799D">
        <w:rPr>
          <w:rFonts w:ascii="TH SarabunPSK" w:hAnsi="TH SarabunPSK" w:cs="TH SarabunPSK"/>
          <w:color w:val="000000" w:themeColor="text1"/>
          <w:sz w:val="28"/>
          <w:cs/>
        </w:rPr>
        <w:t>การเพิ่มช่องทางการจัดจำหน่าย โดยการขยายสาขาศูนย์บริการยางรถยนต์</w:t>
      </w:r>
      <w:r w:rsidR="00F45C3C"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F45C3C" w:rsidRPr="0058799D">
        <w:rPr>
          <w:rFonts w:ascii="TH SarabunPSK" w:hAnsi="TH SarabunPSK" w:cs="TH SarabunPSK"/>
          <w:color w:val="000000" w:themeColor="text1"/>
          <w:sz w:val="28"/>
          <w:cs/>
        </w:rPr>
        <w:t>มีความเป็นไปได้ แต่ควรจะพิจาณาถึงความเสี่ยงด้านเศรษฐกิจ ที่ส่งผลต่อรายได้ของกิจการลดลงหรือคืนทุนช้ากว่าที่ประมาณการไว้  กลยุทธ์ด้านการตลาด ควรมีการกำหนดแบ่งส่วนตลาดและกลุ่มตลาดป้าหมายที่ชัดเจน กลยุทธ์ด้านเทคนิค</w:t>
      </w:r>
      <w:r w:rsidR="00F45C3C"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F45C3C" w:rsidRPr="0058799D">
        <w:rPr>
          <w:rFonts w:ascii="TH SarabunPSK" w:hAnsi="TH SarabunPSK" w:cs="TH SarabunPSK"/>
          <w:color w:val="000000" w:themeColor="text1"/>
          <w:sz w:val="28"/>
          <w:cs/>
        </w:rPr>
        <w:t>ควรเลือกทำเลที่เหมาะสม</w:t>
      </w:r>
      <w:r w:rsidR="00F45C3C"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F45C3C" w:rsidRPr="0058799D">
        <w:rPr>
          <w:rFonts w:ascii="TH SarabunPSK" w:hAnsi="TH SarabunPSK" w:cs="TH SarabunPSK"/>
          <w:color w:val="000000" w:themeColor="text1"/>
          <w:sz w:val="28"/>
          <w:cs/>
        </w:rPr>
        <w:t>อยู่ใกล้แหล่งชุมชนและกลุ่มลูกค้าเป้าหมาย</w:t>
      </w:r>
      <w:r w:rsidR="00F45C3C"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F45C3C" w:rsidRPr="0058799D">
        <w:rPr>
          <w:rFonts w:ascii="TH SarabunPSK" w:hAnsi="TH SarabunPSK" w:cs="TH SarabunPSK"/>
          <w:color w:val="000000" w:themeColor="text1"/>
          <w:sz w:val="28"/>
          <w:cs/>
        </w:rPr>
        <w:t>หรือเพิ่มการบริการนอกสถานที่</w:t>
      </w:r>
      <w:r w:rsidR="00F45C3C"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F45C3C" w:rsidRPr="0058799D">
        <w:rPr>
          <w:rFonts w:ascii="TH SarabunPSK" w:hAnsi="TH SarabunPSK" w:cs="TH SarabunPSK"/>
          <w:color w:val="000000" w:themeColor="text1"/>
          <w:sz w:val="28"/>
          <w:cs/>
        </w:rPr>
        <w:t>เพื่อที่จะสามารถเข้าถึงกลุ่มลูกค้าเป้าหมายให้ได้มากที่สุด</w:t>
      </w:r>
      <w:r w:rsidR="00F45C3C"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F45C3C" w:rsidRPr="0058799D">
        <w:rPr>
          <w:rFonts w:ascii="TH SarabunPSK" w:hAnsi="TH SarabunPSK" w:cs="TH SarabunPSK"/>
          <w:color w:val="000000" w:themeColor="text1"/>
          <w:sz w:val="28"/>
          <w:cs/>
        </w:rPr>
        <w:t>กลยุทธ์ด้านการจัดการ</w:t>
      </w:r>
      <w:r w:rsidR="00F45C3C"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F45C3C" w:rsidRPr="0058799D">
        <w:rPr>
          <w:rFonts w:ascii="TH SarabunPSK" w:hAnsi="TH SarabunPSK" w:cs="TH SarabunPSK"/>
          <w:color w:val="000000" w:themeColor="text1"/>
          <w:sz w:val="28"/>
          <w:cs/>
        </w:rPr>
        <w:t>ควรจัดให้มีจำนวนพนักงานที่เพียงพอและมีการคัดเลือกพนักงานที่มีความตั้งใจในการทำงาน มีการจูงใจพนักงานด้วยค่าตอบแทนและสวัสดิการตามกฎหมาย</w:t>
      </w:r>
      <w:r w:rsidR="00F45C3C"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F45C3C" w:rsidRPr="0058799D">
        <w:rPr>
          <w:rFonts w:ascii="TH SarabunPSK" w:hAnsi="TH SarabunPSK" w:cs="TH SarabunPSK"/>
          <w:color w:val="000000" w:themeColor="text1"/>
          <w:sz w:val="28"/>
          <w:cs/>
        </w:rPr>
        <w:t>และกลยุทธ์ด้านการเงิน</w:t>
      </w:r>
      <w:r w:rsidR="00F45C3C" w:rsidRPr="0058799D">
        <w:rPr>
          <w:rFonts w:ascii="TH SarabunPSK" w:eastAsia="AngsanaNew" w:hAnsi="TH SarabunPSK" w:cs="TH SarabunPSK"/>
          <w:color w:val="000000" w:themeColor="text1"/>
          <w:sz w:val="28"/>
        </w:rPr>
        <w:t xml:space="preserve"> </w:t>
      </w:r>
      <w:r w:rsidR="00F45C3C" w:rsidRPr="0058799D">
        <w:rPr>
          <w:rFonts w:ascii="TH SarabunPSK" w:eastAsia="AngsanaNew" w:hAnsi="TH SarabunPSK" w:cs="TH SarabunPSK"/>
          <w:color w:val="000000" w:themeColor="text1"/>
          <w:sz w:val="28"/>
          <w:cs/>
        </w:rPr>
        <w:t>ควร</w:t>
      </w:r>
      <w:r w:rsidR="00F45C3C" w:rsidRPr="0058799D">
        <w:rPr>
          <w:rFonts w:ascii="TH SarabunPSK" w:hAnsi="TH SarabunPSK" w:cs="TH SarabunPSK"/>
          <w:color w:val="000000" w:themeColor="text1"/>
          <w:sz w:val="28"/>
          <w:cs/>
        </w:rPr>
        <w:t>มีการวิเคราะห์เพื่อพยากรณ์รายรับและรายจ่ายในอนาคตและ</w:t>
      </w:r>
      <w:r w:rsidR="00F45C3C" w:rsidRPr="0058799D">
        <w:rPr>
          <w:rFonts w:ascii="TH SarabunPSK" w:eastAsia="Times New Roman" w:hAnsi="TH SarabunPSK" w:cs="TH SarabunPSK"/>
          <w:color w:val="000000" w:themeColor="text1"/>
          <w:sz w:val="28"/>
          <w:cs/>
        </w:rPr>
        <w:t>ความสามารถคืนทุนได้</w:t>
      </w:r>
      <w:r w:rsidR="00F45C3C" w:rsidRPr="0058799D">
        <w:rPr>
          <w:rFonts w:ascii="TH SarabunPSK" w:eastAsia="AngsanaNew" w:hAnsi="TH SarabunPSK" w:cs="TH SarabunPSK"/>
          <w:color w:val="000000" w:themeColor="text1"/>
          <w:sz w:val="28"/>
        </w:rPr>
        <w:t xml:space="preserve"> </w:t>
      </w:r>
      <w:r w:rsidR="00F45C3C" w:rsidRPr="0058799D">
        <w:rPr>
          <w:rFonts w:ascii="TH SarabunPSK" w:eastAsia="AngsanaNew" w:hAnsi="TH SarabunPSK" w:cs="TH SarabunPSK"/>
          <w:color w:val="000000" w:themeColor="text1"/>
          <w:sz w:val="28"/>
          <w:cs/>
        </w:rPr>
        <w:t>เพราะ</w:t>
      </w:r>
      <w:r w:rsidR="00F45C3C" w:rsidRPr="0058799D">
        <w:rPr>
          <w:rFonts w:ascii="TH SarabunPSK" w:hAnsi="TH SarabunPSK" w:cs="TH SarabunPSK"/>
          <w:color w:val="000000" w:themeColor="text1"/>
          <w:sz w:val="28"/>
          <w:cs/>
        </w:rPr>
        <w:t>การขยายสาขาต้องใช้เงินลงทุนซึ่งถือเป็นต้นทุนที่สูงมาก</w:t>
      </w:r>
      <w:r w:rsidR="00F45C3C"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4A6029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</w:t>
      </w:r>
      <w:r w:rsidR="00F45C3C" w:rsidRPr="0058799D">
        <w:rPr>
          <w:rFonts w:ascii="TH SarabunPSK" w:hAnsi="TH SarabunPSK" w:cs="TH SarabunPSK"/>
          <w:color w:val="000000" w:themeColor="text1"/>
          <w:sz w:val="28"/>
          <w:cs/>
        </w:rPr>
        <w:t>โดยศูนย์บริการยางรถยนต์</w:t>
      </w:r>
      <w:r w:rsidR="00F45C3C" w:rsidRPr="0058799D">
        <w:rPr>
          <w:rFonts w:ascii="TH SarabunPSK" w:eastAsia="AngsanaNew" w:hAnsi="TH SarabunPSK" w:cs="TH SarabunPSK"/>
          <w:color w:val="000000" w:themeColor="text1"/>
          <w:sz w:val="28"/>
          <w:cs/>
        </w:rPr>
        <w:t xml:space="preserve"> ใช้เงินลงทุน </w:t>
      </w:r>
      <w:r w:rsidR="00F45C3C" w:rsidRPr="0058799D">
        <w:rPr>
          <w:rFonts w:ascii="TH SarabunPSK" w:eastAsia="Times New Roman" w:hAnsi="TH SarabunPSK" w:cs="TH SarabunPSK"/>
          <w:color w:val="000000" w:themeColor="text1"/>
          <w:sz w:val="28"/>
        </w:rPr>
        <w:t xml:space="preserve">7,275,300.00 </w:t>
      </w:r>
      <w:r w:rsidR="00F45C3C" w:rsidRPr="0058799D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บาท โดยมีระยะคืนทุน </w:t>
      </w:r>
      <w:r w:rsidR="004A6029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 </w:t>
      </w:r>
      <w:r w:rsidR="00F45C3C" w:rsidRPr="0058799D">
        <w:rPr>
          <w:rFonts w:ascii="TH SarabunPSK" w:hAnsi="TH SarabunPSK" w:cs="TH SarabunPSK"/>
          <w:color w:val="000000" w:themeColor="text1"/>
          <w:sz w:val="28"/>
        </w:rPr>
        <w:lastRenderedPageBreak/>
        <w:t>5</w:t>
      </w:r>
      <w:r w:rsidR="00F45C3C" w:rsidRPr="0058799D">
        <w:rPr>
          <w:rFonts w:ascii="TH SarabunPSK" w:hAnsi="TH SarabunPSK" w:cs="TH SarabunPSK"/>
          <w:color w:val="000000" w:themeColor="text1"/>
          <w:sz w:val="28"/>
          <w:cs/>
        </w:rPr>
        <w:t xml:space="preserve"> ปี 6</w:t>
      </w:r>
      <w:r w:rsidR="00F45C3C"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F45C3C" w:rsidRPr="0058799D">
        <w:rPr>
          <w:rFonts w:ascii="TH SarabunPSK" w:hAnsi="TH SarabunPSK" w:cs="TH SarabunPSK"/>
          <w:color w:val="000000" w:themeColor="text1"/>
          <w:sz w:val="28"/>
          <w:cs/>
        </w:rPr>
        <w:t>เดือน 25 วัน มูลค่าปัจจุบันสุทธิ (</w:t>
      </w:r>
      <w:r w:rsidR="00F45C3C" w:rsidRPr="0058799D">
        <w:rPr>
          <w:rFonts w:ascii="TH SarabunPSK" w:hAnsi="TH SarabunPSK" w:cs="TH SarabunPSK"/>
          <w:color w:val="000000" w:themeColor="text1"/>
          <w:sz w:val="28"/>
        </w:rPr>
        <w:t xml:space="preserve">NPV) </w:t>
      </w:r>
      <w:r w:rsidR="00F45C3C" w:rsidRPr="0058799D">
        <w:rPr>
          <w:rFonts w:ascii="TH SarabunPSK" w:hAnsi="TH SarabunPSK" w:cs="TH SarabunPSK"/>
          <w:color w:val="000000" w:themeColor="text1"/>
          <w:sz w:val="28"/>
          <w:cs/>
        </w:rPr>
        <w:t xml:space="preserve">เท่ากับ </w:t>
      </w:r>
      <w:r w:rsidR="00F45C3C" w:rsidRPr="0058799D">
        <w:rPr>
          <w:rFonts w:ascii="TH SarabunPSK" w:hAnsi="TH SarabunPSK" w:cs="TH SarabunPSK"/>
          <w:color w:val="000000" w:themeColor="text1"/>
          <w:sz w:val="28"/>
        </w:rPr>
        <w:t xml:space="preserve">1,018,242.38 </w:t>
      </w:r>
      <w:r w:rsidR="00F45C3C" w:rsidRPr="0058799D">
        <w:rPr>
          <w:rFonts w:ascii="TH SarabunPSK" w:hAnsi="TH SarabunPSK" w:cs="TH SarabunPSK"/>
          <w:color w:val="000000" w:themeColor="text1"/>
          <w:sz w:val="28"/>
          <w:cs/>
        </w:rPr>
        <w:t xml:space="preserve">บาท และมีอัตราผลตอบแทนที่แท้จริง เท่ากับ ร้อยละ </w:t>
      </w:r>
      <w:r w:rsidR="00F45C3C" w:rsidRPr="0058799D">
        <w:rPr>
          <w:rFonts w:ascii="TH SarabunPSK" w:hAnsi="TH SarabunPSK" w:cs="TH SarabunPSK"/>
          <w:color w:val="000000" w:themeColor="text1"/>
          <w:sz w:val="28"/>
        </w:rPr>
        <w:t>4.43</w:t>
      </w:r>
    </w:p>
    <w:p w:rsidR="00C32543" w:rsidRPr="0058799D" w:rsidRDefault="00C32543" w:rsidP="003829EB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:rsidR="00210ACE" w:rsidRPr="0058799D" w:rsidRDefault="00210ACE" w:rsidP="00210AC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58799D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คำสำคัญ</w:t>
      </w:r>
      <w:r w:rsidRPr="0058799D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: </w:t>
      </w:r>
      <w:r w:rsidR="00F45C3C" w:rsidRPr="0058799D">
        <w:rPr>
          <w:rFonts w:ascii="TH SarabunPSK" w:hAnsi="TH SarabunPSK" w:cs="TH SarabunPSK"/>
          <w:color w:val="000000" w:themeColor="text1"/>
          <w:sz w:val="28"/>
          <w:cs/>
        </w:rPr>
        <w:t>ศูนย์บริการยางรถยนต์</w:t>
      </w:r>
      <w:r w:rsidR="00E42008" w:rsidRPr="0058799D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/ </w:t>
      </w:r>
      <w:r w:rsidR="00F45C3C" w:rsidRPr="0058799D">
        <w:rPr>
          <w:rFonts w:ascii="TH SarabunPSK" w:hAnsi="TH SarabunPSK" w:cs="TH SarabunPSK"/>
          <w:color w:val="000000" w:themeColor="text1"/>
          <w:sz w:val="28"/>
          <w:cs/>
        </w:rPr>
        <w:t>กลยุทธ์</w:t>
      </w:r>
      <w:r w:rsidRPr="0058799D">
        <w:rPr>
          <w:rFonts w:ascii="TH SarabunPSK" w:hAnsi="TH SarabunPSK" w:cs="TH SarabunPSK" w:hint="cs"/>
          <w:color w:val="000000" w:themeColor="text1"/>
          <w:sz w:val="28"/>
          <w:cs/>
        </w:rPr>
        <w:t xml:space="preserve">/ </w:t>
      </w:r>
      <w:r w:rsidR="00F45C3C" w:rsidRPr="0058799D">
        <w:rPr>
          <w:rFonts w:ascii="TH SarabunPSK" w:hAnsi="TH SarabunPSK" w:cs="TH SarabunPSK"/>
          <w:color w:val="000000" w:themeColor="text1"/>
          <w:sz w:val="28"/>
          <w:cs/>
        </w:rPr>
        <w:t>ช่องทางการจัดจำหน่าย</w:t>
      </w:r>
    </w:p>
    <w:p w:rsidR="00210ACE" w:rsidRPr="0058799D" w:rsidRDefault="00210ACE" w:rsidP="00210ACE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:rsidR="004A6029" w:rsidRDefault="004A6029" w:rsidP="00210AC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6029" w:rsidRDefault="004A6029" w:rsidP="00210AC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6029" w:rsidRDefault="004A6029" w:rsidP="00210AC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6029" w:rsidRDefault="004A6029" w:rsidP="00210AC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6029" w:rsidRDefault="004A6029" w:rsidP="00210AC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10ACE" w:rsidRPr="0058799D" w:rsidRDefault="00210ACE" w:rsidP="00210AC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8799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ABSTRACT</w:t>
      </w:r>
    </w:p>
    <w:p w:rsidR="00210ACE" w:rsidRPr="0058799D" w:rsidRDefault="00210ACE" w:rsidP="00210ACE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</w:rPr>
      </w:pPr>
    </w:p>
    <w:p w:rsidR="00DD5F42" w:rsidRPr="0058799D" w:rsidRDefault="00DD5F42" w:rsidP="00AB711E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:rsidR="00210ACE" w:rsidRPr="0058799D" w:rsidRDefault="00210ACE" w:rsidP="00210ACE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58799D">
        <w:rPr>
          <w:rFonts w:ascii="TH SarabunPSK" w:hAnsi="TH SarabunPSK" w:cs="TH SarabunPSK"/>
          <w:b/>
          <w:bCs/>
          <w:color w:val="000000" w:themeColor="text1"/>
          <w:sz w:val="28"/>
        </w:rPr>
        <w:t>Keywords :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E42008" w:rsidRPr="0058799D">
        <w:rPr>
          <w:rFonts w:ascii="TH SarabunPSK" w:hAnsi="TH SarabunPSK" w:cs="TH SarabunPSK"/>
          <w:color w:val="000000" w:themeColor="text1"/>
          <w:sz w:val="28"/>
        </w:rPr>
        <w:t>……..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/ </w:t>
      </w:r>
      <w:r w:rsidR="00E42008" w:rsidRPr="0058799D">
        <w:rPr>
          <w:rFonts w:ascii="TH SarabunPSK" w:hAnsi="TH SarabunPSK" w:cs="TH SarabunPSK"/>
          <w:color w:val="000000" w:themeColor="text1"/>
          <w:sz w:val="28"/>
        </w:rPr>
        <w:t>………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/ </w:t>
      </w:r>
      <w:r w:rsidR="00E42008" w:rsidRPr="0058799D">
        <w:rPr>
          <w:rFonts w:ascii="TH SarabunPSK" w:hAnsi="TH SarabunPSK" w:cs="TH SarabunPSK"/>
          <w:color w:val="000000" w:themeColor="text1"/>
          <w:sz w:val="28"/>
        </w:rPr>
        <w:t>.</w:t>
      </w:r>
    </w:p>
    <w:p w:rsidR="00210ACE" w:rsidRPr="0058799D" w:rsidRDefault="00210ACE" w:rsidP="00210ACE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:rsidR="003829EB" w:rsidRPr="0058799D" w:rsidRDefault="003829EB" w:rsidP="00210AC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B278E" w:rsidRPr="0058799D" w:rsidRDefault="00EB278E" w:rsidP="00210AC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B278E" w:rsidRPr="0058799D" w:rsidRDefault="00EB278E" w:rsidP="00210AC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B278E" w:rsidRPr="0058799D" w:rsidRDefault="00EB278E" w:rsidP="00210AC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B278E" w:rsidRPr="0058799D" w:rsidRDefault="00EB278E" w:rsidP="00210AC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B278E" w:rsidRPr="0058799D" w:rsidRDefault="00EB278E" w:rsidP="00210AC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45C3C" w:rsidRPr="0058799D" w:rsidRDefault="00F45C3C" w:rsidP="00210AC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45C3C" w:rsidRPr="0058799D" w:rsidRDefault="00F45C3C" w:rsidP="00210AC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B278E" w:rsidRPr="0058799D" w:rsidRDefault="00EB278E" w:rsidP="00210AC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B278E" w:rsidRPr="0058799D" w:rsidRDefault="00EB278E" w:rsidP="00210AC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  <w:sectPr w:rsidR="00EB278E" w:rsidRPr="0058799D" w:rsidSect="00DD5F42">
          <w:head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A6029" w:rsidRDefault="004A6029" w:rsidP="005203C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A6029" w:rsidRDefault="004A6029" w:rsidP="005203C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10ACE" w:rsidRPr="0058799D" w:rsidRDefault="005203CB" w:rsidP="005203C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8799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ความเป็นมาและความสำคัญของปัญหา</w:t>
      </w:r>
    </w:p>
    <w:p w:rsidR="00D82350" w:rsidRPr="0058799D" w:rsidRDefault="00D82350" w:rsidP="00D82350">
      <w:pPr>
        <w:spacing w:after="0" w:line="240" w:lineRule="auto"/>
        <w:ind w:firstLine="284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8799D">
        <w:rPr>
          <w:rFonts w:ascii="TH SarabunPSK" w:hAnsi="TH SarabunPSK" w:cs="TH SarabunPSK"/>
          <w:color w:val="000000" w:themeColor="text1"/>
          <w:sz w:val="28"/>
          <w:cs/>
        </w:rPr>
        <w:t xml:space="preserve">รถยนต์ ถือเป็นพาหนะที่มีบทบาทสำคัญและจำเป็นต่อการดำเนินชีวิตประจำวัน เพราะเป็นสิ่งอำนวยความสะดวกในการเดินทางของมนุษย์ จึงทำให้มนุษย์มีความต้องการรถยนต์เป็นอย่างมาก </w:t>
      </w:r>
      <w:r w:rsidR="004A6029">
        <w:rPr>
          <w:rFonts w:ascii="TH SarabunPSK" w:hAnsi="TH SarabunPSK" w:cs="TH SarabunPSK"/>
          <w:color w:val="000000" w:themeColor="text1"/>
          <w:sz w:val="28"/>
          <w:cs/>
        </w:rPr>
        <w:t>เช่นเดียวกับประเทศไทยท</w:t>
      </w:r>
      <w:r w:rsidR="004A6029">
        <w:rPr>
          <w:rFonts w:ascii="TH SarabunPSK" w:hAnsi="TH SarabunPSK" w:cs="TH SarabunPSK" w:hint="cs"/>
          <w:color w:val="000000" w:themeColor="text1"/>
          <w:sz w:val="28"/>
          <w:cs/>
        </w:rPr>
        <w:t>ี่มีแนวโน้ม</w:t>
      </w:r>
      <w:r w:rsidR="004A6029">
        <w:rPr>
          <w:rFonts w:ascii="TH SarabunPSK" w:hAnsi="TH SarabunPSK" w:cs="TH SarabunPSK"/>
          <w:color w:val="000000" w:themeColor="text1"/>
          <w:sz w:val="28"/>
          <w:cs/>
        </w:rPr>
        <w:t>ต้องการรถยนต์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เพิ่มสูงขึ้นอย่างต่อเนื่องและรวดเร็ว ทำให้ปริมาณการผลิตรถยนต์เพิ่มขึ้นจาก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0.36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ล้านคันในปี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2540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เป็น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1.94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ล้านคันในปี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2559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หรือ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ขยายตัวร้อยละ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10.2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(วรรณา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ยงพิศาลภพ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, 2560)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ซึ่งรถยนต์เหล่านี้จำเป็นต้องได้รับการบำรุงรักษาเพื่อการใช้งานได้อย่างมีประสิทธิภาพและปลอดภัย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(อรณิช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อนันตโท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, 2557) </w:t>
      </w:r>
    </w:p>
    <w:p w:rsidR="00D82350" w:rsidRPr="0058799D" w:rsidRDefault="00D82350" w:rsidP="00F256D2">
      <w:pPr>
        <w:spacing w:after="0" w:line="240" w:lineRule="auto"/>
        <w:ind w:firstLine="284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8799D">
        <w:rPr>
          <w:rFonts w:ascii="TH SarabunPSK" w:hAnsi="TH SarabunPSK" w:cs="TH SarabunPSK"/>
          <w:color w:val="000000" w:themeColor="text1"/>
          <w:sz w:val="28"/>
          <w:cs/>
        </w:rPr>
        <w:t>ยางรถยนต์จัดเป็นอุปกรณ์ส่วนหนึ่งที่สำคัญต่อการขับเคลื่อนของรถยนต์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เพราะทำหน้าที่ในการรองรับน้ำหนัก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ยึดเกาะถนน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บังคับทิศทางในการขับขี่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รวมทั้งช่วยลดแรงกระแทกและสั่นสะเทือนจากพื้นผิวถนน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ทำให้การขับขี่รถยนต์มีประสิทธิภาพและปลอดภัยยิ่งขึ้น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โดยปกติจะมีระยะเวลาเปลี่ยนยางโดยเฉลี่ยทุกๆ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2-3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ปี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หรือประมาณ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50,000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กิโลเมตร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(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สยามมิชลินมาร์เก็ตติ้งแอนเซลส์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, 2546)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ทั้งนี้ขึ้นอยู่กับลักษณะการใช้งานและการบำรุงรักษา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และเมื่อหมดอายุการใช้งานจะต้องเปลี่ยนเพื่อทดแทน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แต่ขณะเดียวกันก็พบว่าผู้ที่ซื้อรถยนต์นั่งส่วนบุคคลใหม่บางรายต้องการตกแต่งรถยนต์ให้สวยงามหรือปรับเปลี่ยนยางเพื่อให้เหมาะสมกับสภาพการใช้งาน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จึงมีความต้องการซื้อยางรถยนต์นั่งส่วนบุคคลเพิ่มเติม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ส่งผลให้ตลาดยางรถยนต์ในประเทศไทยเติบโตตามภาวะการขยายตัวของตลาดรถยนต์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(ศูนย์วิจัยเศรษฐกิจ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ธุรกิจ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และเศรษฐกิจฐานราก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ธนาคารออมสิน, 2559)</w:t>
      </w:r>
    </w:p>
    <w:p w:rsidR="00D82350" w:rsidRPr="0058799D" w:rsidRDefault="00D82350" w:rsidP="00D82350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:rsidR="00D82350" w:rsidRPr="0058799D" w:rsidRDefault="00D82350" w:rsidP="00D82350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879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ตารางที่ 1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 xml:space="preserve">  ปริมาณการจำหน่ายผลิตภัณฑ์ยางล้อ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992"/>
        <w:gridCol w:w="1462"/>
        <w:gridCol w:w="1462"/>
        <w:gridCol w:w="1701"/>
      </w:tblGrid>
      <w:tr w:rsidR="00D82350" w:rsidRPr="0058799D" w:rsidTr="007A3147">
        <w:tc>
          <w:tcPr>
            <w:tcW w:w="3261" w:type="dxa"/>
            <w:tcBorders>
              <w:top w:val="double" w:sz="4" w:space="0" w:color="auto"/>
              <w:bottom w:val="single" w:sz="4" w:space="0" w:color="auto"/>
            </w:tcBorders>
          </w:tcPr>
          <w:p w:rsidR="00D82350" w:rsidRPr="0058799D" w:rsidRDefault="00D82350" w:rsidP="007A314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8799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ประเภท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D82350" w:rsidRPr="0058799D" w:rsidRDefault="00D82350" w:rsidP="007A314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8799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หน่วย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D82350" w:rsidRPr="0058799D" w:rsidRDefault="00D82350" w:rsidP="007A314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8799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ปี พ.ศ. 2558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:rsidR="00D82350" w:rsidRPr="0058799D" w:rsidRDefault="00D82350" w:rsidP="007A314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8799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ปี พ.ศ. 2559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D82350" w:rsidRPr="0058799D" w:rsidRDefault="00D82350" w:rsidP="007A314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8799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การเปลี่ยนแปลง</w:t>
            </w:r>
          </w:p>
          <w:p w:rsidR="00D82350" w:rsidRPr="0058799D" w:rsidRDefault="00D82350" w:rsidP="007A314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58799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(</w:t>
            </w:r>
            <w:r w:rsidRPr="0058799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%)</w:t>
            </w:r>
          </w:p>
        </w:tc>
      </w:tr>
      <w:tr w:rsidR="00D82350" w:rsidRPr="0058799D" w:rsidTr="007A3147">
        <w:tc>
          <w:tcPr>
            <w:tcW w:w="3261" w:type="dxa"/>
            <w:tcBorders>
              <w:top w:val="single" w:sz="4" w:space="0" w:color="auto"/>
            </w:tcBorders>
          </w:tcPr>
          <w:p w:rsidR="00D82350" w:rsidRPr="0058799D" w:rsidRDefault="00D82350" w:rsidP="007A314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8799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 </w:t>
            </w:r>
            <w:r w:rsidRPr="005879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ยางนอกรถยนต์นั่ง/รถกระบะ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82350" w:rsidRPr="0058799D" w:rsidRDefault="00D82350" w:rsidP="007A314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879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เส้น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82350" w:rsidRPr="0058799D" w:rsidRDefault="00D82350" w:rsidP="007A314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879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</w:t>
            </w:r>
            <w:r w:rsidRPr="0058799D">
              <w:rPr>
                <w:rFonts w:ascii="TH SarabunPSK" w:hAnsi="TH SarabunPSK" w:cs="TH SarabunPSK"/>
                <w:color w:val="000000" w:themeColor="text1"/>
                <w:sz w:val="28"/>
              </w:rPr>
              <w:t>,751,365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82350" w:rsidRPr="0058799D" w:rsidRDefault="00D82350" w:rsidP="007A314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8799D">
              <w:rPr>
                <w:rFonts w:ascii="TH SarabunPSK" w:hAnsi="TH SarabunPSK" w:cs="TH SarabunPSK"/>
                <w:color w:val="000000" w:themeColor="text1"/>
                <w:sz w:val="28"/>
              </w:rPr>
              <w:t>5,311,623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82350" w:rsidRPr="0058799D" w:rsidRDefault="00D82350" w:rsidP="007A314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8799D">
              <w:rPr>
                <w:rFonts w:ascii="TH SarabunPSK" w:hAnsi="TH SarabunPSK" w:cs="TH SarabunPSK"/>
                <w:color w:val="000000" w:themeColor="text1"/>
                <w:sz w:val="28"/>
              </w:rPr>
              <w:t>11.79</w:t>
            </w:r>
          </w:p>
        </w:tc>
      </w:tr>
      <w:tr w:rsidR="00D82350" w:rsidRPr="0058799D" w:rsidTr="007A3147">
        <w:tc>
          <w:tcPr>
            <w:tcW w:w="3261" w:type="dxa"/>
          </w:tcPr>
          <w:p w:rsidR="00D82350" w:rsidRPr="0058799D" w:rsidRDefault="00D82350" w:rsidP="007A314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879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 ยางนอกรถบรรทุก/รถโดยสาร</w:t>
            </w:r>
          </w:p>
        </w:tc>
        <w:tc>
          <w:tcPr>
            <w:tcW w:w="992" w:type="dxa"/>
          </w:tcPr>
          <w:p w:rsidR="00D82350" w:rsidRPr="0058799D" w:rsidRDefault="00D82350" w:rsidP="007A314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879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เส้น</w:t>
            </w:r>
          </w:p>
        </w:tc>
        <w:tc>
          <w:tcPr>
            <w:tcW w:w="1417" w:type="dxa"/>
          </w:tcPr>
          <w:p w:rsidR="00D82350" w:rsidRPr="0058799D" w:rsidRDefault="00D82350" w:rsidP="007A314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8799D">
              <w:rPr>
                <w:rFonts w:ascii="TH SarabunPSK" w:hAnsi="TH SarabunPSK" w:cs="TH SarabunPSK"/>
                <w:color w:val="000000" w:themeColor="text1"/>
                <w:sz w:val="28"/>
              </w:rPr>
              <w:t>699,031</w:t>
            </w:r>
          </w:p>
        </w:tc>
        <w:tc>
          <w:tcPr>
            <w:tcW w:w="1418" w:type="dxa"/>
          </w:tcPr>
          <w:p w:rsidR="00D82350" w:rsidRPr="0058799D" w:rsidRDefault="00D82350" w:rsidP="007A314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8799D">
              <w:rPr>
                <w:rFonts w:ascii="TH SarabunPSK" w:hAnsi="TH SarabunPSK" w:cs="TH SarabunPSK"/>
                <w:color w:val="000000" w:themeColor="text1"/>
                <w:sz w:val="28"/>
              </w:rPr>
              <w:t>696,444</w:t>
            </w:r>
          </w:p>
        </w:tc>
        <w:tc>
          <w:tcPr>
            <w:tcW w:w="1701" w:type="dxa"/>
          </w:tcPr>
          <w:p w:rsidR="00D82350" w:rsidRPr="0058799D" w:rsidRDefault="00D82350" w:rsidP="007A314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8799D">
              <w:rPr>
                <w:rFonts w:ascii="TH SarabunPSK" w:hAnsi="TH SarabunPSK" w:cs="TH SarabunPSK"/>
                <w:color w:val="000000" w:themeColor="text1"/>
                <w:sz w:val="28"/>
              </w:rPr>
              <w:t>-0.37</w:t>
            </w:r>
          </w:p>
        </w:tc>
      </w:tr>
      <w:tr w:rsidR="00D82350" w:rsidRPr="0058799D" w:rsidTr="007A3147">
        <w:tc>
          <w:tcPr>
            <w:tcW w:w="3261" w:type="dxa"/>
          </w:tcPr>
          <w:p w:rsidR="00D82350" w:rsidRPr="0058799D" w:rsidRDefault="00D82350" w:rsidP="007A314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879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 ยางนอกรถจักรยานยนต์</w:t>
            </w:r>
          </w:p>
        </w:tc>
        <w:tc>
          <w:tcPr>
            <w:tcW w:w="992" w:type="dxa"/>
          </w:tcPr>
          <w:p w:rsidR="00D82350" w:rsidRPr="0058799D" w:rsidRDefault="00D82350" w:rsidP="007A314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879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เส้น</w:t>
            </w:r>
          </w:p>
        </w:tc>
        <w:tc>
          <w:tcPr>
            <w:tcW w:w="1417" w:type="dxa"/>
          </w:tcPr>
          <w:p w:rsidR="00D82350" w:rsidRPr="0058799D" w:rsidRDefault="00D82350" w:rsidP="007A314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8799D">
              <w:rPr>
                <w:rFonts w:ascii="TH SarabunPSK" w:hAnsi="TH SarabunPSK" w:cs="TH SarabunPSK"/>
                <w:color w:val="000000" w:themeColor="text1"/>
                <w:sz w:val="28"/>
              </w:rPr>
              <w:t>4,135,955</w:t>
            </w:r>
          </w:p>
        </w:tc>
        <w:tc>
          <w:tcPr>
            <w:tcW w:w="1418" w:type="dxa"/>
          </w:tcPr>
          <w:p w:rsidR="00D82350" w:rsidRPr="0058799D" w:rsidRDefault="00D82350" w:rsidP="007A314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8799D">
              <w:rPr>
                <w:rFonts w:ascii="TH SarabunPSK" w:hAnsi="TH SarabunPSK" w:cs="TH SarabunPSK"/>
                <w:color w:val="000000" w:themeColor="text1"/>
                <w:sz w:val="28"/>
              </w:rPr>
              <w:t>4,314,424</w:t>
            </w:r>
          </w:p>
        </w:tc>
        <w:tc>
          <w:tcPr>
            <w:tcW w:w="1701" w:type="dxa"/>
          </w:tcPr>
          <w:p w:rsidR="00D82350" w:rsidRPr="0058799D" w:rsidRDefault="00D82350" w:rsidP="007A314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8799D">
              <w:rPr>
                <w:rFonts w:ascii="TH SarabunPSK" w:hAnsi="TH SarabunPSK" w:cs="TH SarabunPSK"/>
                <w:color w:val="000000" w:themeColor="text1"/>
                <w:sz w:val="28"/>
              </w:rPr>
              <w:t>4.32</w:t>
            </w:r>
          </w:p>
        </w:tc>
      </w:tr>
      <w:tr w:rsidR="00D82350" w:rsidRPr="0058799D" w:rsidTr="007A3147">
        <w:tc>
          <w:tcPr>
            <w:tcW w:w="3261" w:type="dxa"/>
          </w:tcPr>
          <w:p w:rsidR="00D82350" w:rsidRPr="0058799D" w:rsidRDefault="00D82350" w:rsidP="007A314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879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4. ยางนอกอื่น ๆ</w:t>
            </w:r>
          </w:p>
        </w:tc>
        <w:tc>
          <w:tcPr>
            <w:tcW w:w="992" w:type="dxa"/>
          </w:tcPr>
          <w:p w:rsidR="00D82350" w:rsidRPr="0058799D" w:rsidRDefault="00D82350" w:rsidP="007A314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879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เส้น</w:t>
            </w:r>
          </w:p>
        </w:tc>
        <w:tc>
          <w:tcPr>
            <w:tcW w:w="1417" w:type="dxa"/>
          </w:tcPr>
          <w:p w:rsidR="00D82350" w:rsidRPr="0058799D" w:rsidRDefault="00D82350" w:rsidP="007A314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8799D">
              <w:rPr>
                <w:rFonts w:ascii="TH SarabunPSK" w:hAnsi="TH SarabunPSK" w:cs="TH SarabunPSK"/>
                <w:color w:val="000000" w:themeColor="text1"/>
                <w:sz w:val="28"/>
              </w:rPr>
              <w:t>7,740</w:t>
            </w:r>
          </w:p>
        </w:tc>
        <w:tc>
          <w:tcPr>
            <w:tcW w:w="1418" w:type="dxa"/>
          </w:tcPr>
          <w:p w:rsidR="00D82350" w:rsidRPr="0058799D" w:rsidRDefault="00D82350" w:rsidP="007A314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8799D">
              <w:rPr>
                <w:rFonts w:ascii="TH SarabunPSK" w:hAnsi="TH SarabunPSK" w:cs="TH SarabunPSK"/>
                <w:color w:val="000000" w:themeColor="text1"/>
                <w:sz w:val="28"/>
              </w:rPr>
              <w:t>6,940</w:t>
            </w:r>
          </w:p>
        </w:tc>
        <w:tc>
          <w:tcPr>
            <w:tcW w:w="1701" w:type="dxa"/>
          </w:tcPr>
          <w:p w:rsidR="00D82350" w:rsidRPr="0058799D" w:rsidRDefault="00D82350" w:rsidP="007A314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8799D">
              <w:rPr>
                <w:rFonts w:ascii="TH SarabunPSK" w:hAnsi="TH SarabunPSK" w:cs="TH SarabunPSK"/>
                <w:color w:val="000000" w:themeColor="text1"/>
                <w:sz w:val="28"/>
              </w:rPr>
              <w:t>-10.33</w:t>
            </w:r>
          </w:p>
        </w:tc>
      </w:tr>
      <w:tr w:rsidR="00D82350" w:rsidRPr="0058799D" w:rsidTr="007A3147">
        <w:tc>
          <w:tcPr>
            <w:tcW w:w="3261" w:type="dxa"/>
          </w:tcPr>
          <w:p w:rsidR="00D82350" w:rsidRPr="0058799D" w:rsidRDefault="00D82350" w:rsidP="007A314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879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5. ยางในรถบรรทุกและรถโดยสาร</w:t>
            </w:r>
          </w:p>
        </w:tc>
        <w:tc>
          <w:tcPr>
            <w:tcW w:w="992" w:type="dxa"/>
          </w:tcPr>
          <w:p w:rsidR="00D82350" w:rsidRPr="0058799D" w:rsidRDefault="00D82350" w:rsidP="007A314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879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เส้น</w:t>
            </w:r>
          </w:p>
        </w:tc>
        <w:tc>
          <w:tcPr>
            <w:tcW w:w="1417" w:type="dxa"/>
          </w:tcPr>
          <w:p w:rsidR="00D82350" w:rsidRPr="0058799D" w:rsidRDefault="00D82350" w:rsidP="007A314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8799D">
              <w:rPr>
                <w:rFonts w:ascii="TH SarabunPSK" w:hAnsi="TH SarabunPSK" w:cs="TH SarabunPSK"/>
                <w:color w:val="000000" w:themeColor="text1"/>
                <w:sz w:val="28"/>
              </w:rPr>
              <w:t>457,855</w:t>
            </w:r>
          </w:p>
        </w:tc>
        <w:tc>
          <w:tcPr>
            <w:tcW w:w="1418" w:type="dxa"/>
          </w:tcPr>
          <w:p w:rsidR="00D82350" w:rsidRPr="0058799D" w:rsidRDefault="00D82350" w:rsidP="007A314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8799D">
              <w:rPr>
                <w:rFonts w:ascii="TH SarabunPSK" w:hAnsi="TH SarabunPSK" w:cs="TH SarabunPSK"/>
                <w:color w:val="000000" w:themeColor="text1"/>
                <w:sz w:val="28"/>
              </w:rPr>
              <w:t>395,350</w:t>
            </w:r>
          </w:p>
        </w:tc>
        <w:tc>
          <w:tcPr>
            <w:tcW w:w="1701" w:type="dxa"/>
          </w:tcPr>
          <w:p w:rsidR="00D82350" w:rsidRPr="0058799D" w:rsidRDefault="00D82350" w:rsidP="007A314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8799D">
              <w:rPr>
                <w:rFonts w:ascii="TH SarabunPSK" w:hAnsi="TH SarabunPSK" w:cs="TH SarabunPSK"/>
                <w:color w:val="000000" w:themeColor="text1"/>
                <w:sz w:val="28"/>
              </w:rPr>
              <w:t>-13.65</w:t>
            </w:r>
          </w:p>
        </w:tc>
      </w:tr>
      <w:tr w:rsidR="00D82350" w:rsidRPr="0058799D" w:rsidTr="007A3147">
        <w:tc>
          <w:tcPr>
            <w:tcW w:w="3261" w:type="dxa"/>
          </w:tcPr>
          <w:p w:rsidR="00D82350" w:rsidRPr="0058799D" w:rsidRDefault="00D82350" w:rsidP="007A314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879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6. ยางในรถจักรยานยนต์</w:t>
            </w:r>
          </w:p>
        </w:tc>
        <w:tc>
          <w:tcPr>
            <w:tcW w:w="992" w:type="dxa"/>
          </w:tcPr>
          <w:p w:rsidR="00D82350" w:rsidRPr="0058799D" w:rsidRDefault="00D82350" w:rsidP="007A314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879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เส้น</w:t>
            </w:r>
          </w:p>
        </w:tc>
        <w:tc>
          <w:tcPr>
            <w:tcW w:w="1417" w:type="dxa"/>
          </w:tcPr>
          <w:p w:rsidR="00D82350" w:rsidRPr="0058799D" w:rsidRDefault="00D82350" w:rsidP="007A314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8799D">
              <w:rPr>
                <w:rFonts w:ascii="TH SarabunPSK" w:hAnsi="TH SarabunPSK" w:cs="TH SarabunPSK"/>
                <w:color w:val="000000" w:themeColor="text1"/>
                <w:sz w:val="28"/>
              </w:rPr>
              <w:t>6,459,444</w:t>
            </w:r>
          </w:p>
        </w:tc>
        <w:tc>
          <w:tcPr>
            <w:tcW w:w="1418" w:type="dxa"/>
          </w:tcPr>
          <w:p w:rsidR="00D82350" w:rsidRPr="0058799D" w:rsidRDefault="00D82350" w:rsidP="007A314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8799D">
              <w:rPr>
                <w:rFonts w:ascii="TH SarabunPSK" w:hAnsi="TH SarabunPSK" w:cs="TH SarabunPSK"/>
                <w:color w:val="000000" w:themeColor="text1"/>
                <w:sz w:val="28"/>
              </w:rPr>
              <w:t>7,152,192</w:t>
            </w:r>
          </w:p>
        </w:tc>
        <w:tc>
          <w:tcPr>
            <w:tcW w:w="1701" w:type="dxa"/>
          </w:tcPr>
          <w:p w:rsidR="00D82350" w:rsidRPr="0058799D" w:rsidRDefault="00D82350" w:rsidP="007A314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8799D">
              <w:rPr>
                <w:rFonts w:ascii="TH SarabunPSK" w:hAnsi="TH SarabunPSK" w:cs="TH SarabunPSK"/>
                <w:color w:val="000000" w:themeColor="text1"/>
                <w:sz w:val="28"/>
              </w:rPr>
              <w:t>10.72</w:t>
            </w:r>
          </w:p>
        </w:tc>
      </w:tr>
      <w:tr w:rsidR="00D82350" w:rsidRPr="0058799D" w:rsidTr="007A3147">
        <w:tc>
          <w:tcPr>
            <w:tcW w:w="3261" w:type="dxa"/>
            <w:tcBorders>
              <w:bottom w:val="double" w:sz="4" w:space="0" w:color="auto"/>
            </w:tcBorders>
          </w:tcPr>
          <w:p w:rsidR="00D82350" w:rsidRPr="0058799D" w:rsidRDefault="00D82350" w:rsidP="007A314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879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7. ยางหล่อดอก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82350" w:rsidRPr="0058799D" w:rsidRDefault="00D82350" w:rsidP="007A314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8799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เส้น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D82350" w:rsidRPr="0058799D" w:rsidRDefault="00D82350" w:rsidP="007A314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8799D">
              <w:rPr>
                <w:rFonts w:ascii="TH SarabunPSK" w:hAnsi="TH SarabunPSK" w:cs="TH SarabunPSK"/>
                <w:color w:val="000000" w:themeColor="text1"/>
                <w:sz w:val="28"/>
              </w:rPr>
              <w:t>20,817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D82350" w:rsidRPr="0058799D" w:rsidRDefault="00D82350" w:rsidP="007A314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8799D">
              <w:rPr>
                <w:rFonts w:ascii="TH SarabunPSK" w:hAnsi="TH SarabunPSK" w:cs="TH SarabunPSK"/>
                <w:color w:val="000000" w:themeColor="text1"/>
                <w:sz w:val="28"/>
              </w:rPr>
              <w:t>23,264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82350" w:rsidRPr="0058799D" w:rsidRDefault="00D82350" w:rsidP="007A314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8799D">
              <w:rPr>
                <w:rFonts w:ascii="TH SarabunPSK" w:hAnsi="TH SarabunPSK" w:cs="TH SarabunPSK"/>
                <w:color w:val="000000" w:themeColor="text1"/>
                <w:sz w:val="28"/>
              </w:rPr>
              <w:t>11.75</w:t>
            </w:r>
          </w:p>
        </w:tc>
      </w:tr>
    </w:tbl>
    <w:p w:rsidR="00D82350" w:rsidRPr="0058799D" w:rsidRDefault="00D82350" w:rsidP="00D82350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8799D">
        <w:rPr>
          <w:rFonts w:ascii="TH SarabunPSK" w:hAnsi="TH SarabunPSK" w:cs="TH SarabunPSK"/>
          <w:color w:val="000000" w:themeColor="text1"/>
          <w:sz w:val="28"/>
          <w:cs/>
        </w:rPr>
        <w:t>ที่มา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: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ศูนย์วิจัยเศรษฐกิจ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ธุรกิจ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และเศรษฐกิจฐานราก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ธนาคารออมสิน (2559)</w:t>
      </w:r>
    </w:p>
    <w:p w:rsidR="00D82350" w:rsidRPr="0058799D" w:rsidRDefault="00D82350" w:rsidP="00D82350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:rsidR="00D82350" w:rsidRPr="0058799D" w:rsidRDefault="00D82350" w:rsidP="00D82350">
      <w:pPr>
        <w:spacing w:after="0" w:line="240" w:lineRule="auto"/>
        <w:ind w:firstLine="284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8799D">
        <w:rPr>
          <w:rFonts w:ascii="TH SarabunPSK" w:hAnsi="TH SarabunPSK" w:cs="TH SarabunPSK"/>
          <w:color w:val="000000" w:themeColor="text1"/>
          <w:sz w:val="28"/>
          <w:cs/>
        </w:rPr>
        <w:t>จากตารางที่ 1  พบว่า ปริมาณการจำหน่ายผลิตภัณฑ์ยางล้อในปี พ.ศ. 2559 โดยภาพรวมปริมาณการจำหน่ายผลิตภัณฑ์กลุ่มยางล้อมีการปรับตัวเพิ่มขึ้น</w:t>
      </w:r>
      <w:r w:rsidRPr="0058799D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โดยเฉพาะกลุ่มยางนอกรถยนต์นั่ง</w:t>
      </w:r>
      <w:r w:rsidRPr="0058799D">
        <w:rPr>
          <w:rFonts w:ascii="TH SarabunPSK" w:hAnsi="TH SarabunPSK" w:cs="TH SarabunPSK"/>
          <w:color w:val="000000" w:themeColor="text1"/>
          <w:sz w:val="28"/>
        </w:rPr>
        <w:t>/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รถกระบะ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ยางนอก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รถจักรยานยนต์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ยางในรถจักรยานยนต์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และยางหล่อดอก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ที่มีการปรับตัวเพิ่มขึ้น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ร้อยละ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11.79, 4.32, 10.72, 11.75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ตามลำดับ จากปี พ.ศ. 2559 เนื่องจากตลาดรถยนต์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กลุ่มกระบะและรถยนต์พาณิชย์ขยายตัวได้ดี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(ศูนย์วิจัยเศรษฐกิจ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ธุรกิจ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และเศรษฐกิจฐานราก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ธนาคารออมสิน, 2559)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จากการขยายตัวได้ดีของการจำหน่ายผลิตภัณฑ์ยางล้อ ทำให้ธุรกิจศูนย์บริการยางรถยนต์เป็นธุรกิจที่น่าลงทุน</w:t>
      </w:r>
    </w:p>
    <w:p w:rsidR="00D82350" w:rsidRPr="0058799D" w:rsidRDefault="00D82350" w:rsidP="00D82350">
      <w:pPr>
        <w:spacing w:after="0" w:line="240" w:lineRule="auto"/>
        <w:ind w:firstLine="284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8799D">
        <w:rPr>
          <w:rFonts w:ascii="TH SarabunPSK" w:hAnsi="TH SarabunPSK" w:cs="TH SarabunPSK"/>
          <w:color w:val="000000" w:themeColor="text1"/>
          <w:sz w:val="28"/>
          <w:cs/>
        </w:rPr>
        <w:t>ศูนย์บริการยางรถยนต์ เป็นธุรกิจที่ให้บริการรถยนต์แบบครบวงจร ที่ให้บริการเปลี่ยนและปะยางรถยนต์ เปลี่ยนน้ำมันเครื่อง ตลอดจนตั้งศูนย์ ถ่วงล้อ ซ่อมเครื่องยนต์ และช่วงล่าง เพื่อตอบสนองความต้องการของลูกค้า (ชาตินักรบ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ปัญญาสาร,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2557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) ซึ่งศูนย์บริการรถยนต์หรือยางรถยนต์ต่าง ๆ เหล่านี้จะมีการลงทุนด้านเทคโนโลยีที่ทันสมัย มีการบริหารจัดการที่ดี และมีเครือข่ายจำนวนมากส่งผลให้การบริการยางรถยนต์มีคุณภาพ สะดวก รวดเร็ว และต้นทุนต่ำกว่าธุรกิจบริการยางรถยนต์รูปแบบเก่าเป็นอย่างมาก และในปัจจุบันศูนย์บริการยางรถยนต์ในไทยจะมีจำนวนเพิ่มมากขึ้นและหลากหลายตราสินค้า ทั้งตราสินค้าไทยและต่างชาติ ที่มีการเปิดสาขาให้บริการกระจายอยู่ทั่วประเทศ และลูกค้าก็มักจะเลือกใช้บริการมากกว่าร้านบริการยางรถยนต์รูปแบบเก่า ทำให้ร้านบริการยางรถยนต์รูปแบบเก่าได้รับความนิยมจากลูกค้าลดลง และบางรายถึงขึ้นเลิกกิจการเนื่องจากไม่สามารถต่อสู่กับการแข่งขันทางธุรกิจกับศูนย์บริการรถยนต์สมัยใหม่ได้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(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สุกฤตา เหลืองดี, 2557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)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นอกจากนี้ผู้ประกอบธุรกิจบริการยางรถยนต์หรือศูนย์บริการยางรถยนต์ ยังมีปัญหาวิกฤติน้ำมันแพงและปัญหาการเมืองไทยที่ขาดเสถียรภาพ ทำให้สภาวะเศรษฐกิจของประเทศไทยมีการชะลอตัวอย่างมาก ดังนั้นการลงทุนในช่วงนี้จึงควรมีการศึกษาความเป็นไปได้ก่อนการลงทุน (นัฐนันท์ ศักดิ์สัมฤทธิ์, 2552)</w:t>
      </w:r>
    </w:p>
    <w:p w:rsidR="00D82350" w:rsidRPr="0058799D" w:rsidRDefault="00D82350" w:rsidP="00D82350">
      <w:pPr>
        <w:spacing w:after="0" w:line="240" w:lineRule="auto"/>
        <w:ind w:firstLine="284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58799D">
        <w:rPr>
          <w:rFonts w:ascii="TH SarabunPSK" w:hAnsi="TH SarabunPSK" w:cs="TH SarabunPSK"/>
          <w:color w:val="000000" w:themeColor="text1"/>
          <w:sz w:val="28"/>
          <w:cs/>
        </w:rPr>
        <w:t>จากสภาพปัญหาดังกล่าวข้างต้น ด้วยผู้ศึกษาจึงมีความสนใจศึกษากลยุทธ์การเพิ่มช่องทางการจัดจำหน่าย โดยการขยายสาขาศูนย์บริการยางรถยนต์ ในเขตพื้นที่อำเภอคอนสาร จังหวัดชัยภูมิ ว่าเป็นอย่างไร เพื่อใช้เป็นข้อมูลในการตัดสินใจลงทุนขยายสาขาศูนย์บริการยางรถยนต์ ในเขตพื้นที่อำเภอคอนสาร จังหวัดขอนแก่น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ต่อไป</w:t>
      </w:r>
    </w:p>
    <w:p w:rsidR="00D82350" w:rsidRPr="0058799D" w:rsidRDefault="00D82350" w:rsidP="00D41D16">
      <w:pPr>
        <w:spacing w:after="0" w:line="240" w:lineRule="auto"/>
        <w:ind w:firstLine="284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:rsidR="00890BC1" w:rsidRPr="0058799D" w:rsidRDefault="00890BC1" w:rsidP="00890BC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58799D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lastRenderedPageBreak/>
        <w:t>วัตถุประสงค์การวิจัย</w:t>
      </w:r>
    </w:p>
    <w:p w:rsidR="00D82350" w:rsidRPr="0058799D" w:rsidRDefault="00D82350" w:rsidP="00D82350">
      <w:pPr>
        <w:spacing w:after="0" w:line="240" w:lineRule="auto"/>
        <w:ind w:firstLine="284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58799D">
        <w:rPr>
          <w:rFonts w:ascii="TH SarabunPSK" w:hAnsi="TH SarabunPSK" w:cs="TH SarabunPSK"/>
          <w:color w:val="000000" w:themeColor="text1"/>
          <w:sz w:val="28"/>
          <w:cs/>
        </w:rPr>
        <w:t>เพื่อศึกษากลยุทธ์การเพิ่มช่องทางการจัดจำหน่าย โดยการขยายสาขาศูนย์บริการยางรถยนต์ ในเขตพื้นที่อำเภอคอนสาร จังหวัดชัยภูมิ 4 ด้าน ได้แก่ ด้านการตลาด ด้านการจัดการ ด้านเทคนิค และด้านการเงิน</w:t>
      </w:r>
    </w:p>
    <w:p w:rsidR="002A7965" w:rsidRPr="0058799D" w:rsidRDefault="002A7965" w:rsidP="002A7965">
      <w:pPr>
        <w:spacing w:after="0" w:line="240" w:lineRule="auto"/>
        <w:ind w:firstLine="284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</w:p>
    <w:p w:rsidR="00622F80" w:rsidRPr="0058799D" w:rsidRDefault="00622F80" w:rsidP="00890BC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5879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กรอบแนวคิดในการศึกษา</w:t>
      </w:r>
    </w:p>
    <w:p w:rsidR="00F0543B" w:rsidRPr="0058799D" w:rsidRDefault="00F0543B" w:rsidP="00F0543B">
      <w:pPr>
        <w:spacing w:after="0" w:line="240" w:lineRule="auto"/>
        <w:ind w:firstLine="284"/>
        <w:rPr>
          <w:rFonts w:ascii="TH SarabunPSK" w:hAnsi="TH SarabunPSK" w:cs="TH SarabunPSK"/>
          <w:color w:val="000000" w:themeColor="text1"/>
          <w:sz w:val="28"/>
        </w:rPr>
      </w:pPr>
      <w:r w:rsidRPr="0058799D">
        <w:rPr>
          <w:rFonts w:ascii="TH SarabunPSK" w:hAnsi="TH SarabunPSK" w:cs="TH SarabunPSK"/>
          <w:color w:val="000000" w:themeColor="text1"/>
          <w:sz w:val="28"/>
          <w:cs/>
        </w:rPr>
        <w:t>ในการศึกษา</w:t>
      </w:r>
      <w:r w:rsidR="00D82350" w:rsidRPr="0058799D">
        <w:rPr>
          <w:rFonts w:ascii="TH SarabunPSK" w:hAnsi="TH SarabunPSK" w:cs="TH SarabunPSK"/>
          <w:color w:val="000000" w:themeColor="text1"/>
          <w:sz w:val="28"/>
          <w:cs/>
        </w:rPr>
        <w:t>กลยุทธ์การเพิ่มช่องทางการจัดจำหน่าย โดยการขยายสาขาศูนย์บริการยางรถยนต์ ในเขตพื้นที่อำเภอคอนสาร จังหวัดชัยภูมิ</w:t>
      </w:r>
      <w:r w:rsidR="00D82350"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 xml:space="preserve">ครั้งนี้ ผู้ศึกษากำหนดกรอบแนวคิดในการศึกษา ดังภาพที่ </w:t>
      </w:r>
      <w:r w:rsidR="00D82350" w:rsidRPr="0058799D">
        <w:rPr>
          <w:rFonts w:ascii="TH SarabunPSK" w:hAnsi="TH SarabunPSK" w:cs="TH SarabunPSK"/>
          <w:color w:val="000000" w:themeColor="text1"/>
          <w:sz w:val="28"/>
        </w:rPr>
        <w:t>1</w:t>
      </w:r>
    </w:p>
    <w:p w:rsidR="00D82350" w:rsidRPr="0058799D" w:rsidRDefault="00D82350" w:rsidP="00F0543B">
      <w:pPr>
        <w:spacing w:after="0" w:line="240" w:lineRule="auto"/>
        <w:ind w:firstLine="284"/>
        <w:rPr>
          <w:rFonts w:ascii="TH SarabunPSK" w:hAnsi="TH SarabunPSK" w:cs="TH SarabunPSK"/>
          <w:color w:val="000000" w:themeColor="text1"/>
          <w:sz w:val="28"/>
        </w:rPr>
      </w:pPr>
    </w:p>
    <w:p w:rsidR="00D82350" w:rsidRPr="0058799D" w:rsidRDefault="0077282B" w:rsidP="00D82350">
      <w:pPr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noProof/>
          <w:color w:val="000000" w:themeColor="text1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55" type="#_x0000_t202" style="position:absolute;margin-left:222.05pt;margin-top:12pt;width:166.4pt;height:102.4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" fillcolor="window" strokeweight=".5pt">
            <v:textbox>
              <w:txbxContent>
                <w:p w:rsidR="00D82350" w:rsidRPr="00D82350" w:rsidRDefault="00D82350" w:rsidP="00D8235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  <w:p w:rsidR="00D82350" w:rsidRPr="00D82350" w:rsidRDefault="00D82350" w:rsidP="00D8235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D82350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กลยุทธ์</w:t>
                  </w:r>
                  <w:r w:rsidRPr="00D82350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การเพิ่มช่องทางการจัดจำหน่าย โดยการขยายสาขาศูนย์บริการยางรถยนต์ ในเขตพื้นที่อำเภอคอนสาร จังหวัดชัยภูมิ</w:t>
                  </w:r>
                </w:p>
              </w:txbxContent>
            </v:textbox>
          </v:shape>
        </w:pict>
      </w:r>
      <w:r w:rsidRPr="0077282B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6" type="#_x0000_t13" style="position:absolute;margin-left:174.5pt;margin-top:12pt;width:23.2pt;height:17.2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" fillcolor="black [3200]" strokecolor="black [1600]" strokeweight="1pt"/>
        </w:pict>
      </w:r>
      <w:r>
        <w:rPr>
          <w:rFonts w:asciiTheme="majorBidi" w:hAnsiTheme="majorBidi" w:cstheme="majorBidi"/>
          <w:noProof/>
          <w:color w:val="000000" w:themeColor="text1"/>
          <w:sz w:val="32"/>
          <w:szCs w:val="32"/>
        </w:rPr>
        <w:pict>
          <v:shape id="Text Box 3" o:spid="_x0000_s1057" type="#_x0000_t202" style="position:absolute;margin-left:11.25pt;margin-top:12pt;width:154pt;height:23.0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" fillcolor="white [3201]" strokeweight=".5pt">
            <v:textbox>
              <w:txbxContent>
                <w:p w:rsidR="00D82350" w:rsidRPr="00D82350" w:rsidRDefault="00D82350" w:rsidP="00D82350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D82350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กลยุทธ์</w:t>
                  </w:r>
                  <w:r w:rsidRPr="00D82350">
                    <w:rPr>
                      <w:rFonts w:ascii="TH SarabunPSK" w:hAnsi="TH SarabunPSK" w:cs="TH SarabunPSK"/>
                      <w:sz w:val="28"/>
                      <w:cs/>
                    </w:rPr>
                    <w:t>ด้านการตลาด</w:t>
                  </w:r>
                </w:p>
              </w:txbxContent>
            </v:textbox>
          </v:shape>
        </w:pict>
      </w:r>
    </w:p>
    <w:p w:rsidR="00D82350" w:rsidRPr="0058799D" w:rsidRDefault="0077282B" w:rsidP="00D82350">
      <w:pPr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noProof/>
          <w:color w:val="000000" w:themeColor="text1"/>
          <w:sz w:val="32"/>
          <w:szCs w:val="32"/>
        </w:rPr>
        <w:pict>
          <v:shape id="ลูกศรขวา 24" o:spid="_x0000_s1059" type="#_x0000_t13" style="position:absolute;margin-left:174.5pt;margin-top:17pt;width:23.2pt;height:17.25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" fillcolor="black [3200]" strokecolor="black [1600]" strokeweight="1pt"/>
        </w:pict>
      </w:r>
      <w:r>
        <w:rPr>
          <w:rFonts w:asciiTheme="majorBidi" w:hAnsiTheme="majorBidi" w:cstheme="majorBidi"/>
          <w:noProof/>
          <w:color w:val="000000" w:themeColor="text1"/>
          <w:sz w:val="32"/>
          <w:szCs w:val="32"/>
        </w:rPr>
        <w:pict>
          <v:shape id="Text Box 17" o:spid="_x0000_s1058" type="#_x0000_t202" style="position:absolute;margin-left:11.25pt;margin-top:17pt;width:154pt;height:23.3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" fillcolor="window" strokeweight=".5pt">
            <v:textbox>
              <w:txbxContent>
                <w:p w:rsidR="00D82350" w:rsidRPr="00D82350" w:rsidRDefault="00D82350" w:rsidP="00D82350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82350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กลยุทธ์ด้านการจัดการ</w:t>
                  </w:r>
                </w:p>
              </w:txbxContent>
            </v:textbox>
          </v:shape>
        </w:pict>
      </w:r>
    </w:p>
    <w:p w:rsidR="00D82350" w:rsidRPr="0058799D" w:rsidRDefault="00D82350" w:rsidP="00D82350">
      <w:pPr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D82350" w:rsidRPr="0058799D" w:rsidRDefault="0077282B" w:rsidP="00D82350">
      <w:pPr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7282B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</w:rPr>
        <w:pict>
          <v:shape id="_x0000_s1060" type="#_x0000_t13" style="position:absolute;margin-left:174.5pt;margin-top:1.05pt;width:23.2pt;height:17.2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" fillcolor="black [3200]" strokecolor="black [1600]" strokeweight="1pt"/>
        </w:pict>
      </w:r>
      <w:r>
        <w:rPr>
          <w:rFonts w:asciiTheme="majorBidi" w:hAnsiTheme="majorBidi" w:cstheme="majorBidi"/>
          <w:noProof/>
          <w:color w:val="000000" w:themeColor="text1"/>
          <w:sz w:val="32"/>
          <w:szCs w:val="32"/>
        </w:rPr>
        <w:pict>
          <v:shape id="Text Box 19" o:spid="_x0000_s1061" type="#_x0000_t202" style="position:absolute;margin-left:11.25pt;margin-top:1.05pt;width:154pt;height:23.6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" fillcolor="window" strokeweight=".5pt">
            <v:textbox>
              <w:txbxContent>
                <w:p w:rsidR="00D82350" w:rsidRPr="00D82350" w:rsidRDefault="00D82350" w:rsidP="00D82350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82350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กลยุทธ์ด้านเทคนิค</w:t>
                  </w:r>
                </w:p>
              </w:txbxContent>
            </v:textbox>
          </v:shape>
        </w:pict>
      </w:r>
    </w:p>
    <w:p w:rsidR="00D82350" w:rsidRPr="0058799D" w:rsidRDefault="0077282B" w:rsidP="00D82350">
      <w:pPr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7282B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</w:rPr>
        <w:pict>
          <v:shape id="_x0000_s1063" type="#_x0000_t13" style="position:absolute;margin-left:171.15pt;margin-top:6.4pt;width:23.2pt;height:17.25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" fillcolor="black [3200]" strokecolor="black [1600]" strokeweight="1pt"/>
        </w:pict>
      </w:r>
      <w:r>
        <w:rPr>
          <w:rFonts w:asciiTheme="majorBidi" w:hAnsiTheme="majorBidi" w:cstheme="majorBidi"/>
          <w:noProof/>
          <w:color w:val="000000" w:themeColor="text1"/>
          <w:sz w:val="32"/>
          <w:szCs w:val="32"/>
        </w:rPr>
        <w:pict>
          <v:shape id="Text Box 21" o:spid="_x0000_s1062" type="#_x0000_t202" style="position:absolute;margin-left:11.25pt;margin-top:6.4pt;width:154pt;height:21.5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" fillcolor="window" strokeweight=".5pt">
            <v:textbox>
              <w:txbxContent>
                <w:p w:rsidR="00D82350" w:rsidRPr="00D82350" w:rsidRDefault="00D82350" w:rsidP="00D82350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D82350"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  <w:t>กลยุทธ์ด้านการเงิน</w:t>
                  </w:r>
                </w:p>
              </w:txbxContent>
            </v:textbox>
          </v:shape>
        </w:pict>
      </w:r>
    </w:p>
    <w:p w:rsidR="00D82350" w:rsidRPr="0058799D" w:rsidRDefault="00D82350" w:rsidP="00D82350">
      <w:pPr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F0543B" w:rsidRPr="0058799D" w:rsidRDefault="00F0543B" w:rsidP="00F0543B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</w:rPr>
      </w:pPr>
      <w:r w:rsidRPr="005879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ภาพที่ </w:t>
      </w:r>
      <w:r w:rsidRPr="0058799D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1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 xml:space="preserve">  กรอบแนวคิดในการศึกษา</w:t>
      </w:r>
    </w:p>
    <w:p w:rsidR="00622F80" w:rsidRPr="0058799D" w:rsidRDefault="00622F80" w:rsidP="00957C6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58799D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วิธีดำเนินการ</w:t>
      </w:r>
      <w:r w:rsidR="00A71F52" w:rsidRPr="0058799D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ศึกษา</w:t>
      </w:r>
    </w:p>
    <w:p w:rsidR="00A71F52" w:rsidRPr="0058799D" w:rsidRDefault="00A71F52" w:rsidP="00A71F52">
      <w:pPr>
        <w:pStyle w:val="Pa0"/>
        <w:ind w:firstLine="284"/>
        <w:jc w:val="thaiDistribute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58799D">
        <w:rPr>
          <w:rFonts w:ascii="TH SarabunPSK" w:hAnsi="TH SarabunPSK" w:cs="TH SarabunPSK"/>
          <w:color w:val="000000" w:themeColor="text1"/>
          <w:sz w:val="28"/>
          <w:szCs w:val="28"/>
          <w:cs/>
        </w:rPr>
        <w:t>การศึกษา</w:t>
      </w:r>
      <w:r w:rsidR="00D82350" w:rsidRPr="0058799D">
        <w:rPr>
          <w:rFonts w:ascii="TH SarabunPSK" w:hAnsi="TH SarabunPSK" w:cs="TH SarabunPSK"/>
          <w:color w:val="000000" w:themeColor="text1"/>
          <w:sz w:val="28"/>
          <w:szCs w:val="28"/>
          <w:cs/>
        </w:rPr>
        <w:t>กลยุทธ์การเพิ่มช่องทางการจัดจำหน่าย โดยการขยายสาขาศูนย์บริการยางรถยนต์ ในเขตพื้นที่อำเภอคอนสาร จังหวัดชัยภูมิ</w:t>
      </w:r>
      <w:r w:rsidR="00CB60A6" w:rsidRPr="0058799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szCs w:val="28"/>
          <w:cs/>
        </w:rPr>
        <w:t>ครั้งนี้</w:t>
      </w:r>
      <w:r w:rsidR="00D82350" w:rsidRPr="0058799D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szCs w:val="28"/>
          <w:cs/>
        </w:rPr>
        <w:t>แบ่งการศึกษาออกเป็น</w:t>
      </w:r>
      <w:r w:rsidRPr="0058799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4 </w:t>
      </w:r>
      <w:r w:rsidRPr="0058799D">
        <w:rPr>
          <w:rFonts w:ascii="TH SarabunPSK" w:hAnsi="TH SarabunPSK" w:cs="TH SarabunPSK"/>
          <w:color w:val="000000" w:themeColor="text1"/>
          <w:sz w:val="28"/>
          <w:szCs w:val="28"/>
          <w:cs/>
        </w:rPr>
        <w:t>ด้าน</w:t>
      </w:r>
      <w:r w:rsidRPr="0058799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szCs w:val="28"/>
          <w:cs/>
        </w:rPr>
        <w:t>ได้แก่</w:t>
      </w:r>
      <w:r w:rsidRPr="0058799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="00D82350" w:rsidRPr="0058799D">
        <w:rPr>
          <w:rFonts w:ascii="TH SarabunPSK" w:hAnsi="TH SarabunPSK" w:cs="TH SarabunPSK"/>
          <w:color w:val="000000" w:themeColor="text1"/>
          <w:sz w:val="28"/>
          <w:szCs w:val="28"/>
          <w:cs/>
        </w:rPr>
        <w:t>กลยุทธ์การ</w:t>
      </w:r>
      <w:r w:rsidRPr="0058799D">
        <w:rPr>
          <w:rFonts w:ascii="TH SarabunPSK" w:hAnsi="TH SarabunPSK" w:cs="TH SarabunPSK"/>
          <w:color w:val="000000" w:themeColor="text1"/>
          <w:sz w:val="28"/>
          <w:szCs w:val="28"/>
          <w:cs/>
        </w:rPr>
        <w:t>ความเป็นไปได้ด้านการตลาด</w:t>
      </w:r>
      <w:r w:rsidRPr="0058799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="00D82350" w:rsidRPr="0058799D">
        <w:rPr>
          <w:rFonts w:ascii="TH SarabunPSK" w:hAnsi="TH SarabunPSK" w:cs="TH SarabunPSK"/>
          <w:color w:val="000000" w:themeColor="text1"/>
          <w:sz w:val="28"/>
          <w:szCs w:val="28"/>
          <w:cs/>
        </w:rPr>
        <w:t>กลยุทธ์การ</w:t>
      </w:r>
      <w:r w:rsidRPr="0058799D">
        <w:rPr>
          <w:rFonts w:ascii="TH SarabunPSK" w:hAnsi="TH SarabunPSK" w:cs="TH SarabunPSK"/>
          <w:color w:val="000000" w:themeColor="text1"/>
          <w:sz w:val="28"/>
          <w:szCs w:val="28"/>
          <w:cs/>
        </w:rPr>
        <w:t>ความเป็นไปได้ด้านเทคนิค</w:t>
      </w:r>
      <w:r w:rsidRPr="0058799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="00D82350" w:rsidRPr="0058799D">
        <w:rPr>
          <w:rFonts w:ascii="TH SarabunPSK" w:hAnsi="TH SarabunPSK" w:cs="TH SarabunPSK"/>
          <w:color w:val="000000" w:themeColor="text1"/>
          <w:sz w:val="28"/>
          <w:szCs w:val="28"/>
          <w:cs/>
        </w:rPr>
        <w:t>กลยุทธ์การ</w:t>
      </w:r>
      <w:r w:rsidRPr="0058799D">
        <w:rPr>
          <w:rFonts w:ascii="TH SarabunPSK" w:hAnsi="TH SarabunPSK" w:cs="TH SarabunPSK"/>
          <w:color w:val="000000" w:themeColor="text1"/>
          <w:sz w:val="28"/>
          <w:szCs w:val="28"/>
          <w:cs/>
        </w:rPr>
        <w:t>ความเป็นไปได้ด้านการจัดการ</w:t>
      </w:r>
      <w:r w:rsidRPr="0058799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szCs w:val="28"/>
          <w:cs/>
        </w:rPr>
        <w:t>และ</w:t>
      </w:r>
      <w:r w:rsidR="00D82350" w:rsidRPr="0058799D">
        <w:rPr>
          <w:rFonts w:ascii="TH SarabunPSK" w:hAnsi="TH SarabunPSK" w:cs="TH SarabunPSK"/>
          <w:color w:val="000000" w:themeColor="text1"/>
          <w:sz w:val="28"/>
          <w:szCs w:val="28"/>
          <w:cs/>
        </w:rPr>
        <w:t>กลยุทธ์การ</w:t>
      </w:r>
      <w:r w:rsidRPr="0058799D">
        <w:rPr>
          <w:rFonts w:ascii="TH SarabunPSK" w:hAnsi="TH SarabunPSK" w:cs="TH SarabunPSK"/>
          <w:color w:val="000000" w:themeColor="text1"/>
          <w:sz w:val="28"/>
          <w:szCs w:val="28"/>
          <w:cs/>
        </w:rPr>
        <w:t>ความเป็นไปได้ด้านการเงิน</w:t>
      </w:r>
      <w:r w:rsidRPr="0058799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szCs w:val="28"/>
          <w:cs/>
        </w:rPr>
        <w:t>มีรายละเอียดการศึกษา</w:t>
      </w:r>
      <w:r w:rsidRPr="0058799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szCs w:val="28"/>
          <w:cs/>
        </w:rPr>
        <w:t>ดังนี้</w:t>
      </w:r>
      <w:r w:rsidRPr="0058799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</w:p>
    <w:p w:rsidR="00A71F52" w:rsidRPr="0058799D" w:rsidRDefault="00A71F52" w:rsidP="00745F27">
      <w:pPr>
        <w:pStyle w:val="Pa0"/>
        <w:ind w:firstLine="284"/>
        <w:jc w:val="both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58799D">
        <w:rPr>
          <w:rFonts w:ascii="TH SarabunPSK" w:hAnsi="TH SarabunPSK" w:cs="TH SarabunPSK"/>
          <w:color w:val="000000" w:themeColor="text1"/>
          <w:sz w:val="28"/>
          <w:szCs w:val="28"/>
        </w:rPr>
        <w:t>1.</w:t>
      </w:r>
      <w:r w:rsidR="009309FE" w:rsidRPr="0058799D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 xml:space="preserve"> </w:t>
      </w:r>
      <w:r w:rsidRPr="0058799D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 xml:space="preserve"> </w:t>
      </w:r>
      <w:r w:rsidRPr="0058799D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ก</w:t>
      </w:r>
      <w:r w:rsidRPr="0058799D">
        <w:rPr>
          <w:rFonts w:ascii="TH SarabunPSK" w:hAnsi="TH SarabunPSK" w:cs="TH SarabunPSK"/>
          <w:color w:val="000000" w:themeColor="text1"/>
          <w:sz w:val="28"/>
          <w:szCs w:val="28"/>
          <w:cs/>
        </w:rPr>
        <w:t>า</w:t>
      </w:r>
      <w:r w:rsidRPr="0058799D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รศึกษ</w:t>
      </w:r>
      <w:r w:rsidRPr="0058799D">
        <w:rPr>
          <w:rFonts w:ascii="TH SarabunPSK" w:hAnsi="TH SarabunPSK" w:cs="TH SarabunPSK"/>
          <w:color w:val="000000" w:themeColor="text1"/>
          <w:sz w:val="28"/>
          <w:szCs w:val="28"/>
          <w:cs/>
        </w:rPr>
        <w:t>า</w:t>
      </w:r>
      <w:r w:rsidRPr="0058799D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คว</w:t>
      </w:r>
      <w:r w:rsidRPr="0058799D">
        <w:rPr>
          <w:rFonts w:ascii="TH SarabunPSK" w:hAnsi="TH SarabunPSK" w:cs="TH SarabunPSK"/>
          <w:color w:val="000000" w:themeColor="text1"/>
          <w:sz w:val="28"/>
          <w:szCs w:val="28"/>
          <w:cs/>
        </w:rPr>
        <w:t>า</w:t>
      </w:r>
      <w:r w:rsidRPr="0058799D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มเป็นไปได้ด้</w:t>
      </w:r>
      <w:r w:rsidRPr="0058799D">
        <w:rPr>
          <w:rFonts w:ascii="TH SarabunPSK" w:hAnsi="TH SarabunPSK" w:cs="TH SarabunPSK"/>
          <w:color w:val="000000" w:themeColor="text1"/>
          <w:sz w:val="28"/>
          <w:szCs w:val="28"/>
          <w:cs/>
        </w:rPr>
        <w:t>า</w:t>
      </w:r>
      <w:r w:rsidRPr="0058799D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นก</w:t>
      </w:r>
      <w:r w:rsidRPr="0058799D">
        <w:rPr>
          <w:rFonts w:ascii="TH SarabunPSK" w:hAnsi="TH SarabunPSK" w:cs="TH SarabunPSK"/>
          <w:color w:val="000000" w:themeColor="text1"/>
          <w:sz w:val="28"/>
          <w:szCs w:val="28"/>
          <w:cs/>
        </w:rPr>
        <w:t>า</w:t>
      </w:r>
      <w:r w:rsidRPr="0058799D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รตล</w:t>
      </w:r>
      <w:r w:rsidRPr="0058799D">
        <w:rPr>
          <w:rFonts w:ascii="TH SarabunPSK" w:hAnsi="TH SarabunPSK" w:cs="TH SarabunPSK"/>
          <w:color w:val="000000" w:themeColor="text1"/>
          <w:sz w:val="28"/>
          <w:szCs w:val="28"/>
          <w:cs/>
        </w:rPr>
        <w:t>า</w:t>
      </w:r>
      <w:r w:rsidRPr="0058799D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ด</w:t>
      </w:r>
      <w:r w:rsidRPr="0058799D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 xml:space="preserve"> </w:t>
      </w:r>
    </w:p>
    <w:p w:rsidR="00745F27" w:rsidRPr="0058799D" w:rsidRDefault="00A71F52" w:rsidP="00745F27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8799D">
        <w:rPr>
          <w:rFonts w:ascii="TH SarabunPSK" w:hAnsi="TH SarabunPSK" w:cs="TH SarabunPSK"/>
          <w:color w:val="000000" w:themeColor="text1"/>
          <w:sz w:val="28"/>
          <w:cs/>
        </w:rPr>
        <w:t>การศึกษาความเป็นได้ด้านการตลาด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ประกอบด้วย</w:t>
      </w:r>
      <w:r w:rsidR="00745F27"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</w:p>
    <w:p w:rsidR="00745F27" w:rsidRPr="0058799D" w:rsidRDefault="00745F27" w:rsidP="00745F27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8799D">
        <w:rPr>
          <w:rFonts w:ascii="TH SarabunPSK" w:hAnsi="TH SarabunPSK" w:cs="TH SarabunPSK"/>
          <w:color w:val="000000" w:themeColor="text1"/>
          <w:sz w:val="28"/>
        </w:rPr>
        <w:t>1.1</w:t>
      </w:r>
      <w:r w:rsidR="009309FE"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A71F52"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A71F52" w:rsidRPr="0058799D">
        <w:rPr>
          <w:rFonts w:ascii="TH SarabunPSK" w:hAnsi="TH SarabunPSK" w:cs="TH SarabunPSK"/>
          <w:color w:val="000000" w:themeColor="text1"/>
          <w:sz w:val="28"/>
          <w:cs/>
        </w:rPr>
        <w:t>การศึกษาจากความต้องการใช้บริการของลูกค้าเป้าหมาย</w:t>
      </w:r>
      <w:r w:rsidR="00A71F52"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A71F52" w:rsidRPr="0058799D">
        <w:rPr>
          <w:rFonts w:ascii="TH SarabunPSK" w:hAnsi="TH SarabunPSK" w:cs="TH SarabunPSK"/>
          <w:color w:val="000000" w:themeColor="text1"/>
          <w:sz w:val="28"/>
          <w:cs/>
        </w:rPr>
        <w:t>เครื่องมือที่ใช้ในการศึกษา</w:t>
      </w:r>
      <w:r w:rsidR="00A71F52"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A71F52" w:rsidRPr="0058799D">
        <w:rPr>
          <w:rFonts w:ascii="TH SarabunPSK" w:hAnsi="TH SarabunPSK" w:cs="TH SarabunPSK"/>
          <w:color w:val="000000" w:themeColor="text1"/>
          <w:sz w:val="28"/>
          <w:cs/>
        </w:rPr>
        <w:t>คือ</w:t>
      </w:r>
      <w:r w:rsidR="00A71F52"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A71F52" w:rsidRPr="0058799D">
        <w:rPr>
          <w:rFonts w:ascii="TH SarabunPSK" w:hAnsi="TH SarabunPSK" w:cs="TH SarabunPSK"/>
          <w:color w:val="000000" w:themeColor="text1"/>
          <w:sz w:val="28"/>
          <w:cs/>
        </w:rPr>
        <w:t>แบบสอบถาม</w:t>
      </w:r>
      <w:r w:rsidR="00A71F52"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A71F52" w:rsidRPr="0058799D">
        <w:rPr>
          <w:rFonts w:ascii="TH SarabunPSK" w:hAnsi="TH SarabunPSK" w:cs="TH SarabunPSK"/>
          <w:color w:val="000000" w:themeColor="text1"/>
          <w:sz w:val="28"/>
          <w:cs/>
        </w:rPr>
        <w:t>โดยต้องการคำถามเพื่อค้นหาข้อมูลรายละเอียดมีดังนี้</w:t>
      </w:r>
      <w:r w:rsidR="00A71F52"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</w:p>
    <w:p w:rsidR="00745F27" w:rsidRPr="0058799D" w:rsidRDefault="00745F27" w:rsidP="00745F27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8799D">
        <w:rPr>
          <w:rFonts w:ascii="TH SarabunPSK" w:hAnsi="TH SarabunPSK" w:cs="TH SarabunPSK"/>
          <w:color w:val="000000" w:themeColor="text1"/>
          <w:sz w:val="28"/>
        </w:rPr>
        <w:t>1.1.1</w:t>
      </w:r>
      <w:r w:rsidR="00A71F52"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DC17AE" w:rsidRPr="0058799D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7E2CA6">
        <w:rPr>
          <w:rFonts w:ascii="TH SarabunPSK" w:hAnsi="TH SarabunPSK" w:cs="TH SarabunPSK"/>
          <w:color w:val="000000" w:themeColor="text1"/>
          <w:sz w:val="28"/>
          <w:cs/>
        </w:rPr>
        <w:t>พฤติกรรมการ</w:t>
      </w:r>
      <w:r w:rsidR="007E2CA6">
        <w:rPr>
          <w:rFonts w:ascii="TH SarabunPSK" w:hAnsi="TH SarabunPSK" w:cs="TH SarabunPSK" w:hint="cs"/>
          <w:color w:val="000000" w:themeColor="text1"/>
          <w:sz w:val="28"/>
          <w:cs/>
        </w:rPr>
        <w:t>เข้าใช้บริการ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ของผู้ใช้บริการ</w:t>
      </w:r>
      <w:r w:rsidR="00CB60A6" w:rsidRPr="0058799D">
        <w:rPr>
          <w:rFonts w:ascii="TH SarabunPSK" w:hAnsi="TH SarabunPSK" w:cs="TH SarabunPSK"/>
          <w:color w:val="000000" w:themeColor="text1"/>
          <w:sz w:val="28"/>
          <w:cs/>
        </w:rPr>
        <w:t>ศูนย์บริการยางรถยนต์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A71F52" w:rsidRPr="0058799D">
        <w:rPr>
          <w:rFonts w:ascii="TH SarabunPSK" w:hAnsi="TH SarabunPSK" w:cs="TH SarabunPSK"/>
          <w:color w:val="000000" w:themeColor="text1"/>
          <w:sz w:val="28"/>
          <w:cs/>
        </w:rPr>
        <w:t>โดยใช้ทฤษฎีพฤติกรรมผู้บริโภค</w:t>
      </w:r>
      <w:r w:rsidR="00A71F52" w:rsidRPr="0058799D">
        <w:rPr>
          <w:rFonts w:ascii="TH SarabunPSK" w:hAnsi="TH SarabunPSK" w:cs="TH SarabunPSK"/>
          <w:color w:val="000000" w:themeColor="text1"/>
          <w:sz w:val="28"/>
        </w:rPr>
        <w:t xml:space="preserve"> (6Ws1H) </w:t>
      </w:r>
      <w:r w:rsidR="00A71F52" w:rsidRPr="0058799D">
        <w:rPr>
          <w:rFonts w:ascii="TH SarabunPSK" w:hAnsi="TH SarabunPSK" w:cs="TH SarabunPSK"/>
          <w:color w:val="000000" w:themeColor="text1"/>
          <w:sz w:val="28"/>
          <w:cs/>
        </w:rPr>
        <w:t>เพื่อตอบ</w:t>
      </w:r>
      <w:r w:rsidR="00A71F52"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A71F52" w:rsidRPr="0058799D">
        <w:rPr>
          <w:rFonts w:ascii="TH SarabunPSK" w:hAnsi="TH SarabunPSK" w:cs="TH SarabunPSK"/>
          <w:color w:val="000000" w:themeColor="text1"/>
          <w:sz w:val="28"/>
          <w:cs/>
        </w:rPr>
        <w:t>คำถาม</w:t>
      </w:r>
      <w:r w:rsidR="00A71F52"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A71F52" w:rsidRPr="0058799D">
        <w:rPr>
          <w:rFonts w:ascii="TH SarabunPSK" w:hAnsi="TH SarabunPSK" w:cs="TH SarabunPSK"/>
          <w:color w:val="000000" w:themeColor="text1"/>
          <w:sz w:val="28"/>
          <w:cs/>
        </w:rPr>
        <w:t>ดังนี้</w:t>
      </w:r>
      <w:r w:rsidR="00A71F52" w:rsidRPr="0058799D">
        <w:rPr>
          <w:rFonts w:ascii="TH SarabunPSK" w:hAnsi="TH SarabunPSK" w:cs="TH SarabunPSK"/>
          <w:color w:val="000000" w:themeColor="text1"/>
          <w:sz w:val="28"/>
        </w:rPr>
        <w:t xml:space="preserve"> 1) </w:t>
      </w:r>
      <w:r w:rsidR="00A71F52" w:rsidRPr="0058799D">
        <w:rPr>
          <w:rFonts w:ascii="TH SarabunPSK" w:hAnsi="TH SarabunPSK" w:cs="TH SarabunPSK"/>
          <w:color w:val="000000" w:themeColor="text1"/>
          <w:sz w:val="28"/>
          <w:cs/>
        </w:rPr>
        <w:t>ใครอยู่ในตลาดเป้าหมาย</w:t>
      </w:r>
      <w:r w:rsidR="00A71F52" w:rsidRPr="0058799D">
        <w:rPr>
          <w:rFonts w:ascii="TH SarabunPSK" w:hAnsi="TH SarabunPSK" w:cs="TH SarabunPSK"/>
          <w:color w:val="000000" w:themeColor="text1"/>
          <w:sz w:val="28"/>
        </w:rPr>
        <w:t xml:space="preserve"> 2) </w:t>
      </w:r>
      <w:r w:rsidR="00A71F52" w:rsidRPr="0058799D">
        <w:rPr>
          <w:rFonts w:ascii="TH SarabunPSK" w:hAnsi="TH SarabunPSK" w:cs="TH SarabunPSK"/>
          <w:color w:val="000000" w:themeColor="text1"/>
          <w:sz w:val="28"/>
          <w:cs/>
        </w:rPr>
        <w:t>ผู้บริโภคซื้ออะไร</w:t>
      </w:r>
      <w:r w:rsidR="00A71F52" w:rsidRPr="0058799D">
        <w:rPr>
          <w:rFonts w:ascii="TH SarabunPSK" w:hAnsi="TH SarabunPSK" w:cs="TH SarabunPSK"/>
          <w:color w:val="000000" w:themeColor="text1"/>
          <w:sz w:val="28"/>
        </w:rPr>
        <w:t xml:space="preserve"> 3) </w:t>
      </w:r>
      <w:r w:rsidR="00A71F52" w:rsidRPr="0058799D">
        <w:rPr>
          <w:rFonts w:ascii="TH SarabunPSK" w:hAnsi="TH SarabunPSK" w:cs="TH SarabunPSK"/>
          <w:color w:val="000000" w:themeColor="text1"/>
          <w:sz w:val="28"/>
          <w:cs/>
        </w:rPr>
        <w:t>ทำไมผู้บริโภคจึงซื้อ</w:t>
      </w:r>
      <w:r w:rsidR="00A71F52" w:rsidRPr="0058799D">
        <w:rPr>
          <w:rFonts w:ascii="TH SarabunPSK" w:hAnsi="TH SarabunPSK" w:cs="TH SarabunPSK"/>
          <w:color w:val="000000" w:themeColor="text1"/>
          <w:sz w:val="28"/>
        </w:rPr>
        <w:t xml:space="preserve"> 4) </w:t>
      </w:r>
      <w:r w:rsidR="00A71F52" w:rsidRPr="0058799D">
        <w:rPr>
          <w:rFonts w:ascii="TH SarabunPSK" w:hAnsi="TH SarabunPSK" w:cs="TH SarabunPSK"/>
          <w:color w:val="000000" w:themeColor="text1"/>
          <w:sz w:val="28"/>
          <w:cs/>
        </w:rPr>
        <w:t>ใครมีส่วนร่วมในการซื้อ</w:t>
      </w:r>
      <w:r w:rsidR="00A71F52" w:rsidRPr="0058799D">
        <w:rPr>
          <w:rFonts w:ascii="TH SarabunPSK" w:hAnsi="TH SarabunPSK" w:cs="TH SarabunPSK"/>
          <w:color w:val="000000" w:themeColor="text1"/>
          <w:sz w:val="28"/>
        </w:rPr>
        <w:t xml:space="preserve"> 5) </w:t>
      </w:r>
      <w:r w:rsidR="00A71F52" w:rsidRPr="0058799D">
        <w:rPr>
          <w:rFonts w:ascii="TH SarabunPSK" w:hAnsi="TH SarabunPSK" w:cs="TH SarabunPSK"/>
          <w:color w:val="000000" w:themeColor="text1"/>
          <w:sz w:val="28"/>
          <w:cs/>
        </w:rPr>
        <w:t>ผู้บริโภคซื้อเมื่อใด</w:t>
      </w:r>
      <w:r w:rsidR="00A71F52" w:rsidRPr="0058799D">
        <w:rPr>
          <w:rFonts w:ascii="TH SarabunPSK" w:hAnsi="TH SarabunPSK" w:cs="TH SarabunPSK"/>
          <w:color w:val="000000" w:themeColor="text1"/>
          <w:sz w:val="28"/>
        </w:rPr>
        <w:t xml:space="preserve"> 6) </w:t>
      </w:r>
      <w:r w:rsidR="00A71F52" w:rsidRPr="0058799D">
        <w:rPr>
          <w:rFonts w:ascii="TH SarabunPSK" w:hAnsi="TH SarabunPSK" w:cs="TH SarabunPSK"/>
          <w:color w:val="000000" w:themeColor="text1"/>
          <w:sz w:val="28"/>
          <w:cs/>
        </w:rPr>
        <w:t>ผู้บริโภคซื้อที่ใด</w:t>
      </w:r>
      <w:r w:rsidR="00A71F52"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A71F52" w:rsidRPr="0058799D">
        <w:rPr>
          <w:rFonts w:ascii="TH SarabunPSK" w:hAnsi="TH SarabunPSK" w:cs="TH SarabunPSK"/>
          <w:color w:val="000000" w:themeColor="text1"/>
          <w:sz w:val="28"/>
          <w:cs/>
        </w:rPr>
        <w:t>และ</w:t>
      </w:r>
      <w:r w:rsidR="00A71F52" w:rsidRPr="0058799D">
        <w:rPr>
          <w:rFonts w:ascii="TH SarabunPSK" w:hAnsi="TH SarabunPSK" w:cs="TH SarabunPSK"/>
          <w:color w:val="000000" w:themeColor="text1"/>
          <w:sz w:val="28"/>
        </w:rPr>
        <w:t xml:space="preserve"> 7) </w:t>
      </w:r>
      <w:r w:rsidR="00A71F52" w:rsidRPr="0058799D">
        <w:rPr>
          <w:rFonts w:ascii="TH SarabunPSK" w:hAnsi="TH SarabunPSK" w:cs="TH SarabunPSK"/>
          <w:color w:val="000000" w:themeColor="text1"/>
          <w:sz w:val="28"/>
          <w:cs/>
        </w:rPr>
        <w:t>ผู้บริโภคซื้ออย่างไร</w:t>
      </w:r>
      <w:r w:rsidR="00A71F52"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</w:rPr>
        <w:t>(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ศิริวรรณ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เสรีรัตน์</w:t>
      </w:r>
      <w:r w:rsidRPr="0058799D">
        <w:rPr>
          <w:rFonts w:ascii="TH SarabunPSK" w:hAnsi="TH SarabunPSK" w:cs="TH SarabunPSK" w:hint="cs"/>
          <w:color w:val="000000" w:themeColor="text1"/>
          <w:sz w:val="28"/>
          <w:cs/>
        </w:rPr>
        <w:t>,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2550) </w:t>
      </w:r>
      <w:r w:rsidR="00A71F52" w:rsidRPr="0058799D">
        <w:rPr>
          <w:rFonts w:ascii="TH SarabunPSK" w:hAnsi="TH SarabunPSK" w:cs="TH SarabunPSK"/>
          <w:color w:val="000000" w:themeColor="text1"/>
          <w:sz w:val="28"/>
          <w:cs/>
        </w:rPr>
        <w:t>ซึ่งแบบสอบถามส่วนนี้มีคำถามจำนวน</w:t>
      </w:r>
      <w:r w:rsidR="00A71F52"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 w:hint="cs"/>
          <w:color w:val="000000" w:themeColor="text1"/>
          <w:sz w:val="28"/>
          <w:cs/>
        </w:rPr>
        <w:t>10</w:t>
      </w:r>
      <w:r w:rsidR="00A71F52"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A71F52" w:rsidRPr="0058799D">
        <w:rPr>
          <w:rFonts w:ascii="TH SarabunPSK" w:hAnsi="TH SarabunPSK" w:cs="TH SarabunPSK"/>
          <w:color w:val="000000" w:themeColor="text1"/>
          <w:sz w:val="28"/>
          <w:cs/>
        </w:rPr>
        <w:t>ข้อ</w:t>
      </w:r>
      <w:r w:rsidR="00A71F52"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</w:p>
    <w:p w:rsidR="00800CA1" w:rsidRPr="0058799D" w:rsidRDefault="00745F27" w:rsidP="00800CA1">
      <w:pPr>
        <w:spacing w:after="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8799D">
        <w:rPr>
          <w:rFonts w:ascii="TH SarabunPSK" w:hAnsi="TH SarabunPSK" w:cs="TH SarabunPSK" w:hint="cs"/>
          <w:color w:val="000000" w:themeColor="text1"/>
          <w:sz w:val="28"/>
          <w:cs/>
        </w:rPr>
        <w:lastRenderedPageBreak/>
        <w:t xml:space="preserve">1.1.2 </w:t>
      </w:r>
      <w:r w:rsidR="00DC17AE" w:rsidRPr="0058799D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CB60A6" w:rsidRPr="0058799D">
        <w:rPr>
          <w:rFonts w:ascii="TH SarabunPSK" w:hAnsi="TH SarabunPSK" w:cs="TH SarabunPSK"/>
          <w:color w:val="000000" w:themeColor="text1"/>
          <w:sz w:val="28"/>
          <w:cs/>
        </w:rPr>
        <w:t>ปัจจัยทางด้านส่วนประสมทางการตลาดที่มีอิทธิพลต่อการตัดสินใจเลือกใช้บริการศูนย์บริการยางรถยนต์ในเขตพื้นที่อำเภอคอนสาร จังหวัดชัยภูมิ และในพื้นที่อำเภอใกล้เคียง</w:t>
      </w:r>
      <w:r w:rsidR="009B4793" w:rsidRPr="0058799D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9B4793" w:rsidRPr="0058799D">
        <w:rPr>
          <w:rFonts w:ascii="TH SarabunPSK" w:hAnsi="TH SarabunPSK" w:cs="TH SarabunPSK"/>
          <w:color w:val="000000" w:themeColor="text1"/>
          <w:sz w:val="28"/>
          <w:cs/>
        </w:rPr>
        <w:t>เพื่อตอบคำถาม</w:t>
      </w:r>
      <w:r w:rsidR="009B4793"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9B4793" w:rsidRPr="0058799D">
        <w:rPr>
          <w:rFonts w:ascii="TH SarabunPSK" w:hAnsi="TH SarabunPSK" w:cs="TH SarabunPSK"/>
          <w:color w:val="000000" w:themeColor="text1"/>
          <w:sz w:val="28"/>
          <w:cs/>
        </w:rPr>
        <w:t>ดังนี้</w:t>
      </w:r>
      <w:r w:rsidR="009B4793"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9B4793" w:rsidRPr="0058799D">
        <w:rPr>
          <w:rFonts w:ascii="TH SarabunPSK" w:hAnsi="TH SarabunPSK" w:cs="TH SarabunPSK" w:hint="cs"/>
          <w:color w:val="000000" w:themeColor="text1"/>
          <w:sz w:val="28"/>
          <w:cs/>
        </w:rPr>
        <w:t>1) ปัจจัยด้าน</w:t>
      </w:r>
      <w:r w:rsidR="009B4793" w:rsidRPr="0058799D">
        <w:rPr>
          <w:rFonts w:ascii="TH SarabunPSK" w:hAnsi="TH SarabunPSK" w:cs="TH SarabunPSK"/>
          <w:color w:val="000000" w:themeColor="text1"/>
          <w:sz w:val="28"/>
          <w:cs/>
        </w:rPr>
        <w:t xml:space="preserve">ผลิตภัณฑ์ </w:t>
      </w:r>
      <w:r w:rsidR="009B4793" w:rsidRPr="0058799D">
        <w:rPr>
          <w:rFonts w:ascii="TH SarabunPSK" w:hAnsi="TH SarabunPSK" w:cs="TH SarabunPSK"/>
          <w:color w:val="000000" w:themeColor="text1"/>
          <w:sz w:val="28"/>
        </w:rPr>
        <w:t xml:space="preserve">2) </w:t>
      </w:r>
      <w:r w:rsidR="009B4793" w:rsidRPr="0058799D">
        <w:rPr>
          <w:rFonts w:ascii="TH SarabunPSK" w:hAnsi="TH SarabunPSK" w:cs="TH SarabunPSK" w:hint="cs"/>
          <w:color w:val="000000" w:themeColor="text1"/>
          <w:sz w:val="28"/>
          <w:cs/>
        </w:rPr>
        <w:t>ปัจจัย</w:t>
      </w:r>
      <w:r w:rsidR="009B4793" w:rsidRPr="0058799D">
        <w:rPr>
          <w:rFonts w:ascii="TH SarabunPSK" w:hAnsi="TH SarabunPSK" w:cs="TH SarabunPSK"/>
          <w:color w:val="000000" w:themeColor="text1"/>
          <w:sz w:val="28"/>
          <w:cs/>
        </w:rPr>
        <w:t xml:space="preserve">ด้านราคา </w:t>
      </w:r>
      <w:r w:rsidR="009B4793" w:rsidRPr="0058799D">
        <w:rPr>
          <w:rFonts w:ascii="TH SarabunPSK" w:hAnsi="TH SarabunPSK" w:cs="TH SarabunPSK"/>
          <w:color w:val="000000" w:themeColor="text1"/>
          <w:sz w:val="28"/>
        </w:rPr>
        <w:t xml:space="preserve">3) </w:t>
      </w:r>
      <w:r w:rsidR="009B4793" w:rsidRPr="0058799D">
        <w:rPr>
          <w:rFonts w:ascii="TH SarabunPSK" w:hAnsi="TH SarabunPSK" w:cs="TH SarabunPSK" w:hint="cs"/>
          <w:color w:val="000000" w:themeColor="text1"/>
          <w:sz w:val="28"/>
          <w:cs/>
        </w:rPr>
        <w:t>ปัจจัย</w:t>
      </w:r>
      <w:r w:rsidR="009B4793" w:rsidRPr="0058799D">
        <w:rPr>
          <w:rFonts w:ascii="TH SarabunPSK" w:hAnsi="TH SarabunPSK" w:cs="TH SarabunPSK"/>
          <w:color w:val="000000" w:themeColor="text1"/>
          <w:sz w:val="28"/>
          <w:cs/>
        </w:rPr>
        <w:t xml:space="preserve">ด้านช่องทางการจัดจำหน่าย </w:t>
      </w:r>
      <w:r w:rsidR="009B4793" w:rsidRPr="0058799D">
        <w:rPr>
          <w:rFonts w:ascii="TH SarabunPSK" w:hAnsi="TH SarabunPSK" w:cs="TH SarabunPSK"/>
          <w:color w:val="000000" w:themeColor="text1"/>
          <w:sz w:val="28"/>
        </w:rPr>
        <w:t xml:space="preserve">4) </w:t>
      </w:r>
      <w:r w:rsidR="009B4793" w:rsidRPr="0058799D">
        <w:rPr>
          <w:rFonts w:ascii="TH SarabunPSK" w:hAnsi="TH SarabunPSK" w:cs="TH SarabunPSK" w:hint="cs"/>
          <w:color w:val="000000" w:themeColor="text1"/>
          <w:sz w:val="28"/>
          <w:cs/>
        </w:rPr>
        <w:t>ปัจจัย</w:t>
      </w:r>
      <w:r w:rsidR="009B4793" w:rsidRPr="0058799D">
        <w:rPr>
          <w:rFonts w:ascii="TH SarabunPSK" w:hAnsi="TH SarabunPSK" w:cs="TH SarabunPSK"/>
          <w:color w:val="000000" w:themeColor="text1"/>
          <w:sz w:val="28"/>
          <w:cs/>
        </w:rPr>
        <w:t>ด้านการส่งเสริมการตลาด</w:t>
      </w:r>
      <w:r w:rsidR="009B4793" w:rsidRPr="0058799D">
        <w:rPr>
          <w:rFonts w:ascii="TH SarabunPSK" w:hAnsi="TH SarabunPSK" w:cs="TH SarabunPSK"/>
          <w:color w:val="000000" w:themeColor="text1"/>
          <w:sz w:val="28"/>
        </w:rPr>
        <w:t xml:space="preserve"> 5) </w:t>
      </w:r>
      <w:r w:rsidR="009B4793" w:rsidRPr="0058799D">
        <w:rPr>
          <w:rFonts w:ascii="TH SarabunPSK" w:hAnsi="TH SarabunPSK" w:cs="TH SarabunPSK" w:hint="cs"/>
          <w:color w:val="000000" w:themeColor="text1"/>
          <w:sz w:val="28"/>
          <w:cs/>
        </w:rPr>
        <w:t>ปัจจัย</w:t>
      </w:r>
      <w:r w:rsidR="009B4793" w:rsidRPr="0058799D">
        <w:rPr>
          <w:rFonts w:ascii="TH SarabunPSK" w:hAnsi="TH SarabunPSK" w:cs="TH SarabunPSK"/>
          <w:color w:val="000000" w:themeColor="text1"/>
          <w:sz w:val="28"/>
          <w:cs/>
        </w:rPr>
        <w:t>ด้านบุคลากร</w:t>
      </w:r>
      <w:r w:rsidR="009B4793" w:rsidRPr="0058799D">
        <w:rPr>
          <w:rFonts w:ascii="TH SarabunPSK" w:hAnsi="TH SarabunPSK" w:cs="TH SarabunPSK"/>
          <w:color w:val="000000" w:themeColor="text1"/>
          <w:sz w:val="28"/>
        </w:rPr>
        <w:t xml:space="preserve"> 6) </w:t>
      </w:r>
      <w:r w:rsidR="009B4793" w:rsidRPr="0058799D">
        <w:rPr>
          <w:rFonts w:ascii="TH SarabunPSK" w:hAnsi="TH SarabunPSK" w:cs="TH SarabunPSK" w:hint="cs"/>
          <w:color w:val="000000" w:themeColor="text1"/>
          <w:sz w:val="28"/>
          <w:cs/>
        </w:rPr>
        <w:t>ปัจจัย</w:t>
      </w:r>
      <w:r w:rsidR="009B4793" w:rsidRPr="0058799D">
        <w:rPr>
          <w:rFonts w:ascii="TH SarabunPSK" w:hAnsi="TH SarabunPSK" w:cs="TH SarabunPSK"/>
          <w:color w:val="000000" w:themeColor="text1"/>
          <w:sz w:val="28"/>
          <w:cs/>
        </w:rPr>
        <w:t>ด้านกระบวนการให้บริการ</w:t>
      </w:r>
      <w:r w:rsidR="009B4793"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9B4793" w:rsidRPr="0058799D">
        <w:rPr>
          <w:rFonts w:ascii="TH SarabunPSK" w:hAnsi="TH SarabunPSK" w:cs="TH SarabunPSK"/>
          <w:color w:val="000000" w:themeColor="text1"/>
          <w:sz w:val="28"/>
          <w:cs/>
        </w:rPr>
        <w:t>และ</w:t>
      </w:r>
      <w:r w:rsidR="009B4793" w:rsidRPr="0058799D">
        <w:rPr>
          <w:rFonts w:ascii="TH SarabunPSK" w:hAnsi="TH SarabunPSK" w:cs="TH SarabunPSK"/>
          <w:color w:val="000000" w:themeColor="text1"/>
          <w:sz w:val="28"/>
        </w:rPr>
        <w:t xml:space="preserve">7) </w:t>
      </w:r>
      <w:r w:rsidR="009B4793" w:rsidRPr="0058799D">
        <w:rPr>
          <w:rFonts w:ascii="TH SarabunPSK" w:hAnsi="TH SarabunPSK" w:cs="TH SarabunPSK" w:hint="cs"/>
          <w:color w:val="000000" w:themeColor="text1"/>
          <w:sz w:val="28"/>
          <w:cs/>
        </w:rPr>
        <w:t>ปัจจัย</w:t>
      </w:r>
      <w:r w:rsidR="009B4793" w:rsidRPr="0058799D">
        <w:rPr>
          <w:rFonts w:ascii="TH SarabunPSK" w:hAnsi="TH SarabunPSK" w:cs="TH SarabunPSK"/>
          <w:color w:val="000000" w:themeColor="text1"/>
          <w:sz w:val="28"/>
          <w:cs/>
        </w:rPr>
        <w:t>ด้านลักษณะทางกายภาพ</w:t>
      </w:r>
      <w:r w:rsidR="009B4793"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9B4793" w:rsidRPr="0058799D">
        <w:rPr>
          <w:rFonts w:ascii="TH SarabunPSK" w:hAnsi="TH SarabunPSK" w:cs="TH SarabunPSK" w:hint="cs"/>
          <w:color w:val="000000" w:themeColor="text1"/>
          <w:sz w:val="28"/>
          <w:cs/>
        </w:rPr>
        <w:t>มีผลต่อ</w:t>
      </w:r>
      <w:r w:rsidR="009B4793" w:rsidRPr="0058799D">
        <w:rPr>
          <w:rFonts w:ascii="TH SarabunPSK" w:hAnsi="TH SarabunPSK" w:cs="TH SarabunPSK"/>
          <w:color w:val="000000" w:themeColor="text1"/>
          <w:sz w:val="28"/>
          <w:cs/>
        </w:rPr>
        <w:t>การตัดสินใจเลือกใช้บริการศูนย์บริการยางรถยนต์</w:t>
      </w:r>
      <w:r w:rsidR="009B4793" w:rsidRPr="0058799D">
        <w:rPr>
          <w:rFonts w:ascii="TH SarabunPSK" w:hAnsi="TH SarabunPSK" w:cs="TH SarabunPSK" w:hint="cs"/>
          <w:color w:val="000000" w:themeColor="text1"/>
          <w:sz w:val="28"/>
          <w:cs/>
        </w:rPr>
        <w:t>ใน</w:t>
      </w:r>
      <w:r w:rsidR="009B4793" w:rsidRPr="0058799D">
        <w:rPr>
          <w:rFonts w:ascii="TH SarabunPSK" w:hAnsi="TH SarabunPSK" w:cs="TH SarabunPSK"/>
          <w:color w:val="000000" w:themeColor="text1"/>
          <w:sz w:val="28"/>
          <w:cs/>
        </w:rPr>
        <w:t>ระดับใด</w:t>
      </w:r>
      <w:r w:rsidR="00800CA1" w:rsidRPr="0058799D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800CA1" w:rsidRPr="0058799D">
        <w:rPr>
          <w:rFonts w:ascii="TH SarabunPSK" w:eastAsia="Cordia New" w:hAnsi="TH SarabunPSK" w:cs="TH SarabunPSK"/>
          <w:color w:val="000000" w:themeColor="text1"/>
          <w:sz w:val="28"/>
          <w:cs/>
        </w:rPr>
        <w:t>(</w:t>
      </w:r>
      <w:r w:rsidR="00800CA1" w:rsidRPr="0058799D">
        <w:rPr>
          <w:rFonts w:ascii="TH SarabunPSK" w:eastAsia="Cordia New" w:hAnsi="TH SarabunPSK" w:cs="TH SarabunPSK"/>
          <w:color w:val="000000" w:themeColor="text1"/>
          <w:sz w:val="28"/>
        </w:rPr>
        <w:t xml:space="preserve">Phillip Kotler, </w:t>
      </w:r>
      <w:r w:rsidR="00800CA1" w:rsidRPr="0058799D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2003) </w:t>
      </w:r>
      <w:r w:rsidR="00800CA1" w:rsidRPr="0058799D">
        <w:rPr>
          <w:rFonts w:ascii="TH SarabunPSK" w:hAnsi="TH SarabunPSK" w:cs="TH SarabunPSK"/>
          <w:color w:val="000000" w:themeColor="text1"/>
          <w:sz w:val="28"/>
          <w:cs/>
        </w:rPr>
        <w:t>ซึ่งแบบสอบถามส่วนนี้มีคำถามจำนวน</w:t>
      </w:r>
      <w:r w:rsidR="00800CA1"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800CA1" w:rsidRPr="0058799D">
        <w:rPr>
          <w:rFonts w:ascii="TH SarabunPSK" w:hAnsi="TH SarabunPSK" w:cs="TH SarabunPSK"/>
          <w:color w:val="000000" w:themeColor="text1"/>
          <w:sz w:val="28"/>
          <w:cs/>
        </w:rPr>
        <w:t>24</w:t>
      </w:r>
      <w:r w:rsidR="00800CA1"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800CA1" w:rsidRPr="0058799D">
        <w:rPr>
          <w:rFonts w:ascii="TH SarabunPSK" w:hAnsi="TH SarabunPSK" w:cs="TH SarabunPSK"/>
          <w:color w:val="000000" w:themeColor="text1"/>
          <w:sz w:val="28"/>
          <w:cs/>
        </w:rPr>
        <w:t>ข้อ</w:t>
      </w:r>
      <w:r w:rsidR="00800CA1"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</w:p>
    <w:p w:rsidR="009309FE" w:rsidRPr="0058799D" w:rsidRDefault="00A71F52" w:rsidP="00DC17AE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8799D">
        <w:rPr>
          <w:rFonts w:ascii="TH SarabunPSK" w:hAnsi="TH SarabunPSK" w:cs="TH SarabunPSK"/>
          <w:color w:val="000000" w:themeColor="text1"/>
          <w:sz w:val="28"/>
          <w:cs/>
        </w:rPr>
        <w:t>การศึกษาในส่วนนี้ดำเนินการศึกษาโดยการเก็บแบบสอบถามกับกลุ่มลูกค้าเป้าหมาย</w:t>
      </w:r>
      <w:r w:rsidR="00745F27" w:rsidRPr="0058799D">
        <w:rPr>
          <w:rFonts w:ascii="TH SarabunPSK" w:hAnsi="TH SarabunPSK" w:cs="TH SarabunPSK"/>
          <w:color w:val="000000" w:themeColor="text1"/>
          <w:sz w:val="28"/>
          <w:cs/>
        </w:rPr>
        <w:t>ในเขตพื้นที่</w:t>
      </w:r>
      <w:r w:rsidR="00CB60A6" w:rsidRPr="0058799D">
        <w:rPr>
          <w:rFonts w:ascii="TH SarabunPSK" w:hAnsi="TH SarabunPSK" w:cs="TH SarabunPSK"/>
          <w:color w:val="000000" w:themeColor="text1"/>
          <w:sz w:val="28"/>
          <w:cs/>
        </w:rPr>
        <w:t>อำเภอคอนสาร จังหวัดชัยภูมิ</w:t>
      </w:r>
      <w:r w:rsidR="00CB60A6"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745F27" w:rsidRPr="0058799D">
        <w:rPr>
          <w:rFonts w:ascii="TH SarabunPSK" w:hAnsi="TH SarabunPSK" w:cs="TH SarabunPSK" w:hint="cs"/>
          <w:color w:val="000000" w:themeColor="text1"/>
          <w:sz w:val="28"/>
          <w:cs/>
        </w:rPr>
        <w:t>คำนวณกลุ่มตัวอย่างโดยใช้สูตร</w:t>
      </w:r>
      <w:r w:rsidR="00CB60A6" w:rsidRPr="0058799D">
        <w:rPr>
          <w:rFonts w:ascii="TH SarabunPSK" w:eastAsia="AngsanaNew-Bold" w:hAnsi="TH SarabunPSK" w:cs="TH SarabunPSK"/>
          <w:color w:val="000000" w:themeColor="text1"/>
          <w:sz w:val="28"/>
          <w:cs/>
        </w:rPr>
        <w:t>ของ</w:t>
      </w:r>
      <w:r w:rsidR="00CB60A6" w:rsidRPr="0058799D">
        <w:rPr>
          <w:rFonts w:ascii="TH SarabunPSK" w:eastAsia="AngsanaNew-Bold" w:hAnsi="TH SarabunPSK" w:cs="TH SarabunPSK"/>
          <w:color w:val="000000" w:themeColor="text1"/>
          <w:sz w:val="28"/>
        </w:rPr>
        <w:t xml:space="preserve"> Taro Yamane </w:t>
      </w:r>
      <w:r w:rsidR="00CB60A6" w:rsidRPr="0058799D">
        <w:rPr>
          <w:rFonts w:ascii="TH SarabunPSK" w:eastAsia="AngsanaNew-Bold" w:hAnsi="TH SarabunPSK" w:cs="TH SarabunPSK"/>
          <w:color w:val="000000" w:themeColor="text1"/>
          <w:sz w:val="28"/>
          <w:cs/>
        </w:rPr>
        <w:t xml:space="preserve">(บุญชม ศรีสะอาด, 2554)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ได้กลุ่มตัวอย่างจำนวน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400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ราย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</w:p>
    <w:p w:rsidR="009309FE" w:rsidRPr="0058799D" w:rsidRDefault="009309FE" w:rsidP="009309FE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1.2 </w:t>
      </w:r>
      <w:r w:rsidR="00A71F52"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A71F52" w:rsidRPr="0058799D">
        <w:rPr>
          <w:rFonts w:ascii="TH SarabunPSK" w:hAnsi="TH SarabunPSK" w:cs="TH SarabunPSK"/>
          <w:color w:val="000000" w:themeColor="text1"/>
          <w:sz w:val="28"/>
          <w:cs/>
        </w:rPr>
        <w:t>การศึกษาสิ่งแวดล้อมในการดำเนินธุรกิจเพื่อมองหาส่วนแบ่งการตลาดธุรกิจที่ต้องการเข้ามาลงทุน</w:t>
      </w:r>
      <w:r w:rsidR="00A71F52"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A71F52" w:rsidRPr="0058799D">
        <w:rPr>
          <w:rFonts w:ascii="TH SarabunPSK" w:hAnsi="TH SarabunPSK" w:cs="TH SarabunPSK"/>
          <w:color w:val="000000" w:themeColor="text1"/>
          <w:sz w:val="28"/>
          <w:cs/>
        </w:rPr>
        <w:t>ดังนี้</w:t>
      </w:r>
      <w:r w:rsidR="00A71F52"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</w:p>
    <w:p w:rsidR="00140995" w:rsidRPr="0058799D" w:rsidRDefault="00E0799F" w:rsidP="00140995">
      <w:pPr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8799D">
        <w:rPr>
          <w:rFonts w:ascii="TH SarabunPSK" w:hAnsi="TH SarabunPSK" w:cs="TH SarabunPSK" w:hint="cs"/>
          <w:color w:val="000000" w:themeColor="text1"/>
          <w:sz w:val="28"/>
          <w:cs/>
        </w:rPr>
        <w:t xml:space="preserve">1.2.1 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การวิเคราะห์สภาพแวดล้อมในอุตสาหกรรม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หรือ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Five Forces Model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ซึ่งมี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5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ปัจจัยที่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ต้องทำการวิเคราะห์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ได้แก่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ภัยคุกคามจากคู่แข่งเดิมที่มีอยู่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ภัยคุกคามจากผู้แข่งขันรายใหม่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ภัยคุกคามจากอำนาจการต่อรองของผู้บริโภค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ภัยคุกคามจากอำนาจการต่อรองของซัพพลายเออร์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และภัยคุกคามจากสินค้าทดแทน</w:t>
      </w:r>
      <w:r w:rsidRPr="0058799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</w:rPr>
        <w:t>(Michael E.Porter, 2008)</w:t>
      </w:r>
    </w:p>
    <w:p w:rsidR="00140995" w:rsidRPr="0058799D" w:rsidRDefault="00DC17AE" w:rsidP="00DC17AE">
      <w:pPr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8799D">
        <w:rPr>
          <w:rFonts w:ascii="TH SarabunPSK" w:hAnsi="TH SarabunPSK" w:cs="TH SarabunPSK"/>
          <w:color w:val="000000" w:themeColor="text1"/>
          <w:sz w:val="28"/>
        </w:rPr>
        <w:t>1.2.</w:t>
      </w:r>
      <w:r w:rsidR="00E0799F" w:rsidRPr="0058799D">
        <w:rPr>
          <w:rFonts w:ascii="TH SarabunPSK" w:hAnsi="TH SarabunPSK" w:cs="TH SarabunPSK"/>
          <w:color w:val="000000" w:themeColor="text1"/>
          <w:sz w:val="28"/>
        </w:rPr>
        <w:t>2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 </w:t>
      </w:r>
      <w:r w:rsidR="00A71F52" w:rsidRPr="0058799D">
        <w:rPr>
          <w:rFonts w:ascii="TH SarabunPSK" w:hAnsi="TH SarabunPSK" w:cs="TH SarabunPSK"/>
          <w:color w:val="000000" w:themeColor="text1"/>
          <w:sz w:val="28"/>
          <w:cs/>
        </w:rPr>
        <w:t>การวิเคราะห์สภาพแวดล้อมภายนอก</w:t>
      </w:r>
      <w:r w:rsidR="00A71F52"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A71F52" w:rsidRPr="0058799D">
        <w:rPr>
          <w:rFonts w:ascii="TH SarabunPSK" w:hAnsi="TH SarabunPSK" w:cs="TH SarabunPSK"/>
          <w:color w:val="000000" w:themeColor="text1"/>
          <w:sz w:val="28"/>
          <w:cs/>
        </w:rPr>
        <w:t>ซึ่งมี</w:t>
      </w:r>
      <w:r w:rsidR="00A71F52" w:rsidRPr="0058799D">
        <w:rPr>
          <w:rFonts w:ascii="TH SarabunPSK" w:hAnsi="TH SarabunPSK" w:cs="TH SarabunPSK"/>
          <w:color w:val="000000" w:themeColor="text1"/>
          <w:sz w:val="28"/>
        </w:rPr>
        <w:t xml:space="preserve"> 4 </w:t>
      </w:r>
      <w:r w:rsidR="00A71F52" w:rsidRPr="0058799D">
        <w:rPr>
          <w:rFonts w:ascii="TH SarabunPSK" w:hAnsi="TH SarabunPSK" w:cs="TH SarabunPSK"/>
          <w:color w:val="000000" w:themeColor="text1"/>
          <w:sz w:val="28"/>
          <w:cs/>
        </w:rPr>
        <w:t>ปัจจัยที่ต้องทำการวิเคราะห์</w:t>
      </w:r>
      <w:r w:rsidR="00A71F52"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A71F52" w:rsidRPr="0058799D">
        <w:rPr>
          <w:rFonts w:ascii="TH SarabunPSK" w:hAnsi="TH SarabunPSK" w:cs="TH SarabunPSK"/>
          <w:color w:val="000000" w:themeColor="text1"/>
          <w:sz w:val="28"/>
          <w:cs/>
        </w:rPr>
        <w:t>ได้แก่</w:t>
      </w:r>
      <w:r w:rsidR="00A71F52"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140995" w:rsidRPr="0058799D">
        <w:rPr>
          <w:rFonts w:ascii="TH SarabunPSK" w:hAnsi="TH SarabunPSK" w:cs="TH SarabunPSK"/>
          <w:color w:val="000000" w:themeColor="text1"/>
          <w:sz w:val="28"/>
          <w:cs/>
        </w:rPr>
        <w:t>ปัจจัยแวดล้อมทางด้านการเมือง</w:t>
      </w:r>
      <w:r w:rsidR="00140995" w:rsidRPr="0058799D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140995" w:rsidRPr="0058799D">
        <w:rPr>
          <w:rFonts w:ascii="TH SarabunPSK" w:hAnsi="TH SarabunPSK" w:cs="TH SarabunPSK"/>
          <w:color w:val="000000" w:themeColor="text1"/>
          <w:sz w:val="28"/>
          <w:cs/>
        </w:rPr>
        <w:t>ปัจจัยทางด้านเศรษฐกิจ</w:t>
      </w:r>
      <w:r w:rsidR="00140995" w:rsidRPr="0058799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140995" w:rsidRPr="0058799D">
        <w:rPr>
          <w:rFonts w:ascii="TH SarabunPSK" w:hAnsi="TH SarabunPSK" w:cs="TH SarabunPSK"/>
          <w:color w:val="000000" w:themeColor="text1"/>
          <w:sz w:val="28"/>
          <w:cs/>
        </w:rPr>
        <w:t>ปัจจัยทางด้านเทคโนโลยี</w:t>
      </w:r>
      <w:r w:rsidR="00140995"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140995" w:rsidRPr="0058799D">
        <w:rPr>
          <w:rFonts w:ascii="TH SarabunPSK" w:hAnsi="TH SarabunPSK" w:cs="TH SarabunPSK"/>
          <w:color w:val="000000" w:themeColor="text1"/>
          <w:sz w:val="28"/>
          <w:cs/>
        </w:rPr>
        <w:t>และปัจจัยแวดล้อมทางสังคมและวัฒนธรรม</w:t>
      </w:r>
      <w:r w:rsidR="00140995"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140995" w:rsidRPr="0058799D">
        <w:rPr>
          <w:rFonts w:ascii="TH SarabunPSK" w:hAnsi="TH SarabunPSK" w:cs="TH SarabunPSK"/>
          <w:color w:val="000000" w:themeColor="text1"/>
          <w:sz w:val="28"/>
          <w:cs/>
        </w:rPr>
        <w:t>(อารีย์</w:t>
      </w:r>
      <w:r w:rsidR="00140995"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140995" w:rsidRPr="0058799D">
        <w:rPr>
          <w:rFonts w:ascii="TH SarabunPSK" w:hAnsi="TH SarabunPSK" w:cs="TH SarabunPSK"/>
          <w:color w:val="000000" w:themeColor="text1"/>
          <w:sz w:val="28"/>
          <w:cs/>
        </w:rPr>
        <w:t>แผ้วสกุลพนธ์,</w:t>
      </w:r>
      <w:r w:rsidR="00140995" w:rsidRPr="0058799D">
        <w:rPr>
          <w:rFonts w:ascii="TH SarabunPSK" w:hAnsi="TH SarabunPSK" w:cs="TH SarabunPSK"/>
          <w:color w:val="000000" w:themeColor="text1"/>
          <w:sz w:val="28"/>
        </w:rPr>
        <w:t xml:space="preserve"> 2553)</w:t>
      </w:r>
    </w:p>
    <w:p w:rsidR="00A71F52" w:rsidRPr="0058799D" w:rsidRDefault="00DC17AE" w:rsidP="00DC17AE">
      <w:pPr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8799D">
        <w:rPr>
          <w:rFonts w:ascii="TH SarabunPSK" w:hAnsi="TH SarabunPSK" w:cs="TH SarabunPSK" w:hint="cs"/>
          <w:color w:val="000000" w:themeColor="text1"/>
          <w:sz w:val="28"/>
          <w:cs/>
        </w:rPr>
        <w:t xml:space="preserve">1.2.3  </w:t>
      </w:r>
      <w:r w:rsidR="00A71F52" w:rsidRPr="0058799D">
        <w:rPr>
          <w:rFonts w:ascii="TH SarabunPSK" w:hAnsi="TH SarabunPSK" w:cs="TH SarabunPSK"/>
          <w:color w:val="000000" w:themeColor="text1"/>
          <w:sz w:val="28"/>
          <w:cs/>
        </w:rPr>
        <w:t>การวิเคราะห์ถึงความสามารถของ</w:t>
      </w:r>
      <w:r w:rsidR="00A71F52"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A71F52" w:rsidRPr="0058799D">
        <w:rPr>
          <w:rFonts w:ascii="TH SarabunPSK" w:hAnsi="TH SarabunPSK" w:cs="TH SarabunPSK"/>
          <w:color w:val="000000" w:themeColor="text1"/>
          <w:sz w:val="28"/>
          <w:cs/>
        </w:rPr>
        <w:t>โครงการ</w:t>
      </w:r>
      <w:r w:rsidR="00A71F52"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140995" w:rsidRPr="0058799D">
        <w:rPr>
          <w:rFonts w:ascii="TH SarabunPSK" w:hAnsi="TH SarabunPSK" w:cs="TH SarabunPSK"/>
          <w:color w:val="000000" w:themeColor="text1"/>
          <w:sz w:val="28"/>
        </w:rPr>
        <w:t>(</w:t>
      </w:r>
      <w:r w:rsidR="00140995" w:rsidRPr="0058799D">
        <w:rPr>
          <w:rFonts w:ascii="TH SarabunPSK" w:hAnsi="TH SarabunPSK" w:cs="TH SarabunPSK"/>
          <w:color w:val="000000" w:themeColor="text1"/>
          <w:sz w:val="28"/>
          <w:cs/>
        </w:rPr>
        <w:t>ศิวฤทธิ์</w:t>
      </w:r>
      <w:r w:rsidR="00140995"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140995" w:rsidRPr="0058799D">
        <w:rPr>
          <w:rFonts w:ascii="TH SarabunPSK" w:hAnsi="TH SarabunPSK" w:cs="TH SarabunPSK"/>
          <w:color w:val="000000" w:themeColor="text1"/>
          <w:sz w:val="28"/>
          <w:cs/>
        </w:rPr>
        <w:t>พงศกรรังศิลป์</w:t>
      </w:r>
      <w:r w:rsidR="00140995" w:rsidRPr="0058799D">
        <w:rPr>
          <w:rFonts w:ascii="TH SarabunPSK" w:hAnsi="TH SarabunPSK" w:cs="TH SarabunPSK"/>
          <w:color w:val="000000" w:themeColor="text1"/>
          <w:sz w:val="28"/>
        </w:rPr>
        <w:t>, 2555)</w:t>
      </w:r>
      <w:r w:rsidR="00140995" w:rsidRPr="0058799D">
        <w:rPr>
          <w:rFonts w:cs="Times New Roman"/>
          <w:color w:val="000000" w:themeColor="text1"/>
        </w:rPr>
        <w:t xml:space="preserve"> </w:t>
      </w:r>
      <w:r w:rsidR="00A71F52" w:rsidRPr="0058799D">
        <w:rPr>
          <w:rFonts w:ascii="TH SarabunPSK" w:hAnsi="TH SarabunPSK" w:cs="TH SarabunPSK"/>
          <w:color w:val="000000" w:themeColor="text1"/>
          <w:sz w:val="28"/>
          <w:cs/>
        </w:rPr>
        <w:t>แล้วนำมากำหนดการดำเนินงานด้านการตลาดทั้ง</w:t>
      </w:r>
      <w:r w:rsidR="00A71F52"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140995" w:rsidRPr="0058799D">
        <w:rPr>
          <w:rFonts w:ascii="TH SarabunPSK" w:hAnsi="TH SarabunPSK" w:cs="TH SarabunPSK" w:hint="cs"/>
          <w:color w:val="000000" w:themeColor="text1"/>
          <w:sz w:val="28"/>
          <w:cs/>
        </w:rPr>
        <w:t>4</w:t>
      </w:r>
      <w:r w:rsidR="00A71F52"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A71F52" w:rsidRPr="0058799D">
        <w:rPr>
          <w:rFonts w:ascii="TH SarabunPSK" w:hAnsi="TH SarabunPSK" w:cs="TH SarabunPSK"/>
          <w:color w:val="000000" w:themeColor="text1"/>
          <w:sz w:val="28"/>
          <w:cs/>
        </w:rPr>
        <w:t>ด้าน</w:t>
      </w:r>
      <w:r w:rsidR="00A71F52"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A71F52" w:rsidRPr="0058799D">
        <w:rPr>
          <w:rFonts w:ascii="TH SarabunPSK" w:hAnsi="TH SarabunPSK" w:cs="TH SarabunPSK"/>
          <w:color w:val="000000" w:themeColor="text1"/>
          <w:sz w:val="28"/>
          <w:cs/>
        </w:rPr>
        <w:t>เพื่อสร้างความได้เปรียบในการแข่งขันของธุรกิจ</w:t>
      </w:r>
      <w:r w:rsidR="00A71F52"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</w:p>
    <w:p w:rsidR="00A71F52" w:rsidRPr="0058799D" w:rsidRDefault="00A71F52" w:rsidP="00DC17AE">
      <w:pPr>
        <w:pStyle w:val="Pa0"/>
        <w:ind w:firstLine="284"/>
        <w:jc w:val="both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58799D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 xml:space="preserve">2. </w:t>
      </w:r>
      <w:r w:rsidR="00DC17AE" w:rsidRPr="0058799D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 </w:t>
      </w:r>
      <w:r w:rsidRPr="0058799D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ก</w:t>
      </w:r>
      <w:r w:rsidRPr="0058799D">
        <w:rPr>
          <w:rFonts w:ascii="TH SarabunPSK" w:hAnsi="TH SarabunPSK" w:cs="TH SarabunPSK"/>
          <w:color w:val="000000" w:themeColor="text1"/>
          <w:sz w:val="28"/>
          <w:szCs w:val="28"/>
          <w:cs/>
        </w:rPr>
        <w:t>า</w:t>
      </w:r>
      <w:r w:rsidRPr="0058799D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รศึกษ</w:t>
      </w:r>
      <w:r w:rsidRPr="0058799D">
        <w:rPr>
          <w:rFonts w:ascii="TH SarabunPSK" w:hAnsi="TH SarabunPSK" w:cs="TH SarabunPSK"/>
          <w:color w:val="000000" w:themeColor="text1"/>
          <w:sz w:val="28"/>
          <w:szCs w:val="28"/>
          <w:cs/>
        </w:rPr>
        <w:t>า</w:t>
      </w:r>
      <w:r w:rsidRPr="0058799D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คว</w:t>
      </w:r>
      <w:r w:rsidRPr="0058799D">
        <w:rPr>
          <w:rFonts w:ascii="TH SarabunPSK" w:hAnsi="TH SarabunPSK" w:cs="TH SarabunPSK"/>
          <w:color w:val="000000" w:themeColor="text1"/>
          <w:sz w:val="28"/>
          <w:szCs w:val="28"/>
          <w:cs/>
        </w:rPr>
        <w:t>า</w:t>
      </w:r>
      <w:r w:rsidRPr="0058799D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มเป็นไปได้ด้</w:t>
      </w:r>
      <w:r w:rsidRPr="0058799D">
        <w:rPr>
          <w:rFonts w:ascii="TH SarabunPSK" w:hAnsi="TH SarabunPSK" w:cs="TH SarabunPSK"/>
          <w:color w:val="000000" w:themeColor="text1"/>
          <w:sz w:val="28"/>
          <w:szCs w:val="28"/>
          <w:cs/>
        </w:rPr>
        <w:t>า</w:t>
      </w:r>
      <w:r w:rsidRPr="0058799D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นก</w:t>
      </w:r>
      <w:r w:rsidRPr="0058799D">
        <w:rPr>
          <w:rFonts w:ascii="TH SarabunPSK" w:hAnsi="TH SarabunPSK" w:cs="TH SarabunPSK"/>
          <w:color w:val="000000" w:themeColor="text1"/>
          <w:sz w:val="28"/>
          <w:szCs w:val="28"/>
          <w:cs/>
        </w:rPr>
        <w:t>า</w:t>
      </w:r>
      <w:r w:rsidRPr="0058799D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รจัดก</w:t>
      </w:r>
      <w:r w:rsidRPr="0058799D">
        <w:rPr>
          <w:rFonts w:ascii="TH SarabunPSK" w:hAnsi="TH SarabunPSK" w:cs="TH SarabunPSK"/>
          <w:color w:val="000000" w:themeColor="text1"/>
          <w:sz w:val="28"/>
          <w:szCs w:val="28"/>
          <w:cs/>
        </w:rPr>
        <w:t>า</w:t>
      </w:r>
      <w:r w:rsidRPr="0058799D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ร</w:t>
      </w:r>
      <w:r w:rsidRPr="0058799D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 xml:space="preserve"> </w:t>
      </w:r>
    </w:p>
    <w:p w:rsidR="00A71F52" w:rsidRPr="0058799D" w:rsidRDefault="00A71F52" w:rsidP="009B2DDA">
      <w:pPr>
        <w:pStyle w:val="Pa0"/>
        <w:ind w:firstLine="567"/>
        <w:jc w:val="thaiDistribute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58799D">
        <w:rPr>
          <w:rFonts w:ascii="TH SarabunPSK" w:hAnsi="TH SarabunPSK" w:cs="TH SarabunPSK"/>
          <w:color w:val="000000" w:themeColor="text1"/>
          <w:sz w:val="28"/>
          <w:szCs w:val="28"/>
          <w:cs/>
        </w:rPr>
        <w:t>การศึกษาความเป็นไปได้ทางด้านการจัดการ</w:t>
      </w:r>
      <w:r w:rsidRPr="0058799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szCs w:val="28"/>
          <w:cs/>
        </w:rPr>
        <w:t>เป็นการพิจารณาเกี่ยวกับการกำหนดรูปแบบการดำเนินธุรกิจที่เหมาะสม</w:t>
      </w:r>
      <w:r w:rsidRPr="0058799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szCs w:val="28"/>
          <w:cs/>
        </w:rPr>
        <w:t>จะพิจารณาถึงรูปแบบของหน่วยธุรกิจที่เหมาะสม</w:t>
      </w:r>
      <w:r w:rsidRPr="0058799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szCs w:val="28"/>
          <w:cs/>
        </w:rPr>
        <w:t>เช่น</w:t>
      </w:r>
      <w:r w:rsidRPr="0058799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szCs w:val="28"/>
          <w:cs/>
        </w:rPr>
        <w:t>การจัดโครงสร้างองค์กร</w:t>
      </w:r>
      <w:r w:rsidRPr="0058799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szCs w:val="28"/>
          <w:cs/>
        </w:rPr>
        <w:t>จำนวนบุคลากรและคุณสมบัติของบุคลากรที่ต้องการ</w:t>
      </w:r>
      <w:r w:rsidRPr="0058799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szCs w:val="28"/>
          <w:cs/>
        </w:rPr>
        <w:t>แหล่งที่มาของบุคลากรและการจ่ายค่าตอบแทน</w:t>
      </w:r>
      <w:r w:rsidRPr="0058799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</w:p>
    <w:p w:rsidR="007E2CA6" w:rsidRDefault="007E2CA6" w:rsidP="009B2DDA">
      <w:pPr>
        <w:pStyle w:val="Pa0"/>
        <w:ind w:firstLine="284"/>
        <w:jc w:val="both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</w:p>
    <w:p w:rsidR="00A71F52" w:rsidRPr="0058799D" w:rsidRDefault="00A71F52" w:rsidP="009B2DDA">
      <w:pPr>
        <w:pStyle w:val="Pa0"/>
        <w:ind w:firstLine="284"/>
        <w:jc w:val="both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58799D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lastRenderedPageBreak/>
        <w:t xml:space="preserve">3. </w:t>
      </w:r>
      <w:r w:rsidRPr="0058799D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ก</w:t>
      </w:r>
      <w:r w:rsidRPr="0058799D">
        <w:rPr>
          <w:rFonts w:ascii="TH SarabunPSK" w:hAnsi="TH SarabunPSK" w:cs="TH SarabunPSK"/>
          <w:color w:val="000000" w:themeColor="text1"/>
          <w:sz w:val="28"/>
          <w:szCs w:val="28"/>
          <w:cs/>
        </w:rPr>
        <w:t>า</w:t>
      </w:r>
      <w:r w:rsidRPr="0058799D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รศึกษ</w:t>
      </w:r>
      <w:r w:rsidRPr="0058799D">
        <w:rPr>
          <w:rFonts w:ascii="TH SarabunPSK" w:hAnsi="TH SarabunPSK" w:cs="TH SarabunPSK"/>
          <w:color w:val="000000" w:themeColor="text1"/>
          <w:sz w:val="28"/>
          <w:szCs w:val="28"/>
          <w:cs/>
        </w:rPr>
        <w:t>า</w:t>
      </w:r>
      <w:r w:rsidRPr="0058799D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คว</w:t>
      </w:r>
      <w:r w:rsidRPr="0058799D">
        <w:rPr>
          <w:rFonts w:ascii="TH SarabunPSK" w:hAnsi="TH SarabunPSK" w:cs="TH SarabunPSK"/>
          <w:color w:val="000000" w:themeColor="text1"/>
          <w:sz w:val="28"/>
          <w:szCs w:val="28"/>
          <w:cs/>
        </w:rPr>
        <w:t>า</w:t>
      </w:r>
      <w:r w:rsidRPr="0058799D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มเป็นไปได้ด้</w:t>
      </w:r>
      <w:r w:rsidRPr="0058799D">
        <w:rPr>
          <w:rFonts w:ascii="TH SarabunPSK" w:hAnsi="TH SarabunPSK" w:cs="TH SarabunPSK"/>
          <w:color w:val="000000" w:themeColor="text1"/>
          <w:sz w:val="28"/>
          <w:szCs w:val="28"/>
          <w:cs/>
        </w:rPr>
        <w:t>า</w:t>
      </w:r>
      <w:r w:rsidRPr="0058799D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นเทคนิค</w:t>
      </w:r>
      <w:r w:rsidRPr="0058799D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 xml:space="preserve"> </w:t>
      </w:r>
    </w:p>
    <w:p w:rsidR="00A71F52" w:rsidRPr="0058799D" w:rsidRDefault="00A71F52" w:rsidP="009B2DDA">
      <w:pPr>
        <w:pStyle w:val="Pa0"/>
        <w:ind w:firstLine="567"/>
        <w:jc w:val="thaiDistribute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58799D">
        <w:rPr>
          <w:rFonts w:ascii="TH SarabunPSK" w:hAnsi="TH SarabunPSK" w:cs="TH SarabunPSK"/>
          <w:color w:val="000000" w:themeColor="text1"/>
          <w:sz w:val="28"/>
          <w:szCs w:val="28"/>
          <w:cs/>
        </w:rPr>
        <w:t>การศึกษาความเป็นไปได้ทางด้านเทคนิคเป็นพิจารณาในเรื่องของทำเลที่ตั้งในการบริการ</w:t>
      </w:r>
      <w:r w:rsidRPr="0058799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szCs w:val="28"/>
          <w:cs/>
        </w:rPr>
        <w:t>รูปแบบการจัดวางผังร้าน</w:t>
      </w:r>
      <w:r w:rsidRPr="0058799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szCs w:val="28"/>
          <w:cs/>
        </w:rPr>
        <w:t>และสิ่งอำนวยความสะดวกต่างๆ</w:t>
      </w:r>
      <w:r w:rsidRPr="0058799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</w:p>
    <w:p w:rsidR="00A71F52" w:rsidRPr="0058799D" w:rsidRDefault="00A71F52" w:rsidP="009B2DDA">
      <w:pPr>
        <w:pStyle w:val="Pa0"/>
        <w:ind w:firstLine="284"/>
        <w:jc w:val="both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58799D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 xml:space="preserve">4. </w:t>
      </w:r>
      <w:r w:rsidRPr="0058799D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ก</w:t>
      </w:r>
      <w:r w:rsidRPr="0058799D">
        <w:rPr>
          <w:rFonts w:ascii="TH SarabunPSK" w:hAnsi="TH SarabunPSK" w:cs="TH SarabunPSK"/>
          <w:color w:val="000000" w:themeColor="text1"/>
          <w:sz w:val="28"/>
          <w:szCs w:val="28"/>
          <w:cs/>
        </w:rPr>
        <w:t>า</w:t>
      </w:r>
      <w:r w:rsidRPr="0058799D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รศึกษ</w:t>
      </w:r>
      <w:r w:rsidRPr="0058799D">
        <w:rPr>
          <w:rFonts w:ascii="TH SarabunPSK" w:hAnsi="TH SarabunPSK" w:cs="TH SarabunPSK"/>
          <w:color w:val="000000" w:themeColor="text1"/>
          <w:sz w:val="28"/>
          <w:szCs w:val="28"/>
          <w:cs/>
        </w:rPr>
        <w:t>า</w:t>
      </w:r>
      <w:r w:rsidRPr="0058799D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คว</w:t>
      </w:r>
      <w:r w:rsidRPr="0058799D">
        <w:rPr>
          <w:rFonts w:ascii="TH SarabunPSK" w:hAnsi="TH SarabunPSK" w:cs="TH SarabunPSK"/>
          <w:color w:val="000000" w:themeColor="text1"/>
          <w:sz w:val="28"/>
          <w:szCs w:val="28"/>
          <w:cs/>
        </w:rPr>
        <w:t>า</w:t>
      </w:r>
      <w:r w:rsidRPr="0058799D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มเป็นไปได้ด้</w:t>
      </w:r>
      <w:r w:rsidRPr="0058799D">
        <w:rPr>
          <w:rFonts w:ascii="TH SarabunPSK" w:hAnsi="TH SarabunPSK" w:cs="TH SarabunPSK"/>
          <w:color w:val="000000" w:themeColor="text1"/>
          <w:sz w:val="28"/>
          <w:szCs w:val="28"/>
          <w:cs/>
        </w:rPr>
        <w:t>า</w:t>
      </w:r>
      <w:r w:rsidRPr="0058799D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นก</w:t>
      </w:r>
      <w:r w:rsidRPr="0058799D">
        <w:rPr>
          <w:rFonts w:ascii="TH SarabunPSK" w:hAnsi="TH SarabunPSK" w:cs="TH SarabunPSK"/>
          <w:color w:val="000000" w:themeColor="text1"/>
          <w:sz w:val="28"/>
          <w:szCs w:val="28"/>
          <w:cs/>
        </w:rPr>
        <w:t>า</w:t>
      </w:r>
      <w:r w:rsidRPr="0058799D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รเงิน</w:t>
      </w:r>
      <w:r w:rsidRPr="0058799D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 xml:space="preserve"> </w:t>
      </w:r>
    </w:p>
    <w:p w:rsidR="00A71F52" w:rsidRPr="0058799D" w:rsidRDefault="00A71F52" w:rsidP="009B2DDA">
      <w:pPr>
        <w:spacing w:after="0" w:line="240" w:lineRule="auto"/>
        <w:ind w:firstLine="567"/>
        <w:jc w:val="thaiDistribute"/>
        <w:rPr>
          <w:rFonts w:ascii="TH SarabunPSK" w:eastAsia="AngsanaNew" w:hAnsi="TH SarabunPSK" w:cs="TH SarabunPSK"/>
          <w:color w:val="000000" w:themeColor="text1"/>
          <w:sz w:val="28"/>
        </w:rPr>
      </w:pPr>
      <w:r w:rsidRPr="0058799D">
        <w:rPr>
          <w:rFonts w:ascii="TH SarabunPSK" w:hAnsi="TH SarabunPSK" w:cs="TH SarabunPSK"/>
          <w:color w:val="000000" w:themeColor="text1"/>
          <w:sz w:val="28"/>
          <w:cs/>
        </w:rPr>
        <w:t>การศึกษาความเป็นไปได้ทางด้านการเงิน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เป็นการจัดทำงบการเงินล่วงหน้า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ได้แก่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งบกระแสเงินสด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งบดุล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งบกำไรขาดทุน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และวิเคราะห์อัตราส่วนทางการเงินต่าง</w:t>
      </w:r>
      <w:r w:rsidR="009B2DDA" w:rsidRPr="0058799D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ๆ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ได้แก่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มูลค่าปัจจุบันสุทธิ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อัตราผลตอบแทนภายใน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และระยะเวลาคืนทุน</w:t>
      </w:r>
    </w:p>
    <w:p w:rsidR="00A71F52" w:rsidRPr="0058799D" w:rsidRDefault="00A71F52" w:rsidP="00A71F52">
      <w:pPr>
        <w:spacing w:after="0" w:line="240" w:lineRule="auto"/>
        <w:ind w:firstLine="1134"/>
        <w:jc w:val="thaiDistribute"/>
        <w:rPr>
          <w:rFonts w:ascii="TH SarabunPSK" w:eastAsia="AngsanaNew" w:hAnsi="TH SarabunPSK" w:cs="TH SarabunPSK"/>
          <w:color w:val="000000" w:themeColor="text1"/>
          <w:sz w:val="28"/>
        </w:rPr>
      </w:pPr>
    </w:p>
    <w:p w:rsidR="00DD2BE5" w:rsidRPr="0058799D" w:rsidRDefault="00DD2BE5" w:rsidP="00DD2BE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5879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ผลการ</w:t>
      </w:r>
      <w:r w:rsidR="00901E73" w:rsidRPr="005879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ศึกษา</w:t>
      </w:r>
    </w:p>
    <w:p w:rsidR="000C2E39" w:rsidRPr="0058799D" w:rsidRDefault="000C2E39" w:rsidP="000C2E39">
      <w:pPr>
        <w:spacing w:after="0" w:line="240" w:lineRule="auto"/>
        <w:ind w:firstLine="284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5879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1.  ผลการศึกษาพฤติกรรมและปัจจัยทางด้านส่วนประสมทางการตลาดที่มีอิทธิพลต่อการตัดสินใจเลือกใช้บริการศูนย์บริการยางรถยนต์ในเขตพื้นที่อำเภอคอนสาร จังหวัดชัยภูมิ และในพื้นที่อำเภอใกล้เคียง</w:t>
      </w:r>
    </w:p>
    <w:p w:rsidR="000C2E39" w:rsidRPr="0058799D" w:rsidRDefault="000C2E39" w:rsidP="000C2E39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8799D">
        <w:rPr>
          <w:rFonts w:ascii="TH SarabunPSK" w:hAnsi="TH SarabunPSK" w:cs="TH SarabunPSK"/>
          <w:color w:val="000000" w:themeColor="text1"/>
          <w:sz w:val="28"/>
          <w:cs/>
        </w:rPr>
        <w:t xml:space="preserve">1.1 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ข้อมูลทั่วไปกลุ่มลูกค้าเป้าหมาย  ผลการศึกษาพบว่า กลุ่มลูกค้าเป้าหมาย ส่วนใหญ่เป็นเพศหญิง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 xml:space="preserve">มีอายุระหว่าง </w:t>
      </w:r>
      <w:r w:rsidRPr="0058799D">
        <w:rPr>
          <w:rFonts w:ascii="TH SarabunPSK" w:eastAsia="AngsanaNew" w:hAnsi="TH SarabunPSK" w:cs="TH SarabunPSK"/>
          <w:color w:val="000000" w:themeColor="text1"/>
          <w:sz w:val="28"/>
        </w:rPr>
        <w:t xml:space="preserve">40-49 </w:t>
      </w:r>
      <w:r w:rsidRPr="0058799D">
        <w:rPr>
          <w:rFonts w:ascii="TH SarabunPSK" w:eastAsia="AngsanaNew" w:hAnsi="TH SarabunPSK" w:cs="TH SarabunPSK"/>
          <w:color w:val="000000" w:themeColor="text1"/>
          <w:sz w:val="28"/>
          <w:cs/>
        </w:rPr>
        <w:t>ปี</w:t>
      </w:r>
      <w:r w:rsidRPr="0058799D">
        <w:rPr>
          <w:rFonts w:ascii="TH SarabunPSK" w:eastAsia="BrowalliaNew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มีการศึกษาในระดับ</w:t>
      </w:r>
      <w:r w:rsidRPr="0058799D">
        <w:rPr>
          <w:rFonts w:ascii="TH SarabunPSK" w:eastAsia="AngsanaNew" w:hAnsi="TH SarabunPSK" w:cs="TH SarabunPSK"/>
          <w:color w:val="000000" w:themeColor="text1"/>
          <w:sz w:val="28"/>
          <w:cs/>
        </w:rPr>
        <w:t>ปริญญาตรี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ประกอบอาชีพ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eastAsia="AngsanaNew" w:hAnsi="TH SarabunPSK" w:cs="TH SarabunPSK"/>
          <w:color w:val="000000" w:themeColor="text1"/>
          <w:sz w:val="28"/>
          <w:cs/>
        </w:rPr>
        <w:t>ธุรกิจส่วนตัว</w:t>
      </w:r>
      <w:r w:rsidRPr="0058799D">
        <w:rPr>
          <w:rFonts w:ascii="TH SarabunPSK" w:eastAsia="AngsanaNew" w:hAnsi="TH SarabunPSK" w:cs="TH SarabunPSK"/>
          <w:color w:val="000000" w:themeColor="text1"/>
          <w:sz w:val="28"/>
        </w:rPr>
        <w:t>/</w:t>
      </w:r>
      <w:r w:rsidRPr="0058799D">
        <w:rPr>
          <w:rFonts w:ascii="TH SarabunPSK" w:eastAsia="AngsanaNew" w:hAnsi="TH SarabunPSK" w:cs="TH SarabunPSK"/>
          <w:color w:val="000000" w:themeColor="text1"/>
          <w:sz w:val="28"/>
          <w:cs/>
        </w:rPr>
        <w:t>เจ้าของกิจการ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ลักษณะความเป็น</w:t>
      </w:r>
      <w:r w:rsidRPr="0058799D">
        <w:rPr>
          <w:rFonts w:ascii="TH SarabunPSK" w:eastAsia="AngsanaNew" w:hAnsi="TH SarabunPSK" w:cs="TH SarabunPSK"/>
          <w:color w:val="000000" w:themeColor="text1"/>
          <w:sz w:val="28"/>
          <w:cs/>
        </w:rPr>
        <w:t>เจ้าของ</w:t>
      </w:r>
      <w:r w:rsidRPr="0058799D">
        <w:rPr>
          <w:rFonts w:ascii="TH SarabunPSK" w:eastAsia="AngsanaNew" w:hAnsi="TH SarabunPSK" w:cs="TH SarabunPSK"/>
          <w:color w:val="000000" w:themeColor="text1"/>
          <w:sz w:val="28"/>
        </w:rPr>
        <w:t>/</w:t>
      </w:r>
      <w:r w:rsidRPr="0058799D">
        <w:rPr>
          <w:rFonts w:ascii="TH SarabunPSK" w:eastAsia="AngsanaNew" w:hAnsi="TH SarabunPSK" w:cs="TH SarabunPSK"/>
          <w:color w:val="000000" w:themeColor="text1"/>
          <w:sz w:val="28"/>
          <w:cs/>
        </w:rPr>
        <w:t>ผู้ครอบครองรถยนต์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 xml:space="preserve"> ส่วนใหญ่กลุ่มลูกค้าเป้าหมายเป็นเจ้าของ/ผู้ครอบครองเอง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eastAsia="AngsanaNew" w:hAnsi="TH SarabunPSK" w:cs="TH SarabunPSK"/>
          <w:color w:val="000000" w:themeColor="text1"/>
          <w:sz w:val="28"/>
          <w:cs/>
        </w:rPr>
        <w:t>รถยนต์ที่มักนำมาเข้ารับบริการ คือ รถยนต์ยี่ห้ออีซูซุ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eastAsia="AngsanaNew" w:hAnsi="TH SarabunPSK" w:cs="TH SarabunPSK"/>
          <w:color w:val="000000" w:themeColor="text1"/>
          <w:sz w:val="28"/>
          <w:cs/>
        </w:rPr>
        <w:t>และ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ปัจจุบันอาศัยอยู่ใน</w:t>
      </w:r>
      <w:r w:rsidRPr="0058799D">
        <w:rPr>
          <w:rFonts w:ascii="TH SarabunPSK" w:eastAsia="AngsanaNew" w:hAnsi="TH SarabunPSK" w:cs="TH SarabunPSK"/>
          <w:color w:val="000000" w:themeColor="text1"/>
          <w:sz w:val="28"/>
          <w:cs/>
        </w:rPr>
        <w:t>อำเภอคอนสาร</w:t>
      </w:r>
    </w:p>
    <w:p w:rsidR="000C2E39" w:rsidRPr="0058799D" w:rsidRDefault="000C2E39" w:rsidP="000C2E39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8799D">
        <w:rPr>
          <w:rFonts w:ascii="TH SarabunPSK" w:hAnsi="TH SarabunPSK" w:cs="TH SarabunPSK"/>
          <w:color w:val="000000" w:themeColor="text1"/>
          <w:sz w:val="28"/>
          <w:cs/>
        </w:rPr>
        <w:t>1.2  ข้อมูลพฤติกรรมในการเข้ารับบริการในศูนย์บริการยางรถยนต์ ในเขตอำเภอคอนสาร จังหวัดชัยภูมิ และในพื้นที่อำเภอใกล้เคียง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พบว่า วัตถุประสงค์ในการเข้ารับบริการในศูนย์บริการยางรถยนต์ของกลุ่มลูกค้าเป้าหมาย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คือ การ</w:t>
      </w:r>
      <w:r w:rsidRPr="0058799D">
        <w:rPr>
          <w:rFonts w:ascii="TH SarabunPSK" w:eastAsia="AngsanaNew" w:hAnsi="TH SarabunPSK" w:cs="TH SarabunPSK"/>
          <w:color w:val="000000" w:themeColor="text1"/>
          <w:sz w:val="28"/>
          <w:cs/>
        </w:rPr>
        <w:t>ตรวจเช็คยางและเปลี่ยนยาง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 xml:space="preserve"> สื่อที่ทำให้กลุ่มลูกค้าเป้าหมายรู้จักศูนย์บริการยางรถยนต์มากที่สุด คือ</w:t>
      </w:r>
      <w:r w:rsidRPr="0058799D">
        <w:rPr>
          <w:rFonts w:ascii="TH SarabunPSK" w:eastAsia="BrowalliaNew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eastAsia="BrowalliaNew" w:hAnsi="TH SarabunPSK" w:cs="TH SarabunPSK"/>
          <w:color w:val="000000" w:themeColor="text1"/>
          <w:sz w:val="28"/>
          <w:cs/>
        </w:rPr>
        <w:t>สื่อบุคคล เช่น บุคคลในครอบครัวหรือญาติ เพื่อนหรือคนรู้จัก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โดยลูกค้ากลุ่มเป้าหมายมักมีช่วงวันที่ไปใช้บริการศูนย์บริการยางรถยนต์</w:t>
      </w:r>
      <w:r w:rsidRPr="0058799D">
        <w:rPr>
          <w:rFonts w:ascii="TH SarabunPSK" w:eastAsia="AngsanaNew" w:hAnsi="TH SarabunPSK" w:cs="TH SarabunPSK"/>
          <w:color w:val="000000" w:themeColor="text1"/>
          <w:sz w:val="28"/>
          <w:cs/>
        </w:rPr>
        <w:t xml:space="preserve"> ที่</w:t>
      </w:r>
      <w:r w:rsidRPr="0058799D">
        <w:rPr>
          <w:rFonts w:ascii="TH SarabunPSK" w:eastAsia="Times New Roman" w:hAnsi="TH SarabunPSK" w:cs="TH SarabunPSK"/>
          <w:color w:val="000000" w:themeColor="text1"/>
          <w:sz w:val="28"/>
          <w:shd w:val="clear" w:color="auto" w:fill="FFFFFF"/>
          <w:cs/>
        </w:rPr>
        <w:t>ไม่แน่นอน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eastAsia="BrowalliaNew" w:hAnsi="TH SarabunPSK" w:cs="TH SarabunPSK"/>
          <w:color w:val="000000" w:themeColor="text1"/>
          <w:sz w:val="28"/>
          <w:cs/>
        </w:rPr>
        <w:t>และตัดสินใจ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เลือกใช้บริการ</w:t>
      </w:r>
      <w:r w:rsidRPr="0058799D">
        <w:rPr>
          <w:rFonts w:ascii="TH SarabunPSK" w:eastAsia="Times New Roman" w:hAnsi="TH SarabunPSK" w:cs="TH SarabunPSK"/>
          <w:color w:val="000000" w:themeColor="text1"/>
          <w:sz w:val="28"/>
          <w:shd w:val="clear" w:color="auto" w:fill="FFFFFF"/>
          <w:cs/>
        </w:rPr>
        <w:t xml:space="preserve"> เพราะ เจ้าหน้าที่ขายประจำร้าน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โดยมีค่าใช้จ่ายในการใช้บริการประมาณ</w:t>
      </w:r>
      <w:r w:rsidRPr="0058799D">
        <w:rPr>
          <w:rFonts w:ascii="TH SarabunPSK" w:eastAsia="AngsanaNew" w:hAnsi="TH SarabunPSK" w:cs="TH SarabunPSK"/>
          <w:color w:val="000000" w:themeColor="text1"/>
          <w:sz w:val="28"/>
          <w:cs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3,501-4,500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บาท ต่อครั้ง</w:t>
      </w:r>
      <w:r w:rsidRPr="0058799D">
        <w:rPr>
          <w:rFonts w:ascii="TH SarabunPSK" w:eastAsia="AngsanaNew" w:hAnsi="TH SarabunPSK" w:cs="TH SarabunPSK"/>
          <w:color w:val="000000" w:themeColor="text1"/>
          <w:sz w:val="28"/>
          <w:cs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 xml:space="preserve">และในรอบปีที่ผ่านมาใช้บริการศูนย์บริการยางรถยนต์ประมาณ 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4-5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ครั้ง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เหตุผลหลักในการนำรถเข้ามาศูนย์บริการยางรถยนต์</w:t>
      </w:r>
      <w:r w:rsidRPr="0058799D">
        <w:rPr>
          <w:rFonts w:ascii="TH SarabunPSK" w:eastAsia="AngsanaNew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eastAsia="AngsanaNew" w:hAnsi="TH SarabunPSK" w:cs="TH SarabunPSK"/>
          <w:color w:val="000000" w:themeColor="text1"/>
          <w:sz w:val="28"/>
          <w:cs/>
        </w:rPr>
        <w:t>คือ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ค่าสินค้าหรือค่าบริการ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ถูกกว่าที่อื่น และอัธยาศัยของพนักงานบริการ วิธีการชำระเงินเพื่อเลือกใช้บริการศูนย์บริการยางรถยนต์</w:t>
      </w:r>
      <w:r w:rsidRPr="0058799D">
        <w:rPr>
          <w:rFonts w:ascii="TH SarabunPSK" w:eastAsia="AngsanaNew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 xml:space="preserve">คือ </w:t>
      </w:r>
      <w:r w:rsidRPr="0058799D">
        <w:rPr>
          <w:rFonts w:ascii="TH SarabunPSK" w:eastAsia="Times New Roman" w:hAnsi="TH SarabunPSK" w:cs="TH SarabunPSK"/>
          <w:color w:val="000000" w:themeColor="text1"/>
          <w:sz w:val="28"/>
          <w:shd w:val="clear" w:color="auto" w:fill="FFFFFF"/>
          <w:cs/>
        </w:rPr>
        <w:t>เงินสด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โดยก่อนการมาใช้บริการที่ศูนย์บริการยางรถยนต์ลูกค้ากลุ่มเป้าหมายมักจะเปรียบเทียบราคาสินค้าล่วงหน้าก่อนเข้าใช้บริการ โดยลูกค้าเป้าหมายกลุ่มนี้ยังไม่มีศูนย์บริการยางรถยนต์ที่ใช้บริการเป็นประจำ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แต่จะเลือกใช้บริการศูนย์บริการยางรถยนต์ที่อยู่ใกล้บ้าน/สถานที่ทำงาน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และการสะสมคะแนนจากการซื้อสินค้าไม่ทำให้ลูกค้าเป้าหมายกลุ่มนี้ ต้องการ</w:t>
      </w:r>
      <w:r w:rsidRPr="0058799D">
        <w:rPr>
          <w:rFonts w:ascii="TH SarabunPSK" w:eastAsia="AngsanaNew" w:hAnsi="TH SarabunPSK" w:cs="TH SarabunPSK"/>
          <w:color w:val="000000" w:themeColor="text1"/>
          <w:sz w:val="28"/>
          <w:cs/>
        </w:rPr>
        <w:t>เป็น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สมาชิกศูนย์บริการ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lastRenderedPageBreak/>
        <w:t xml:space="preserve">ยางรถยนต์ นอกจากนี้ผลการศึกษายังพบว่า </w:t>
      </w:r>
      <w:r w:rsidRPr="0058799D">
        <w:rPr>
          <w:rFonts w:ascii="TH SarabunPSK" w:eastAsia="AngsanaNew" w:hAnsi="TH SarabunPSK" w:cs="TH SarabunPSK"/>
          <w:color w:val="000000" w:themeColor="text1"/>
          <w:sz w:val="28"/>
          <w:cs/>
        </w:rPr>
        <w:t xml:space="preserve">ลูกค้าร้อยละ 63.75 </w:t>
      </w:r>
      <w:r w:rsidRPr="0058799D">
        <w:rPr>
          <w:rFonts w:ascii="TH SarabunPSK" w:eastAsia="Times New Roman" w:hAnsi="TH SarabunPSK" w:cs="TH SarabunPSK"/>
          <w:color w:val="000000" w:themeColor="text1"/>
          <w:sz w:val="28"/>
          <w:cs/>
        </w:rPr>
        <w:t>ต้องการใช้บริการ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ศูนย์บริการยางรถยนต์</w:t>
      </w:r>
      <w:r w:rsidRPr="0058799D">
        <w:rPr>
          <w:rFonts w:ascii="TH SarabunPSK" w:eastAsia="Times New Roman" w:hAnsi="TH SarabunPSK" w:cs="TH SarabunPSK"/>
          <w:color w:val="000000" w:themeColor="text1"/>
          <w:sz w:val="28"/>
          <w:cs/>
        </w:rPr>
        <w:t>ใหม่ในเขตพื้นที่อำเภอคอนสาร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:rsidR="000C2E39" w:rsidRPr="0058799D" w:rsidRDefault="000C2E39" w:rsidP="000C2E39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8799D">
        <w:rPr>
          <w:rFonts w:ascii="TH SarabunPSK" w:hAnsi="TH SarabunPSK" w:cs="TH SarabunPSK"/>
          <w:color w:val="000000" w:themeColor="text1"/>
          <w:sz w:val="28"/>
          <w:cs/>
        </w:rPr>
        <w:t xml:space="preserve">1.3 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ปัจจัยทางด้านส่วนประสมทางการตลาดที่มีอิทธิพลต่อการตัดสินใจเลือกใช้บริการศูนย์บริการยางรถยนต์ในเขตพื้นที่อำเภอคอนสาร จังหวัดชัยภูมิ และในพื้นที่อำเภอใกล้เคียง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พบว่า ปัจจัยทางด้านส่วนประสมทางการตลาดที่มีอิทธิพลต่อการตัดสินใจเลือกใช้บริการศูนย์บริการยางรถยนต์ในเขตพื้นที่อำเภอคอนสาร จังหวัดชัยภูมิ และในพื้นที่อำเภอใกล้เคียง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 xml:space="preserve">อยู่ในระดับมาก </w:t>
      </w:r>
      <w:r w:rsidRPr="0058799D">
        <w:rPr>
          <w:rFonts w:ascii="TH SarabunPSK" w:eastAsia="Times New Roman" w:hAnsi="TH SarabunPSK" w:cs="TH SarabunPSK"/>
          <w:color w:val="000000" w:themeColor="text1"/>
          <w:sz w:val="28"/>
          <w:cs/>
        </w:rPr>
        <w:t>ในด้านผลิตภัณฑ์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จะให้ความสำคัญกับสินค้าหรือบริการมีให้เลือกใช้บริการหลากหลาย คุณภาพของสินค้า (เช่น ยางรถยนต์ น้ำมันเครื่องล้อแม็กซ์) และสินค้าที่เป็นนวัตกรรมใหม่ให้เลือก</w:t>
      </w:r>
      <w:r w:rsidRPr="0058799D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ตามลำดับ</w:t>
      </w:r>
      <w:r w:rsidRPr="0058799D">
        <w:rPr>
          <w:rFonts w:ascii="TH SarabunPSK" w:eastAsia="Times New Roman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ด้านราคา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จะให้ความสำคัญกับราคาสินค้าหรือบริการมีความเหมาะสม ทั้งยังต่อรองราคาได้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 xml:space="preserve"> ความหลากหลายของระดับราคาสินค้าและบริการ (อาทิ ยางเก่ามีราคาเริ่มต้นที่ 300-2,000 บาท และป้ายราคาแสดงอัตราค่าบริการชัดเจน</w:t>
      </w:r>
      <w:r w:rsidRPr="0058799D">
        <w:rPr>
          <w:rFonts w:ascii="TH SarabunPSK" w:eastAsia="Cordia New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ตามลำดับ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ด้านช่องทางการจัดจำหน่าย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จะให้ความสำคัญกับสถานที่ตั้งของศูนย์บริการอยู่ใกล้บ้านหรือสถานที่ทำงาน เดินทางสะดวกรวดเร็ว การให้บริการนอกสถานที่ (อาทิ ปะยาง เปลี่ยนยาง ฯลฯ)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และการจัดหน้าร้านสวยงามและเด่นชัด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ตามลำดับ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 xml:space="preserve">ด้านการส่งเสริมการตลาด จะให้ความสำคัญกับการบริหารหลังขาย (รับประกันสินค้าและบริการ) การบริการก่อนขาย (การแนะนำ อธิบายสินค้าก่อนซื้อ) และการโฆษณาผ่านใบปลิว, </w:t>
      </w:r>
      <w:r w:rsidRPr="0058799D">
        <w:rPr>
          <w:rFonts w:ascii="TH SarabunPSK" w:hAnsi="TH SarabunPSK" w:cs="TH SarabunPSK"/>
          <w:color w:val="000000" w:themeColor="text1"/>
          <w:sz w:val="28"/>
        </w:rPr>
        <w:t>Facebook, Line, Website, IG</w:t>
      </w:r>
      <w:r w:rsidRPr="0058799D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ตามลำดับ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ด้านบุคลากร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จะให้ความสำคัญกับพนักงานมีความชำนาญงาน พนักงานมีสามารถให้คำแนะนำและตอบข้อซักถามได้อย่างชัดเจน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และพนักงานมีความสุภาพ อ่อนน้อม และมีมนุษย์สัมพันธ์ดี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ตามลำดับ ด้านกระบวนการให้บริการ จะให้ความสำคัญกับขั้นตอนการทำงานน่าเชื่อถือ รวดเร็ว การให้บริการตามลำดับก่อนหลังและกระบวนการและขั้นตอนการให้บริการชัดเจน</w:t>
      </w:r>
      <w:r w:rsidRPr="0058799D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ตามลำดับ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ด้านลักษณะทางกายภาพ จะให้ความสำคัญกับอุปกรณ์เครื่องมือที่ใช้ในกิจการมีความทันสมัย สิ่งอำนวยความสะดวก (อาทิ ห้องรับรองลูกค้า เครื่องดื่ม ห้องน้ำ) ชื่อเสียงและภาพลักษณ์ที่น่าเชื่อถือ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ตามลำดับ</w:t>
      </w:r>
    </w:p>
    <w:p w:rsidR="000C2E39" w:rsidRPr="0058799D" w:rsidRDefault="000C2E39" w:rsidP="000C2E39">
      <w:pPr>
        <w:spacing w:after="0" w:line="240" w:lineRule="auto"/>
        <w:ind w:firstLine="284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58799D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2.  </w:t>
      </w:r>
      <w:r w:rsidRPr="005879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กลยุทธ์การเพิ่มช่องทางการจัดจำหน่าย โดยการขยายสาขาศูนย์บริการยางรถยนต์ </w:t>
      </w:r>
    </w:p>
    <w:p w:rsidR="000C2E39" w:rsidRPr="0058799D" w:rsidRDefault="000C2E39" w:rsidP="000C2E39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58799D">
        <w:rPr>
          <w:rFonts w:ascii="TH SarabunPSK" w:hAnsi="TH SarabunPSK" w:cs="TH SarabunPSK"/>
          <w:color w:val="000000" w:themeColor="text1"/>
          <w:sz w:val="28"/>
          <w:cs/>
        </w:rPr>
        <w:t>ผลการวิเคราะห์กลยุทธ์การเพิ่มช่องทางการจัดจำหน่าย โดยการขยายสาขาศูนย์บริการยางรถยนต์ ในเขตพื้นที่อำเภอคอนสาร จังหวัดชัยภูมิ ด้านการตลาด ด้านเทคนิค ด้านการจัดการ และด้านการเงิน สรุปดังนี้</w:t>
      </w:r>
    </w:p>
    <w:p w:rsidR="000C2E39" w:rsidRPr="0058799D" w:rsidRDefault="000C2E39" w:rsidP="000C2E39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2.1 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กลยุทธ์ด้านการตลาด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พบว่า การลงทุนขยายสาขาของศูนย์บริการยางรถยนต์</w:t>
      </w:r>
      <w:r w:rsidRPr="0058799D">
        <w:rPr>
          <w:rFonts w:ascii="TH SarabunPSK" w:eastAsia="AngsanaNew" w:hAnsi="TH SarabunPSK" w:cs="TH SarabunPSK"/>
          <w:color w:val="000000" w:themeColor="text1"/>
          <w:sz w:val="28"/>
          <w:cs/>
        </w:rPr>
        <w:t>เพิ่ม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ในเขตพื้นที่อำเภอคอนสาร จังหวัดชัยภูมิ มีความเป็นไปได้ เนื่องจากมีปัจจ</w:t>
      </w:r>
      <w:r w:rsidR="007E2CA6">
        <w:rPr>
          <w:rFonts w:ascii="TH SarabunPSK" w:hAnsi="TH SarabunPSK" w:cs="TH SarabunPSK"/>
          <w:color w:val="000000" w:themeColor="text1"/>
          <w:sz w:val="28"/>
          <w:cs/>
        </w:rPr>
        <w:t>ัยหนุนที่สำคัญจากนโยบายของรัฐบา</w:t>
      </w:r>
      <w:r w:rsidR="007E2CA6">
        <w:rPr>
          <w:rFonts w:ascii="TH SarabunPSK" w:hAnsi="TH SarabunPSK" w:cs="TH SarabunPSK" w:hint="cs"/>
          <w:color w:val="000000" w:themeColor="text1"/>
          <w:sz w:val="28"/>
          <w:cs/>
        </w:rPr>
        <w:t>ล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เกี่ยวกับการคืนภาษีของรถยนต์คันแรกและความนิยมด้านรถยนต์ของผู้บริโภคที่มีแนวโน้มเพิ่มมากขึ้นเพราะรถยนต์เป็นเสมือนปัจจัยห้า และเป็นสิ่งแสดงถึงความมีฐานะทางสังคมของผู้บริโภค</w:t>
      </w:r>
      <w:r w:rsidRPr="0058799D">
        <w:rPr>
          <w:rFonts w:ascii="TH SarabunPSK" w:eastAsia="AngsanaNew" w:hAnsi="TH SarabunPSK" w:cs="TH SarabunPSK"/>
          <w:color w:val="000000" w:themeColor="text1"/>
          <w:sz w:val="28"/>
          <w:cs/>
        </w:rPr>
        <w:t xml:space="preserve"> ซึ่งส่งผลดี</w:t>
      </w:r>
      <w:r w:rsidRPr="0058799D">
        <w:rPr>
          <w:rFonts w:ascii="TH SarabunPSK" w:eastAsia="AngsanaNew" w:hAnsi="TH SarabunPSK" w:cs="TH SarabunPSK"/>
          <w:color w:val="000000" w:themeColor="text1"/>
          <w:sz w:val="28"/>
          <w:cs/>
        </w:rPr>
        <w:lastRenderedPageBreak/>
        <w:t>ต่อ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ศูนย์บริการยางรถยนต์</w:t>
      </w:r>
      <w:r w:rsidRPr="0058799D">
        <w:rPr>
          <w:rFonts w:ascii="TH SarabunPSK" w:eastAsia="AngsanaNew" w:hAnsi="TH SarabunPSK" w:cs="TH SarabunPSK"/>
          <w:color w:val="000000" w:themeColor="text1"/>
          <w:sz w:val="28"/>
          <w:cs/>
        </w:rPr>
        <w:t>เพราะกลุ่มลูกค้ามีความต้องการเปลี่ยนยางและปะยางรถยนต์เพิ่มมากขึ้น ทำให้ความต้องการใช้บริการ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ศูนย์บริการยางรถยนต์</w:t>
      </w:r>
      <w:r w:rsidRPr="0058799D">
        <w:rPr>
          <w:rFonts w:ascii="TH SarabunPSK" w:eastAsia="AngsanaNew" w:hAnsi="TH SarabunPSK" w:cs="TH SarabunPSK"/>
          <w:color w:val="000000" w:themeColor="text1"/>
          <w:sz w:val="28"/>
          <w:cs/>
        </w:rPr>
        <w:t xml:space="preserve">เพิ่มขึ้นอย่างต่อเนื่อง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ศูนย์บริการยางรถยนต์</w:t>
      </w:r>
      <w:r w:rsidRPr="0058799D">
        <w:rPr>
          <w:rFonts w:ascii="TH SarabunPSK" w:eastAsia="AngsanaNew" w:hAnsi="TH SarabunPSK" w:cs="TH SarabunPSK"/>
          <w:color w:val="000000" w:themeColor="text1"/>
          <w:sz w:val="28"/>
          <w:cs/>
        </w:rPr>
        <w:t>ที่มีสินค้าหลากหลาย ราคาสมเหตุสมผล มีรายการส่งเสริมการตลาดอย่างต่อเนื่อง จะทำให้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ศูนย์บริการยางรถยนต์</w:t>
      </w:r>
      <w:r w:rsidRPr="0058799D">
        <w:rPr>
          <w:rFonts w:ascii="TH SarabunPSK" w:eastAsia="AngsanaNew" w:hAnsi="TH SarabunPSK" w:cs="TH SarabunPSK"/>
          <w:color w:val="000000" w:themeColor="text1"/>
          <w:sz w:val="28"/>
          <w:cs/>
        </w:rPr>
        <w:t>ที่จะขยายสาขาเพิ่ม สามารถดำรงอยู่ได้อย่างมั่นคง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 xml:space="preserve"> หากมีการกำหนดแบ่งส่วนตลาดและกลุ่มตลาดป้าหมายที่ชัดเจน ดังนี้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 xml:space="preserve">1)  การแบ่งส่วนตลาดโดยใช้ลักษณะทางภูมิศาสตร์เป็นตัวแบ่ง ได้แก่ อำเภอน้ำหนาว </w:t>
      </w:r>
      <w:r w:rsidRPr="0058799D">
        <w:rPr>
          <w:rFonts w:ascii="TH SarabunPSK" w:hAnsi="TH SarabunPSK" w:cs="TH SarabunPSK"/>
          <w:color w:val="000000" w:themeColor="text1"/>
          <w:sz w:val="28"/>
          <w:shd w:val="clear" w:color="auto" w:fill="FFFFFF"/>
          <w:cs/>
        </w:rPr>
        <w:t>จังหวัดเพชรบูรณ์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 xml:space="preserve"> อำเภอชุมแพ และอำเภอภูผาม่าน จังหวัดขอนแก่น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 xml:space="preserve">(2) การกำหนดกลุ่มลูกค้าตลาดเป้าหมาย คือ </w:t>
      </w:r>
      <w:r w:rsidRPr="0058799D">
        <w:rPr>
          <w:rFonts w:ascii="TH SarabunPSK" w:eastAsia="AngsanaNew" w:hAnsi="TH SarabunPSK" w:cs="TH SarabunPSK"/>
          <w:color w:val="000000" w:themeColor="text1"/>
          <w:sz w:val="28"/>
          <w:cs/>
        </w:rPr>
        <w:t>ผู้ประกอบการธุรกิจส่วนตัว</w:t>
      </w:r>
      <w:r w:rsidRPr="0058799D">
        <w:rPr>
          <w:rFonts w:ascii="TH SarabunPSK" w:eastAsia="AngsanaNew" w:hAnsi="TH SarabunPSK" w:cs="TH SarabunPSK"/>
          <w:color w:val="000000" w:themeColor="text1"/>
          <w:sz w:val="28"/>
        </w:rPr>
        <w:t>/</w:t>
      </w:r>
      <w:r w:rsidRPr="0058799D">
        <w:rPr>
          <w:rFonts w:ascii="TH SarabunPSK" w:eastAsia="AngsanaNew" w:hAnsi="TH SarabunPSK" w:cs="TH SarabunPSK"/>
          <w:color w:val="000000" w:themeColor="text1"/>
          <w:sz w:val="28"/>
          <w:cs/>
        </w:rPr>
        <w:t>เจ้าของกิจการ</w:t>
      </w:r>
      <w:r w:rsidRPr="0058799D">
        <w:rPr>
          <w:rFonts w:ascii="TH SarabunPSK" w:eastAsia="BrowalliaNew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eastAsia="BrowalliaNew" w:hAnsi="TH SarabunPSK" w:cs="TH SarabunPSK"/>
          <w:color w:val="000000" w:themeColor="text1"/>
          <w:sz w:val="28"/>
          <w:cs/>
        </w:rPr>
        <w:t>และเกษตรกร ที่ต้องการ</w:t>
      </w:r>
      <w:r w:rsidRPr="0058799D">
        <w:rPr>
          <w:rFonts w:ascii="TH SarabunPSK" w:eastAsia="AngsanaNew" w:hAnsi="TH SarabunPSK" w:cs="TH SarabunPSK"/>
          <w:color w:val="000000" w:themeColor="text1"/>
          <w:sz w:val="28"/>
          <w:cs/>
        </w:rPr>
        <w:t>ตรวจเช็คยาง</w:t>
      </w:r>
      <w:r w:rsidRPr="0058799D">
        <w:rPr>
          <w:rFonts w:ascii="TH SarabunPSK" w:eastAsia="BrowalliaNew" w:hAnsi="TH SarabunPSK" w:cs="TH SarabunPSK"/>
          <w:color w:val="000000" w:themeColor="text1"/>
          <w:sz w:val="28"/>
          <w:cs/>
        </w:rPr>
        <w:t>และเปลี่ยนยางรถยนต์</w:t>
      </w:r>
      <w:r w:rsidRPr="0058799D">
        <w:rPr>
          <w:rFonts w:ascii="TH SarabunPSK" w:hAnsi="TH SarabunPSK" w:cs="TH SarabunPSK"/>
          <w:color w:val="000000" w:themeColor="text1"/>
          <w:sz w:val="28"/>
          <w:shd w:val="clear" w:color="auto" w:fill="FFFFFF"/>
          <w:cs/>
        </w:rPr>
        <w:t xml:space="preserve"> ที่มีอายุ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 xml:space="preserve">ระหว่าง </w:t>
      </w:r>
      <w:r w:rsidRPr="0058799D">
        <w:rPr>
          <w:rFonts w:ascii="TH SarabunPSK" w:eastAsia="AngsanaNew" w:hAnsi="TH SarabunPSK" w:cs="TH SarabunPSK"/>
          <w:color w:val="000000" w:themeColor="text1"/>
          <w:sz w:val="28"/>
        </w:rPr>
        <w:t xml:space="preserve">40-49 </w:t>
      </w:r>
      <w:r w:rsidRPr="0058799D">
        <w:rPr>
          <w:rFonts w:ascii="TH SarabunPSK" w:eastAsia="AngsanaNew" w:hAnsi="TH SarabunPSK" w:cs="TH SarabunPSK"/>
          <w:color w:val="000000" w:themeColor="text1"/>
          <w:sz w:val="28"/>
          <w:cs/>
        </w:rPr>
        <w:t>ปี</w:t>
      </w:r>
      <w:r w:rsidRPr="0058799D">
        <w:rPr>
          <w:rFonts w:ascii="TH SarabunPSK" w:eastAsia="Calibri" w:hAnsi="TH SarabunPSK" w:cs="TH SarabunPSK"/>
          <w:color w:val="000000" w:themeColor="text1"/>
          <w:sz w:val="28"/>
          <w:cs/>
        </w:rPr>
        <w:t xml:space="preserve"> มีรายได้ระดับปานกลางขึ้นไป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 xml:space="preserve"> ที่อาศัยอยู่ในพื้นที่อำเภอน้ำหนาว </w:t>
      </w:r>
      <w:r w:rsidRPr="0058799D">
        <w:rPr>
          <w:rFonts w:ascii="TH SarabunPSK" w:hAnsi="TH SarabunPSK" w:cs="TH SarabunPSK"/>
          <w:color w:val="000000" w:themeColor="text1"/>
          <w:sz w:val="28"/>
          <w:shd w:val="clear" w:color="auto" w:fill="FFFFFF"/>
          <w:cs/>
        </w:rPr>
        <w:t>จังหวัดเพชรบูรณ์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 xml:space="preserve"> อำเภอชุมแพ และอำเภอภูผาม่าน จังหวัดขอนแก่น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 xml:space="preserve">และ 3) การวางตำแหน่งผลิตภัณฑ์ คือ </w:t>
      </w:r>
      <w:r w:rsidRPr="0058799D">
        <w:rPr>
          <w:rFonts w:ascii="TH SarabunPSK" w:hAnsi="TH SarabunPSK" w:cs="TH SarabunPSK"/>
          <w:color w:val="000000" w:themeColor="text1"/>
          <w:sz w:val="28"/>
          <w:shd w:val="clear" w:color="auto" w:fill="FFFFFF"/>
          <w:cs/>
        </w:rPr>
        <w:t>มีสินค้าหลากหลายให้เลือกซื้อในราคาย่อมเยา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FE2A37" w:rsidRPr="0058799D">
        <w:rPr>
          <w:rFonts w:ascii="TH SarabunPSK" w:eastAsia="AngsanaNew" w:hAnsi="TH SarabunPSK" w:cs="TH SarabunPSK" w:hint="cs"/>
          <w:color w:val="000000" w:themeColor="text1"/>
          <w:sz w:val="28"/>
          <w:cs/>
        </w:rPr>
        <w:t xml:space="preserve">(ดังภาพที่ 1) </w:t>
      </w:r>
      <w:r w:rsidRPr="0058799D">
        <w:rPr>
          <w:rFonts w:ascii="TH SarabunPSK" w:eastAsia="AngsanaNew" w:hAnsi="TH SarabunPSK" w:cs="TH SarabunPSK"/>
          <w:color w:val="000000" w:themeColor="text1"/>
          <w:sz w:val="28"/>
          <w:cs/>
        </w:rPr>
        <w:t>มีการจัดรายการส่งเสริมการตลาดอย่างต่อเนื่อง</w:t>
      </w:r>
      <w:r w:rsidRPr="0058799D">
        <w:rPr>
          <w:rFonts w:ascii="TH SarabunPSK" w:eastAsia="AngsanaNew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eastAsia="AngsanaNew" w:hAnsi="TH SarabunPSK" w:cs="TH SarabunPSK"/>
          <w:color w:val="000000" w:themeColor="text1"/>
          <w:sz w:val="28"/>
          <w:cs/>
        </w:rPr>
        <w:t xml:space="preserve">เช่น 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การแจกของแถม การลดราคาสินค้า การจับรางวัลชิงโชค คูปองส่วนลด มีบริการนอกสถานที่ การรับประกันสินค้า</w:t>
      </w:r>
      <w:r w:rsidRPr="0058799D">
        <w:rPr>
          <w:rFonts w:ascii="TH SarabunPSK" w:hAnsi="TH SarabunPSK" w:cs="TH SarabunPSK"/>
          <w:color w:val="000000" w:themeColor="text1"/>
          <w:spacing w:val="4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pacing w:val="4"/>
          <w:sz w:val="28"/>
          <w:cs/>
        </w:rPr>
        <w:t>การมีระบบสมาชิก และการโฆษณา</w:t>
      </w:r>
      <w:r w:rsidRPr="0058799D">
        <w:rPr>
          <w:rFonts w:ascii="TH SarabunPSK" w:eastAsia="AngsanaNew" w:hAnsi="TH SarabunPSK" w:cs="TH SarabunPSK"/>
          <w:color w:val="000000" w:themeColor="text1"/>
          <w:sz w:val="28"/>
          <w:cs/>
        </w:rPr>
        <w:t xml:space="preserve">ผ่านสื่อต่าง ๆ </w:t>
      </w:r>
      <w:r w:rsidRPr="0058799D">
        <w:rPr>
          <w:rFonts w:ascii="TH SarabunPSK" w:hAnsi="TH SarabunPSK" w:cs="TH SarabunPSK"/>
          <w:color w:val="000000" w:themeColor="text1"/>
          <w:spacing w:val="4"/>
          <w:sz w:val="28"/>
          <w:cs/>
        </w:rPr>
        <w:t xml:space="preserve">เช่น ป้ายโฆษณาขนาดใหญ่ สื่อโฆษณาเคลื่อนที่ วิทยุท้องถิ่น สิ่งพิมพ์ ใบปลิว จดหมายตรง 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Facebook Line Website </w:t>
      </w:r>
      <w:r w:rsidRPr="0058799D">
        <w:rPr>
          <w:rFonts w:ascii="TH SarabunPSK" w:hAnsi="TH SarabunPSK" w:cs="TH SarabunPSK"/>
          <w:color w:val="000000" w:themeColor="text1"/>
          <w:spacing w:val="4"/>
          <w:sz w:val="28"/>
          <w:cs/>
        </w:rPr>
        <w:t xml:space="preserve">และ </w:t>
      </w:r>
      <w:r w:rsidRPr="0058799D">
        <w:rPr>
          <w:rFonts w:ascii="TH SarabunPSK" w:hAnsi="TH SarabunPSK" w:cs="TH SarabunPSK"/>
          <w:color w:val="000000" w:themeColor="text1"/>
          <w:sz w:val="28"/>
        </w:rPr>
        <w:t>IG</w:t>
      </w:r>
      <w:r w:rsidRPr="0058799D">
        <w:rPr>
          <w:rFonts w:ascii="TH SarabunPSK" w:eastAsia="Cordia New" w:hAnsi="TH SarabunPSK" w:cs="TH SarabunPSK"/>
          <w:color w:val="000000" w:themeColor="text1"/>
          <w:sz w:val="28"/>
          <w:cs/>
        </w:rPr>
        <w:t xml:space="preserve"> </w:t>
      </w:r>
      <w:r w:rsidRPr="0058799D">
        <w:rPr>
          <w:rFonts w:ascii="TH SarabunPSK" w:eastAsia="AngsanaNew" w:hAnsi="TH SarabunPSK" w:cs="TH SarabunPSK"/>
          <w:color w:val="000000" w:themeColor="text1"/>
          <w:sz w:val="28"/>
          <w:cs/>
        </w:rPr>
        <w:t>อย่างต่อเนื่อง</w:t>
      </w:r>
    </w:p>
    <w:p w:rsidR="00A071CA" w:rsidRPr="0058799D" w:rsidRDefault="0077282B" w:rsidP="00A071CA">
      <w:pPr>
        <w:spacing w:after="0" w:line="240" w:lineRule="auto"/>
        <w:ind w:firstLine="709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7282B">
        <w:rPr>
          <w:rFonts w:asciiTheme="majorBidi" w:hAnsiTheme="majorBidi" w:cstheme="majorBidi"/>
          <w:noProof/>
          <w:color w:val="000000" w:themeColor="text1"/>
        </w:rPr>
        <w:pict>
          <v:shape id="_x0000_s1066" type="#_x0000_t202" style="position:absolute;left:0;text-align:left;margin-left:139.3pt;margin-top:5.75pt;width:102.65pt;height:30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" filled="f" stroked="f" strokeweight=".5pt">
            <v:path arrowok="t"/>
            <v:textbox style="mso-next-textbox:#_x0000_s1066">
              <w:txbxContent>
                <w:p w:rsidR="00A071CA" w:rsidRPr="00A071CA" w:rsidRDefault="00A071CA" w:rsidP="00A071CA">
                  <w:pPr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00" w:themeColor="text1"/>
                      <w:sz w:val="28"/>
                    </w:rPr>
                  </w:pPr>
                  <w:r w:rsidRPr="00A071CA">
                    <w:rPr>
                      <w:rStyle w:val="ae"/>
                      <w:rFonts w:ascii="TH SarabunPSK" w:hAnsi="TH SarabunPSK" w:cs="TH SarabunPSK"/>
                      <w:b/>
                      <w:bCs/>
                      <w:i w:val="0"/>
                      <w:iCs w:val="0"/>
                      <w:color w:val="000000" w:themeColor="text1"/>
                      <w:sz w:val="28"/>
                      <w:shd w:val="clear" w:color="auto" w:fill="FFFFFF"/>
                      <w:cs/>
                    </w:rPr>
                    <w:t>สินค้าหลากหลายสูง</w:t>
                  </w:r>
                </w:p>
              </w:txbxContent>
            </v:textbox>
          </v:shape>
        </w:pict>
      </w:r>
    </w:p>
    <w:p w:rsidR="00A071CA" w:rsidRPr="0058799D" w:rsidRDefault="00A071CA" w:rsidP="00A071CA">
      <w:pPr>
        <w:spacing w:after="0" w:line="240" w:lineRule="auto"/>
        <w:ind w:firstLine="709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A071CA" w:rsidRPr="0058799D" w:rsidRDefault="0077282B" w:rsidP="00A071CA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7282B">
        <w:rPr>
          <w:rFonts w:asciiTheme="majorBidi" w:hAnsiTheme="majorBidi" w:cstheme="majorBidi"/>
          <w:noProof/>
          <w:color w:val="000000" w:themeColor="text1"/>
        </w:rPr>
        <w:pict>
          <v:line id="ตัวเชื่อมต่อตรง 4" o:spid="_x0000_s1065" style="position:absolute;left:0;text-align:left;flip:y;z-index:251705344;visibility:visible;mso-wrap-distance-left:3.17497mm;mso-wrap-distance-right:3.17497mm;mso-width-relative:margin;mso-height-relative:margin" from="193.25pt,3.85pt" to="193.25pt,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" strokecolor="#4a7ebb" strokeweight="3.25pt">
            <o:lock v:ext="edit" shapetype="f"/>
          </v:line>
        </w:pict>
      </w:r>
      <w:r>
        <w:rPr>
          <w:rFonts w:asciiTheme="majorBidi" w:hAnsiTheme="majorBidi" w:cstheme="majorBidi"/>
          <w:noProof/>
          <w:color w:val="000000" w:themeColor="text1"/>
          <w:sz w:val="32"/>
          <w:szCs w:val="32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77" type="#_x0000_t11" style="position:absolute;left:0;text-align:left;margin-left:219pt;margin-top:14.85pt;width:13.5pt;height:16.5pt;z-index:251717632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 w:rsidRPr="0077282B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</w:rPr>
        <w:pict>
          <v:shape id="_x0000_s1075" style="position:absolute;left:0;text-align:left;margin-left:139.3pt;margin-top:3.85pt;width:17.05pt;height:16.5pt;z-index:2517155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coordsize="32385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" path="m,83344r107949,-2l161925,r53976,83342l323850,83344r-53973,83344l323850,250031r-107949,2l161925,333375,107949,250033,,250031,53973,166688,,83344xe" fillcolor="#cb6c1d" stroked="f">
            <v:fill color2="#ff8f26" rotate="t" angle="180" colors="0 #cb6c1d;52429f #ff8f2a;1 #ff8f26" focus="100%" type="gradient">
              <o:fill v:ext="view" type="gradientUnscaled"/>
            </v:fill>
            <v:shadow on="t" color="black" opacity="22936f" origin=",.5" offset="0,.63889mm"/>
            <v:path arrowok="t" o:connecttype="custom" o:connectlocs="0,52388;72178,52386;108268,0;144357,52386;216535,52388;180447,104775;216535,157162;144357,157164;108268,209550;72178,157164;0,157162;36088,104775;0,52388" o:connectangles="0,0,0,0,0,0,0,0,0,0,0,0,0"/>
          </v:shape>
        </w:pict>
      </w:r>
    </w:p>
    <w:p w:rsidR="00A071CA" w:rsidRPr="0058799D" w:rsidRDefault="0077282B" w:rsidP="00A071CA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7282B">
        <w:rPr>
          <w:rFonts w:asciiTheme="majorBidi" w:hAnsiTheme="majorBidi" w:cstheme="majorBidi"/>
          <w:noProof/>
          <w:color w:val="000000" w:themeColor="text1"/>
        </w:rPr>
        <w:pict>
          <v:shape id="Text Box 11" o:spid="_x0000_s1070" type="#_x0000_t202" style="position:absolute;left:0;text-align:left;margin-left:70.8pt;margin-top:16pt;width:51pt;height:25.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" filled="f" stroked="f" strokeweight=".5pt">
            <v:path arrowok="t"/>
            <v:textbox style="mso-next-textbox:#Text Box 11">
              <w:txbxContent>
                <w:p w:rsidR="00A071CA" w:rsidRPr="00A071CA" w:rsidRDefault="00A071CA" w:rsidP="00A071C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A071CA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ราคา</w:t>
                  </w:r>
                  <w:r w:rsidRPr="00A071CA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ต่ำ</w:t>
                  </w:r>
                </w:p>
              </w:txbxContent>
            </v:textbox>
          </v:shape>
        </w:pict>
      </w:r>
      <w:r w:rsidRPr="0077282B">
        <w:rPr>
          <w:rFonts w:asciiTheme="majorBidi" w:hAnsiTheme="majorBidi" w:cstheme="majorBidi"/>
          <w:noProof/>
          <w:color w:val="000000" w:themeColor="text1"/>
        </w:rPr>
        <w:pict>
          <v:shape id="Text Box 7" o:spid="_x0000_s1067" type="#_x0000_t202" style="position:absolute;left:0;text-align:left;margin-left:252.65pt;margin-top:13.4pt;width:62.35pt;height:31.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" filled="f" stroked="f" strokeweight=".5pt">
            <v:path arrowok="t"/>
            <v:textbox style="mso-next-textbox:#Text Box 7">
              <w:txbxContent>
                <w:p w:rsidR="00A071CA" w:rsidRPr="00A071CA" w:rsidRDefault="00A071CA" w:rsidP="00A071C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A071CA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  <w:t>ราคาสูง</w:t>
                  </w:r>
                </w:p>
              </w:txbxContent>
            </v:textbox>
          </v:shape>
        </w:pict>
      </w:r>
      <w:r w:rsidRPr="0077282B">
        <w:rPr>
          <w:rFonts w:asciiTheme="majorBidi" w:hAnsiTheme="majorBidi" w:cstheme="majorBidi"/>
          <w:noProof/>
          <w:color w:val="000000" w:themeColor="text1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78" type="#_x0000_t124" style="position:absolute;left:0;text-align:left;margin-left:152.05pt;margin-top:7.4pt;width:13.5pt;height:16.5pt;z-index:251718656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 w:rsidRPr="0077282B">
        <w:rPr>
          <w:rFonts w:asciiTheme="majorBidi" w:hAnsiTheme="majorBidi" w:cstheme="majorBidi"/>
          <w:noProof/>
          <w:color w:val="000000" w:themeColor="text1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76" type="#_x0000_t4" style="position:absolute;left:0;text-align:left;margin-left:169.7pt;margin-top:9.7pt;width:14.25pt;height:15.75pt;z-index:251716608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</w:p>
    <w:p w:rsidR="00A071CA" w:rsidRPr="0058799D" w:rsidRDefault="0077282B" w:rsidP="00A071CA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7282B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_x0000_s1079" type="#_x0000_t57" style="position:absolute;left:0;text-align:left;margin-left:165.55pt;margin-top:19.85pt;width:14.25pt;height:15.75pt;z-index:251719680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 w:rsidRPr="0077282B">
        <w:rPr>
          <w:rFonts w:asciiTheme="majorBidi" w:hAnsiTheme="majorBidi" w:cstheme="majorBidi"/>
          <w:noProof/>
          <w:color w:val="000000" w:themeColor="text1"/>
        </w:rPr>
        <w:pict>
          <v:line id="ตัวเชื่อมต่อตรง 1" o:spid="_x0000_s1064" style="position:absolute;left:0;text-align:left;z-index:251704320;visibility:visible;mso-height-relative:margin" from="117.25pt,8.75pt" to="259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" strokecolor="#4579b8" strokeweight="3.25pt"/>
        </w:pict>
      </w:r>
    </w:p>
    <w:p w:rsidR="00A071CA" w:rsidRPr="0058799D" w:rsidRDefault="00A071CA" w:rsidP="00A071CA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A071CA" w:rsidRPr="0058799D" w:rsidRDefault="0077282B" w:rsidP="00A071CA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7282B">
        <w:rPr>
          <w:rFonts w:asciiTheme="majorBidi" w:hAnsiTheme="majorBidi" w:cstheme="majorBidi"/>
          <w:noProof/>
          <w:color w:val="000000" w:themeColor="text1"/>
        </w:rPr>
        <w:pict>
          <v:shape id="Text Box 9" o:spid="_x0000_s1069" type="#_x0000_t202" style="position:absolute;left:0;text-align:left;margin-left:138.95pt;margin-top:7.1pt;width:110.7pt;height:30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" filled="f" stroked="f" strokeweight=".5pt">
            <v:path arrowok="t"/>
            <v:textbox style="mso-next-textbox:#Text Box 9">
              <w:txbxContent>
                <w:p w:rsidR="00A071CA" w:rsidRPr="00A071CA" w:rsidRDefault="00A071CA" w:rsidP="00A071CA">
                  <w:pPr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00" w:themeColor="text1"/>
                      <w:sz w:val="28"/>
                      <w:cs/>
                    </w:rPr>
                  </w:pPr>
                  <w:r w:rsidRPr="00A071CA">
                    <w:rPr>
                      <w:rStyle w:val="ae"/>
                      <w:rFonts w:ascii="TH SarabunPSK" w:hAnsi="TH SarabunPSK" w:cs="TH SarabunPSK"/>
                      <w:b/>
                      <w:bCs/>
                      <w:i w:val="0"/>
                      <w:iCs w:val="0"/>
                      <w:color w:val="000000" w:themeColor="text1"/>
                      <w:sz w:val="28"/>
                      <w:shd w:val="clear" w:color="auto" w:fill="FFFFFF"/>
                      <w:cs/>
                    </w:rPr>
                    <w:t>สินค้าหลากหลายน้อย</w:t>
                  </w:r>
                </w:p>
              </w:txbxContent>
            </v:textbox>
          </v:shape>
        </w:pict>
      </w:r>
    </w:p>
    <w:p w:rsidR="00A071CA" w:rsidRPr="0058799D" w:rsidRDefault="00A071CA" w:rsidP="00A071CA">
      <w:pPr>
        <w:spacing w:after="0" w:line="240" w:lineRule="auto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A071CA" w:rsidRPr="0058799D" w:rsidRDefault="00A071CA" w:rsidP="00A071CA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</w:rPr>
      </w:pPr>
      <w:r w:rsidRPr="005879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ภาพที่</w:t>
      </w:r>
      <w:r w:rsidRPr="0058799D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1</w:t>
      </w:r>
      <w:r w:rsidRPr="005879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การกำหนดตำแหน่งผลิตภัณฑ์</w:t>
      </w:r>
    </w:p>
    <w:p w:rsidR="00A071CA" w:rsidRPr="0058799D" w:rsidRDefault="00A071CA" w:rsidP="00A071CA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</w:rPr>
      </w:pPr>
    </w:p>
    <w:p w:rsidR="00FE2A37" w:rsidRPr="0058799D" w:rsidRDefault="0077282B" w:rsidP="00FE2A37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noProof/>
          <w:color w:val="000000" w:themeColor="text1"/>
          <w:sz w:val="28"/>
        </w:rPr>
        <w:pict>
          <v:shape id="_x0000_s1080" type="#_x0000_t124" style="position:absolute;margin-left:52.8pt;margin-top:18.9pt;width:9.45pt;height:11.4pt;z-index:251721728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 w:rsidRPr="0077282B">
        <w:rPr>
          <w:rFonts w:ascii="TH SarabunPSK" w:hAnsi="TH SarabunPSK" w:cs="TH SarabunPSK"/>
          <w:b/>
          <w:bCs/>
          <w:noProof/>
          <w:color w:val="000000" w:themeColor="text1"/>
          <w:sz w:val="28"/>
        </w:rPr>
        <w:pict>
          <v:shape id="_x0000_s1081" type="#_x0000_t57" style="position:absolute;margin-left:173.35pt;margin-top:20.1pt;width:11.05pt;height:11.4pt;z-index:251722752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>
        <w:rPr>
          <w:rFonts w:ascii="TH SarabunPSK" w:hAnsi="TH SarabunPSK" w:cs="TH SarabunPSK"/>
          <w:noProof/>
          <w:color w:val="000000" w:themeColor="text1"/>
          <w:sz w:val="28"/>
        </w:rPr>
        <w:pict>
          <v:shape id="_x0000_s1072" type="#_x0000_t11" style="position:absolute;margin-left:173.35pt;margin-top:5.4pt;width:10.6pt;height:9pt;z-index:251712512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>
        <w:rPr>
          <w:rFonts w:ascii="TH SarabunPSK" w:hAnsi="TH SarabunPSK" w:cs="TH SarabunPSK"/>
          <w:noProof/>
          <w:color w:val="000000" w:themeColor="text1"/>
          <w:sz w:val="28"/>
        </w:rPr>
        <w:pict>
          <v:shape id="รูปแบบอิสระ 2" o:spid="_x0000_s1068" style="position:absolute;margin-left:308.6pt;margin-top:5.05pt;width:14.05pt;height:11pt;z-index:251708416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middle" coordsize="32385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" path="m,83344r107949,-2l161925,r53976,83342l323850,83344r-53973,83344l323850,250031r-107949,2l161925,333375,107949,250033,,250031,53973,166688,,83344xe" fillcolor="#cb6c1d" stroked="f">
            <v:fill color2="#ff8f26" rotate="t" angle="180" colors="0 #cb6c1d;52429f #ff8f2a;1 #ff8f26" focus="100%" type="gradient">
              <o:fill v:ext="view" type="gradientUnscaled"/>
            </v:fill>
            <v:shadow on="t" color="black" opacity="22936f" origin=",.5" offset="0,.63889mm"/>
            <v:path arrowok="t" o:connecttype="custom" o:connectlocs="0,52388;72178,52386;108268,0;144357,52386;216535,52388;180447,104775;216535,157162;144357,157164;108268,209550;72178,157164;0,157162;36088,104775;0,52388" o:connectangles="0,0,0,0,0,0,0,0,0,0,0,0,0"/>
          </v:shape>
        </w:pict>
      </w:r>
      <w:r>
        <w:rPr>
          <w:rFonts w:ascii="TH SarabunPSK" w:hAnsi="TH SarabunPSK" w:cs="TH SarabunPSK"/>
          <w:noProof/>
          <w:color w:val="000000" w:themeColor="text1"/>
          <w:sz w:val="28"/>
        </w:rPr>
        <w:pict>
          <v:shape id="_x0000_s1071" type="#_x0000_t4" style="position:absolute;margin-left:50.25pt;margin-top:1.95pt;width:14.25pt;height:12.45pt;z-index:251711488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 w:rsidR="00A071CA" w:rsidRPr="0058799D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071CA" w:rsidRPr="0058799D">
        <w:rPr>
          <w:rFonts w:ascii="TH SarabunPSK" w:hAnsi="TH SarabunPSK" w:cs="TH SarabunPSK"/>
          <w:color w:val="000000" w:themeColor="text1"/>
          <w:sz w:val="28"/>
          <w:cs/>
        </w:rPr>
        <w:tab/>
        <w:t>ร้าน ย.การช่าง</w:t>
      </w:r>
      <w:r w:rsidR="00A071CA" w:rsidRPr="0058799D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071CA" w:rsidRPr="0058799D">
        <w:rPr>
          <w:rFonts w:ascii="TH SarabunPSK" w:hAnsi="TH SarabunPSK" w:cs="TH SarabunPSK"/>
          <w:color w:val="000000" w:themeColor="text1"/>
          <w:sz w:val="28"/>
        </w:rPr>
        <w:tab/>
      </w:r>
      <w:r w:rsidR="00FE2A37" w:rsidRPr="0058799D">
        <w:rPr>
          <w:rFonts w:ascii="TH SarabunPSK" w:hAnsi="TH SarabunPSK" w:cs="TH SarabunPSK"/>
          <w:color w:val="000000" w:themeColor="text1"/>
          <w:sz w:val="28"/>
        </w:rPr>
        <w:t xml:space="preserve">    </w:t>
      </w:r>
      <w:r w:rsidR="00A071CA" w:rsidRPr="0058799D">
        <w:rPr>
          <w:rFonts w:ascii="TH SarabunPSK" w:hAnsi="TH SarabunPSK" w:cs="TH SarabunPSK"/>
          <w:color w:val="000000" w:themeColor="text1"/>
          <w:sz w:val="28"/>
          <w:cs/>
        </w:rPr>
        <w:t>ร้านคอนสารรวมยาง</w:t>
      </w:r>
      <w:r w:rsidR="00FE2A37" w:rsidRPr="0058799D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FE2A37" w:rsidRPr="0058799D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FE2A37" w:rsidRPr="0058799D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</w:t>
      </w:r>
      <w:r w:rsidR="00FE2A37" w:rsidRPr="0058799D">
        <w:rPr>
          <w:rFonts w:ascii="TH SarabunPSK" w:hAnsi="TH SarabunPSK" w:cs="TH SarabunPSK"/>
          <w:color w:val="000000" w:themeColor="text1"/>
          <w:sz w:val="28"/>
          <w:cs/>
        </w:rPr>
        <w:t>ศูนย์บริการยางรถยนต์เปิดใหม่</w:t>
      </w:r>
      <w:r w:rsidR="00FE2A37" w:rsidRPr="0058799D">
        <w:rPr>
          <w:rFonts w:ascii="TH SarabunPSK" w:hAnsi="TH SarabunPSK" w:cs="TH SarabunPSK"/>
          <w:color w:val="000000" w:themeColor="text1"/>
          <w:sz w:val="28"/>
        </w:rPr>
        <w:tab/>
      </w:r>
      <w:r w:rsidR="00FE2A37" w:rsidRPr="0058799D">
        <w:rPr>
          <w:rFonts w:ascii="TH SarabunPSK" w:hAnsi="TH SarabunPSK" w:cs="TH SarabunPSK"/>
          <w:color w:val="000000" w:themeColor="text1"/>
          <w:sz w:val="28"/>
        </w:rPr>
        <w:tab/>
      </w:r>
      <w:r w:rsidR="00FE2A37" w:rsidRPr="0058799D">
        <w:rPr>
          <w:rFonts w:ascii="TH SarabunPSK" w:hAnsi="TH SarabunPSK" w:cs="TH SarabunPSK"/>
          <w:color w:val="000000" w:themeColor="text1"/>
          <w:sz w:val="28"/>
          <w:cs/>
        </w:rPr>
        <w:t>ร้านดาวรุ่งการยาง</w:t>
      </w:r>
      <w:r w:rsidR="00FE2A37" w:rsidRPr="0058799D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FE2A37" w:rsidRPr="0058799D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FE2A37" w:rsidRPr="0058799D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</w:t>
      </w:r>
      <w:r w:rsidR="00FE2A37" w:rsidRPr="0058799D">
        <w:rPr>
          <w:rFonts w:ascii="TH SarabunPSK" w:hAnsi="TH SarabunPSK" w:cs="TH SarabunPSK"/>
          <w:color w:val="000000" w:themeColor="text1"/>
          <w:sz w:val="28"/>
          <w:cs/>
        </w:rPr>
        <w:t>ร้านยาวการยาง</w:t>
      </w:r>
    </w:p>
    <w:p w:rsidR="00FE2A37" w:rsidRPr="0058799D" w:rsidRDefault="00FE2A37" w:rsidP="00A071CA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</w:p>
    <w:p w:rsidR="000C2E39" w:rsidRPr="0058799D" w:rsidRDefault="000C2E39" w:rsidP="000C2E39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8799D">
        <w:rPr>
          <w:rFonts w:ascii="TH SarabunPSK" w:hAnsi="TH SarabunPSK" w:cs="TH SarabunPSK"/>
          <w:color w:val="000000" w:themeColor="text1"/>
          <w:sz w:val="28"/>
          <w:cs/>
        </w:rPr>
        <w:t>ดังนั้นกลยุทธ์ด้านการตลาด คือ การกำหนดแบ่งส่วนตลาดและกลุ่มตลาดป้าหมายที่ชัดเจน เนื่องจากมีผู้ใช้บริการต้องการใช้บริการศูนย์บริการยางรถยนต์ที่จะเปิดใหม่</w:t>
      </w:r>
      <w:r w:rsidRPr="0058799D">
        <w:rPr>
          <w:rFonts w:ascii="TH SarabunPSK" w:eastAsia="AngsanaNew" w:hAnsi="TH SarabunPSK" w:cs="TH SarabunPSK"/>
          <w:color w:val="000000" w:themeColor="text1"/>
          <w:sz w:val="28"/>
          <w:cs/>
        </w:rPr>
        <w:t xml:space="preserve"> กว่าร้อยละ 63.75</w:t>
      </w:r>
    </w:p>
    <w:p w:rsidR="000C2E39" w:rsidRPr="0058799D" w:rsidRDefault="000C2E39" w:rsidP="000C2E39">
      <w:pPr>
        <w:spacing w:after="0" w:line="240" w:lineRule="auto"/>
        <w:ind w:firstLine="284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8799D">
        <w:rPr>
          <w:rFonts w:ascii="TH SarabunPSK" w:eastAsia="AngsanaNew" w:hAnsi="TH SarabunPSK" w:cs="TH SarabunPSK"/>
          <w:color w:val="000000" w:themeColor="text1"/>
          <w:sz w:val="28"/>
        </w:rPr>
        <w:lastRenderedPageBreak/>
        <w:t>2.2</w:t>
      </w:r>
      <w:r w:rsidRPr="0058799D">
        <w:rPr>
          <w:rFonts w:ascii="TH SarabunPSK" w:eastAsia="AngsanaNew" w:hAnsi="TH SarabunPSK" w:cs="TH SarabunPSK"/>
          <w:color w:val="000000" w:themeColor="text1"/>
          <w:sz w:val="28"/>
          <w:cs/>
        </w:rPr>
        <w:t xml:space="preserve"> 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กลยุทธ์</w:t>
      </w:r>
      <w:r w:rsidRPr="0058799D">
        <w:rPr>
          <w:rFonts w:ascii="TH SarabunPSK" w:eastAsia="AngsanaNew" w:hAnsi="TH SarabunPSK" w:cs="TH SarabunPSK"/>
          <w:color w:val="000000" w:themeColor="text1"/>
          <w:sz w:val="28"/>
          <w:cs/>
        </w:rPr>
        <w:t>ด้านเทคนิค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พบว่า การลงทุนเพิ่มช่องทางการจัดจำหน่าย โดยการลงทุนขยายสาขาศูนย์บริการยางรถยนต์เพิ่ม ในเขตพื้นที่อำเภอคอนสาร จังหวัดชัยภูมิ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ต้องหาทำเลที่ตั้งให้อยู่ในแหล่งชุมชน ลูกค้ามองเห็นร้านชัดเจน การคมนาคมสะดวก ส่วนขนาดของศูนย์บริการยางรถยนต์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ต้องมีความสัมพันธ์กับตลาดและจำนวนรายการสินค้าที่จะขาย โดยแบ่งพื้นที่ไว้เป็นส่วนห้องเครื่อง ส่วนสำนักงานส่วนห้องน้ำ ส่วนที่จอดรถสำหรับลูกค้าและพื้นที่จัดแสดงสินค้าหรือการจัดหน้าร้านที่สวยงาม ทันสมัย และด้วยที่ดินซึ่งเป็นของผู้ศึกษาเองที่ตั้งอยู่บนถนนหมายเลข 12 (ขอนแก่น-หล่มสัก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)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 xml:space="preserve">มีบริเวณกว้างขวาง ขนาด 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2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 xml:space="preserve">ไร่ โดยมีมูลค่าที่ดินประมาณ 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2,000,000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บาท ใกล้ตลาดใหม่คอนสาร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และในบริเวณใกล้เคียง ประกอบไปด้วย ร้านค้าปลีกอื่น ๆ โรงเรียน และบ้านเรือนผู้อยู่อาศัย ซึ่งเป็นแหล่งชุมชนของอำเภอคอนสาร ทำให้เป็นที่ผ่านไปมาของผู้คนจำนวนมากและได้ออกแบบอาคารออกเป็น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5 ส่วน ได้แก่  ส่วนพื้นที่จัดแสดงสินค้าและพื้นที่ขาย ส่วนสำนักงาน ส่วนห้องเครื่อง ส่วนห้องน้ำ และส่วนที่จอดรถสำหรับลูกค้า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ซึ่งประมาณราคาในการก่อสร้างอาคาร เป็นเงินจำนวน 3,800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,000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บาท และได้มีการอุปกรณ์และเครื่องมือสำหรับบริการ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พร้อมทั้งจัดหาอุปกรณ์ในการจัดวางสินค้าและอุปกรณ์สำนักงาน โดยการสำรวจราคาจากท้องตลาด และได้ประมาณอุปกรณ์และเครื่องมือสำหรับบริการ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 xml:space="preserve">เป็นเงินจำนวน </w:t>
      </w:r>
      <w:r w:rsidRPr="0058799D">
        <w:rPr>
          <w:rFonts w:ascii="TH SarabunPSK" w:eastAsia="Times New Roman" w:hAnsi="TH SarabunPSK" w:cs="TH SarabunPSK"/>
          <w:color w:val="000000" w:themeColor="text1"/>
          <w:sz w:val="28"/>
        </w:rPr>
        <w:t>1,069,500.00</w:t>
      </w:r>
      <w:r w:rsidRPr="0058799D">
        <w:rPr>
          <w:rFonts w:ascii="TH SarabunPSK" w:eastAsia="AngsanaNew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eastAsia="AngsanaNew" w:hAnsi="TH SarabunPSK" w:cs="TH SarabunPSK"/>
          <w:color w:val="000000" w:themeColor="text1"/>
          <w:sz w:val="28"/>
          <w:cs/>
        </w:rPr>
        <w:t>บาท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 xml:space="preserve">อุปกรณ์และเครื่องใช้สำนักงาน เป็นเงินจำนวน </w:t>
      </w:r>
      <w:r w:rsidRPr="0058799D">
        <w:rPr>
          <w:rFonts w:ascii="TH SarabunPSK" w:eastAsia="Times New Roman" w:hAnsi="TH SarabunPSK" w:cs="TH SarabunPSK"/>
          <w:color w:val="000000" w:themeColor="text1"/>
          <w:sz w:val="28"/>
        </w:rPr>
        <w:t xml:space="preserve">195,800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 xml:space="preserve">บาท </w:t>
      </w:r>
    </w:p>
    <w:p w:rsidR="000C2E39" w:rsidRPr="0058799D" w:rsidRDefault="000C2E39" w:rsidP="000C2E39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58799D">
        <w:rPr>
          <w:rFonts w:ascii="TH SarabunPSK" w:hAnsi="TH SarabunPSK" w:cs="TH SarabunPSK"/>
          <w:color w:val="000000" w:themeColor="text1"/>
          <w:sz w:val="28"/>
          <w:cs/>
        </w:rPr>
        <w:t>ดังนั้นกลยุทธ์ด้านเทคนิค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คือ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การเลือกทำเลที่เหมาะสม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อยู่ใกล้แหล่งชุมชนและกลุ่มลูกค้าเป้าหมาย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หรือเพิ่มการบริการนอกสถานที่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เพื่อที่จะสามารถเข้าถึงกลุ่มลูกค้าเป้าหมายให้ได้มากที่สุด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ในด้านอาคารสถานที่ควรมีการออกแบบให้มีความทันสมัย มีอุปกรณ์และเครื่องมือสำหรับบริการ รวมถึงอุปกรณ์เครื่องใช้สำนักงานที่ครบครัน เพื่อให้การบริการเป็นไปอย่างมีคุณภาพ</w:t>
      </w:r>
    </w:p>
    <w:p w:rsidR="000C2E39" w:rsidRPr="0058799D" w:rsidRDefault="000C2E39" w:rsidP="000C2E39">
      <w:pPr>
        <w:spacing w:after="0" w:line="240" w:lineRule="auto"/>
        <w:ind w:firstLine="284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2.3 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กลยุทธ์</w:t>
      </w:r>
      <w:r w:rsidRPr="0058799D">
        <w:rPr>
          <w:rFonts w:ascii="TH SarabunPSK" w:eastAsia="AngsanaNew" w:hAnsi="TH SarabunPSK" w:cs="TH SarabunPSK"/>
          <w:color w:val="000000" w:themeColor="text1"/>
          <w:sz w:val="28"/>
          <w:cs/>
        </w:rPr>
        <w:t>ด้าน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การจัดการ</w:t>
      </w:r>
      <w:r w:rsidRPr="0058799D">
        <w:rPr>
          <w:rStyle w:val="ae"/>
          <w:rFonts w:ascii="TH SarabunPSK" w:hAnsi="TH SarabunPSK" w:cs="TH SarabunPSK"/>
          <w:color w:val="000000" w:themeColor="text1"/>
          <w:sz w:val="28"/>
          <w:shd w:val="clear" w:color="auto" w:fill="FFFFFF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 xml:space="preserve">พบว่า </w:t>
      </w:r>
      <w:r w:rsidRPr="0058799D">
        <w:rPr>
          <w:rStyle w:val="ae"/>
          <w:rFonts w:ascii="TH SarabunPSK" w:hAnsi="TH SarabunPSK" w:cs="TH SarabunPSK"/>
          <w:i w:val="0"/>
          <w:iCs w:val="0"/>
          <w:color w:val="000000" w:themeColor="text1"/>
          <w:sz w:val="28"/>
          <w:shd w:val="clear" w:color="auto" w:fill="FFFFFF"/>
          <w:cs/>
        </w:rPr>
        <w:t>องค์กร</w:t>
      </w:r>
      <w:r w:rsidRPr="0058799D">
        <w:rPr>
          <w:rFonts w:ascii="TH SarabunPSK" w:hAnsi="TH SarabunPSK" w:cs="TH SarabunPSK"/>
          <w:color w:val="000000" w:themeColor="text1"/>
          <w:sz w:val="28"/>
          <w:shd w:val="clear" w:color="auto" w:fill="FFFFFF"/>
          <w:cs/>
        </w:rPr>
        <w:t>ที่ขนาดเล็กจะ</w:t>
      </w:r>
      <w:r w:rsidRPr="0058799D">
        <w:rPr>
          <w:rStyle w:val="ae"/>
          <w:rFonts w:ascii="TH SarabunPSK" w:hAnsi="TH SarabunPSK" w:cs="TH SarabunPSK"/>
          <w:i w:val="0"/>
          <w:iCs w:val="0"/>
          <w:color w:val="000000" w:themeColor="text1"/>
          <w:sz w:val="28"/>
          <w:shd w:val="clear" w:color="auto" w:fill="FFFFFF"/>
          <w:cs/>
        </w:rPr>
        <w:t>มีโครงสร้าง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ในการบริหารจัดการ</w:t>
      </w:r>
      <w:r w:rsidRPr="0058799D">
        <w:rPr>
          <w:rStyle w:val="ae"/>
          <w:rFonts w:ascii="TH SarabunPSK" w:hAnsi="TH SarabunPSK" w:cs="TH SarabunPSK"/>
          <w:i w:val="0"/>
          <w:iCs w:val="0"/>
          <w:color w:val="000000" w:themeColor="text1"/>
          <w:sz w:val="28"/>
          <w:shd w:val="clear" w:color="auto" w:fill="FFFFFF"/>
          <w:cs/>
        </w:rPr>
        <w:t>ที่ไม่ซับซ้อน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และง่ายต่อการบริหารจัดการซึ่งจะประกอบไปด้วย ผู้จัดการ 1 คน พนักงานจัดซื้อและบัญชี 1 คน พนักงานขาย 1 คน พนักงานผลิตและติดตั้ง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 xml:space="preserve">3 คน รวมพนักงาน 6  คน การสั่งซื้อสินค้าควรทำการสั่งซื้อในปริมาณที่ประหยัดที่สุด และมีการทำบัญชีอย่างง่าย เช่น </w:t>
      </w:r>
      <w:r w:rsidRPr="0058799D">
        <w:rPr>
          <w:rStyle w:val="ae"/>
          <w:rFonts w:ascii="TH SarabunPSK" w:hAnsi="TH SarabunPSK" w:cs="TH SarabunPSK"/>
          <w:i w:val="0"/>
          <w:iCs w:val="0"/>
          <w:color w:val="000000" w:themeColor="text1"/>
          <w:sz w:val="28"/>
          <w:shd w:val="clear" w:color="auto" w:fill="FFFFFF"/>
          <w:cs/>
        </w:rPr>
        <w:t>บัญชีบันทึก</w:t>
      </w:r>
      <w:r w:rsidRPr="0058799D">
        <w:rPr>
          <w:rFonts w:ascii="TH SarabunPSK" w:hAnsi="TH SarabunPSK" w:cs="TH SarabunPSK"/>
          <w:color w:val="000000" w:themeColor="text1"/>
          <w:sz w:val="28"/>
          <w:shd w:val="clear" w:color="auto" w:fill="FFFFFF"/>
          <w:cs/>
        </w:rPr>
        <w:t>รายรับ - รายจ่าย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 xml:space="preserve"> งบกำไรขาดทุนและงบดุลเพื่อใช้เป็นเครื่องมือในการบริหาร ทำให้กิจการมีสถานะที่มั่นคงและมีผลกำไรได้ตามที่คาดหวัง</w:t>
      </w:r>
    </w:p>
    <w:p w:rsidR="000C2E39" w:rsidRPr="0058799D" w:rsidRDefault="000C2E39" w:rsidP="000C2E39">
      <w:pPr>
        <w:spacing w:after="0" w:line="240" w:lineRule="auto"/>
        <w:ind w:firstLine="709"/>
        <w:jc w:val="thaiDistribute"/>
        <w:rPr>
          <w:rFonts w:ascii="TH SarabunPSK" w:eastAsia="AngsanaNew" w:hAnsi="TH SarabunPSK" w:cs="TH SarabunPSK"/>
          <w:color w:val="000000" w:themeColor="text1"/>
          <w:sz w:val="28"/>
        </w:rPr>
      </w:pPr>
      <w:r w:rsidRPr="0058799D">
        <w:rPr>
          <w:rFonts w:ascii="TH SarabunPSK" w:hAnsi="TH SarabunPSK" w:cs="TH SarabunPSK"/>
          <w:color w:val="000000" w:themeColor="text1"/>
          <w:sz w:val="28"/>
          <w:cs/>
        </w:rPr>
        <w:t>ดังนั้นกลยุทธ์ด้านการจัดการ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คือ การจัดให้มีจำนวนพนักงานที่เพียงพอและมีการคัดเลือกพนักงานที่มีความตั้งใจในการทำงาน มีการจูงใจพนักงานด้วยค่าตอบแทนและสวัสดิการตามกฎหมาย</w:t>
      </w:r>
    </w:p>
    <w:p w:rsidR="000C2E39" w:rsidRPr="0058799D" w:rsidRDefault="000C2E39" w:rsidP="000C2E39">
      <w:pPr>
        <w:spacing w:after="0" w:line="240" w:lineRule="auto"/>
        <w:ind w:firstLine="284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58799D">
        <w:rPr>
          <w:rFonts w:ascii="TH SarabunPSK" w:hAnsi="TH SarabunPSK" w:cs="TH SarabunPSK"/>
          <w:color w:val="000000" w:themeColor="text1"/>
          <w:sz w:val="28"/>
        </w:rPr>
        <w:lastRenderedPageBreak/>
        <w:t xml:space="preserve">2.4 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กลยุทธ์ด้านทางการเงิน</w:t>
      </w:r>
      <w:r w:rsidRPr="0058799D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พบว่า การลงทุนครั้งแรกของศูนย์บริการยางรถยนต์มีมูลค่ารวมทั้งสิ้น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eastAsia="Times New Roman" w:hAnsi="TH SarabunPSK" w:cs="TH SarabunPSK"/>
          <w:color w:val="000000" w:themeColor="text1"/>
          <w:sz w:val="28"/>
        </w:rPr>
        <w:t xml:space="preserve">7,275,300.00 </w:t>
      </w:r>
      <w:r w:rsidRPr="0058799D">
        <w:rPr>
          <w:rFonts w:ascii="TH SarabunPSK" w:eastAsia="Times New Roman" w:hAnsi="TH SarabunPSK" w:cs="TH SarabunPSK"/>
          <w:color w:val="000000" w:themeColor="text1"/>
          <w:sz w:val="28"/>
          <w:cs/>
        </w:rPr>
        <w:t>บาท เป็นทุนส่วนของเจ้าของทั้งหมด ผลจากการวิเคราะห์การดำเนินงานของ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ศูนย์บริการยางรถยนต์</w:t>
      </w:r>
      <w:r w:rsidRPr="0058799D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สามารถคืนทุนได้ภายในระยะเวลา </w:t>
      </w:r>
      <w:r w:rsidRPr="0058799D">
        <w:rPr>
          <w:rFonts w:ascii="TH SarabunPSK" w:hAnsi="TH SarabunPSK" w:cs="TH SarabunPSK"/>
          <w:color w:val="000000" w:themeColor="text1"/>
          <w:sz w:val="28"/>
        </w:rPr>
        <w:t>5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 xml:space="preserve"> ปี 9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เดือน 21 วัน มูลค่าปัจจุบันสุทธิ (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NPV)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เท่ากับ</w:t>
      </w:r>
      <w:r w:rsidRPr="0058799D">
        <w:rPr>
          <w:rFonts w:ascii="TH SarabunPSK" w:eastAsia="Times New Roman" w:hAnsi="TH SarabunPSK" w:cs="TH SarabunPSK"/>
          <w:color w:val="000000" w:themeColor="text1"/>
          <w:sz w:val="28"/>
        </w:rPr>
        <w:t xml:space="preserve"> 1,594,513.76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บาท และมีอัตราผลตอบแทนที่แท้จริง เท่ากับ ร้อยละ 3.06 ทำให้การลงทุนเพิ่มช่องทางการจัดจำหน่าย โดยการขยายสาขาศูนย์บริการยางรถยนต์ ในเขตพื้นที่อำเภอคอนสาร จังหวัดชัยภูมิ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 xml:space="preserve">มีความเป็นไปได้ แต่ก็ควรจะพิจาณา ถึงความเสี่ยงทางด้านเศรษฐกิจ ที่ส่งผลต่อรายได้ของศูนย์บริการยางรถยนต์ลดลงหรือทำให้ระยะเวลาการคืนทุนช้ากว่าที่ประมาณการไว้ </w:t>
      </w:r>
    </w:p>
    <w:p w:rsidR="000C2E39" w:rsidRPr="0058799D" w:rsidRDefault="000C2E39" w:rsidP="000C2E39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8799D">
        <w:rPr>
          <w:rFonts w:ascii="TH SarabunPSK" w:hAnsi="TH SarabunPSK" w:cs="TH SarabunPSK"/>
          <w:color w:val="000000" w:themeColor="text1"/>
          <w:sz w:val="28"/>
          <w:cs/>
        </w:rPr>
        <w:t>ดังนั้นกลยุทธ์ด้านการเงิน</w:t>
      </w:r>
      <w:r w:rsidRPr="0058799D">
        <w:rPr>
          <w:rFonts w:ascii="TH SarabunPSK" w:eastAsia="AngsanaNew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eastAsia="AngsanaNew" w:hAnsi="TH SarabunPSK" w:cs="TH SarabunPSK"/>
          <w:color w:val="000000" w:themeColor="text1"/>
          <w:sz w:val="28"/>
          <w:cs/>
        </w:rPr>
        <w:t xml:space="preserve">คือ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การวิเคราะห์เพื่อพยากรณ์รายรับและรายจ่ายในอนาคตและ</w:t>
      </w:r>
      <w:r w:rsidRPr="0058799D">
        <w:rPr>
          <w:rFonts w:ascii="TH SarabunPSK" w:eastAsia="Times New Roman" w:hAnsi="TH SarabunPSK" w:cs="TH SarabunPSK"/>
          <w:color w:val="000000" w:themeColor="text1"/>
          <w:sz w:val="28"/>
          <w:cs/>
        </w:rPr>
        <w:t>ความสามารถคืนทุนได้</w:t>
      </w:r>
      <w:r w:rsidRPr="0058799D">
        <w:rPr>
          <w:rFonts w:ascii="TH SarabunPSK" w:eastAsia="AngsanaNew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eastAsia="AngsanaNew" w:hAnsi="TH SarabunPSK" w:cs="TH SarabunPSK"/>
          <w:color w:val="000000" w:themeColor="text1"/>
          <w:sz w:val="28"/>
          <w:cs/>
        </w:rPr>
        <w:t>เพราะ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การขยายสาขาต้องใช้เงินลงทุนซึ่งถือเป็นต้นทุนที่สูงมาก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และมีระยะเวลาการคืนทุนค่อนข้างยาวนาน โดยศูนย์บริการยางรถยนต์</w:t>
      </w:r>
      <w:r w:rsidRPr="0058799D">
        <w:rPr>
          <w:rFonts w:ascii="TH SarabunPSK" w:eastAsia="AngsanaNew" w:hAnsi="TH SarabunPSK" w:cs="TH SarabunPSK"/>
          <w:color w:val="000000" w:themeColor="text1"/>
          <w:sz w:val="28"/>
          <w:cs/>
        </w:rPr>
        <w:t xml:space="preserve"> ใช้เงินลงทุน </w:t>
      </w:r>
      <w:r w:rsidRPr="0058799D">
        <w:rPr>
          <w:rFonts w:ascii="TH SarabunPSK" w:eastAsia="Times New Roman" w:hAnsi="TH SarabunPSK" w:cs="TH SarabunPSK"/>
          <w:color w:val="000000" w:themeColor="text1"/>
          <w:sz w:val="28"/>
        </w:rPr>
        <w:t xml:space="preserve">7,275,300.00 </w:t>
      </w:r>
      <w:r w:rsidRPr="0058799D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บาท โดยมีระยะคืนทุน </w:t>
      </w:r>
      <w:r w:rsidRPr="0058799D">
        <w:rPr>
          <w:rFonts w:ascii="TH SarabunPSK" w:hAnsi="TH SarabunPSK" w:cs="TH SarabunPSK"/>
          <w:color w:val="000000" w:themeColor="text1"/>
          <w:sz w:val="28"/>
        </w:rPr>
        <w:t>5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 xml:space="preserve"> ปี 6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เดือน 25 วัน มูลค่าปัจจุบันสุทธิ (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NPV)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 xml:space="preserve">เท่ากับ 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1,018,242.38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 xml:space="preserve">บาท และมีอัตราผลตอบแทนที่แท้จริง เท่ากับ ร้อยละ </w:t>
      </w:r>
      <w:r w:rsidRPr="0058799D">
        <w:rPr>
          <w:rFonts w:ascii="TH SarabunPSK" w:hAnsi="TH SarabunPSK" w:cs="TH SarabunPSK"/>
          <w:color w:val="000000" w:themeColor="text1"/>
          <w:sz w:val="28"/>
        </w:rPr>
        <w:t>4.43</w:t>
      </w:r>
    </w:p>
    <w:p w:rsidR="009771B3" w:rsidRPr="0058799D" w:rsidRDefault="009771B3" w:rsidP="000C2E39">
      <w:pPr>
        <w:spacing w:after="0" w:line="240" w:lineRule="auto"/>
        <w:ind w:firstLine="284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:rsidR="000C2E39" w:rsidRPr="0058799D" w:rsidRDefault="000C2E39" w:rsidP="000C2E3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5879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ข้อเสนอแนะจากการศึกษา</w:t>
      </w:r>
    </w:p>
    <w:p w:rsidR="000C2E39" w:rsidRPr="0058799D" w:rsidRDefault="000C2E39" w:rsidP="000C2E39">
      <w:pPr>
        <w:spacing w:after="0" w:line="240" w:lineRule="auto"/>
        <w:ind w:firstLine="284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8799D">
        <w:rPr>
          <w:rFonts w:ascii="TH SarabunPSK" w:hAnsi="TH SarabunPSK" w:cs="TH SarabunPSK"/>
          <w:color w:val="000000" w:themeColor="text1"/>
          <w:sz w:val="28"/>
          <w:cs/>
        </w:rPr>
        <w:t>ผลจากการศึกษากลยุทธ์การเพิ่มช่องทางการจัดจำหน่าย โดยการขยายสาขาศูนย์บริการยางรถยนต์ ในเขตพื้นที่อำเภอคอนสาร จังหวัดชัยภูมิ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ผู้ศึกษาได้จัดทำข้อเสนอแนะบางประการเพื่อเป็นแนวทางสำหรับผู้ที่สนใจหรือผู้ที่มีความเกี่ยวข้องในการนำไปเป็นแนวทางในการลงทุนเพิ่มช่องทางการจัดจำหน่าย โดยการขยายสาขาศูนย์บริการยางรถยนต์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ดังนี้</w:t>
      </w:r>
    </w:p>
    <w:p w:rsidR="000C2E39" w:rsidRPr="0058799D" w:rsidRDefault="000C2E39" w:rsidP="000C2E39">
      <w:pPr>
        <w:spacing w:after="0" w:line="240" w:lineRule="auto"/>
        <w:ind w:firstLine="284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8799D">
        <w:rPr>
          <w:rFonts w:ascii="TH SarabunPSK" w:hAnsi="TH SarabunPSK" w:cs="TH SarabunPSK" w:hint="cs"/>
          <w:color w:val="000000" w:themeColor="text1"/>
          <w:sz w:val="28"/>
          <w:cs/>
        </w:rPr>
        <w:t>1.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 xml:space="preserve">  การขยายสาขาศูนย์บริการยางรถยนต์ ในเขตพื้นที่อำเภอคอนสาร จังหวัดชัยภูมิ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7E2CA6">
        <w:rPr>
          <w:rFonts w:ascii="TH SarabunPSK" w:hAnsi="TH SarabunPSK" w:cs="TH SarabunPSK"/>
          <w:color w:val="000000" w:themeColor="text1"/>
          <w:sz w:val="28"/>
          <w:cs/>
        </w:rPr>
        <w:t>มีความน่</w:t>
      </w:r>
      <w:r w:rsidR="007E2CA6">
        <w:rPr>
          <w:rFonts w:ascii="TH SarabunPSK" w:hAnsi="TH SarabunPSK" w:cs="TH SarabunPSK" w:hint="cs"/>
          <w:color w:val="000000" w:themeColor="text1"/>
          <w:sz w:val="28"/>
          <w:cs/>
        </w:rPr>
        <w:t>าสน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ใจ เนื่องจากมูลค่าปัจจุบันสุทธิ อัตราผลตอบแทนจากโครงการ อัตราตอบแทนทางบัญชี ที่เป็นไปในทิศทางเดียวกัน ผู้ที่สนใจลงทุนในโครงการดังกล่าวสามารถลงทุนได้ในสถานการณ์ปกติ แต่ควรเปรียบเทียบผลตอบแทนของโครงการอื่น เพื่อประกอบการตัดสินใจลงทุน แต่หากต้องการผลตอบแทนระยะยาวโครงการนี้เหมาะและน่าลงทุนและเป็นอีกหนึ่งธุรกิจที่น่าลงทุน</w:t>
      </w:r>
    </w:p>
    <w:p w:rsidR="000C2E39" w:rsidRPr="0058799D" w:rsidRDefault="000C2E39" w:rsidP="000C2E39">
      <w:pPr>
        <w:spacing w:after="0" w:line="240" w:lineRule="auto"/>
        <w:ind w:firstLine="284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8799D">
        <w:rPr>
          <w:rFonts w:ascii="TH SarabunPSK" w:hAnsi="TH SarabunPSK" w:cs="TH SarabunPSK"/>
          <w:color w:val="000000" w:themeColor="text1"/>
          <w:sz w:val="28"/>
          <w:cs/>
        </w:rPr>
        <w:t>2. การขยายสาขาศูนย์บริการยางรถยนต์ ในเขตพื้นที่อำเภอคอนสาร จังหวัดชัยภูมิผู้บริหารจำเป็นต้องคำนึงถึงสินทรัพย์ของตนเองเป็นสำคัญการจัดตั้งสาขาใหม่ไม่ว่าจะเป็นแบบสมัยใหม่หรือแบบดั้งเดิม ย่อมต้องใช้เงินลงทุนซึ่งถือเป็นต้นทุนที่สูงมาก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ดังนั้น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ผู้บริหารควรพิจารณาเลือกทำเลที่เหมาะสม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เพื่อที่จะสามารถเข้าถึงกลุ่มลูกค้าเป้าหมายให้ได้มากที่สุด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หรืออาจใช้กลยุทธ์การเพิ่มการ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lastRenderedPageBreak/>
        <w:t>บริการนอกสถานที่ จะทำให้ผู้บริหารสามารถตรวจสอบปริมาณการใช้บริการของลูกค้าในแต่ละวันได้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เมื่อเห็นว่าความต้องการใช้บริการของศูนย์บริการยางรถยนต์เพิ่มสูงขึ้น ผู้บริหารควรพิจารณาขยายสาขาและประมาณการให้บริการเบื้อต้นที่ทำเลดังกล่าว เพื่อที่จะได้ทราบความเป็นได้ในการลงทุน ซึ่งค่าใช้จ่ายที่เกิดขึ้นอาจส่งผลต่อการทำกาไรของศูนย์บริการยางรถยนต์ในช่วงแรก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แต่ถ้าการดำเนินการเป็นไปอย่างมีประสิทธิภาพ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ศูนย์บริการยางรถยนต์ก็จะเป็นแหล่งที่สร้างรายได้ให้แก่เจ้าของธุรกิจและทำให้สินทรัพย์ของศูนย์บริการยางรถยนต์เพิ่มสูงขึ้นในอนาคต</w:t>
      </w:r>
    </w:p>
    <w:p w:rsidR="000C2E39" w:rsidRPr="0058799D" w:rsidRDefault="000C2E39" w:rsidP="000C2E39">
      <w:pPr>
        <w:spacing w:after="0" w:line="240" w:lineRule="auto"/>
        <w:ind w:firstLine="284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3. 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การขยายสาขาศูนย์บริการยางรถยนต์ ล้วนมีต้นทุนในการดำเนินงานที่ค่อนข้างสูง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และการเปิดสาขาใหม่ล้วนต้องมีเป้าจำนวนผู้ใช้บริการ และจำนวนเงินที่ใช้บริการ เพื่อที่จะนำมาใช้คำนวณประมาณการธุรกิจ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ซึ่งจะแสดงให้เห็นถึงจุดคุ้มทุนคืนทุน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ค่าใช่จ่าย  รายได้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และผลกำไรในอนาคต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สาขาถือเป็นแหล่งที่สร้างรายได้ให้แก่ศูนย์บริการยางรถยนต์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ปริมาณจำนวนผู้ใช้บริการ และจำนวนเงินที่ใช้บริการต่อสาขาเป็นตัววัดความสามารถในการแข่งขันของศูนย์บริการยางรถยนต์ และความต้องการใช้บริการของศูนย์บริการยางรถยนต์นั้น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ๆ หากมีการขยายสาขา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 xml:space="preserve">ผู้บริหารควรพิจารณาจำนวนผู้ใช้บริการ และจำนวนเงินที่ใช้บริการของศูนย์บริการยางรถยนต์ </w:t>
      </w:r>
      <w:r w:rsidRPr="0058799D">
        <w:rPr>
          <w:rFonts w:ascii="TH SarabunPSK" w:hAnsi="TH SarabunPSK" w:cs="TH SarabunPSK"/>
          <w:color w:val="000000" w:themeColor="text1"/>
          <w:sz w:val="28"/>
        </w:rPr>
        <w:t>(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รวมทั้งของศูนย์บริการยางรถยนต์หรือร้านคู่แข่ง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)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เพื่อดูแนวโน้มและความเป็นไปได้ในการแย่งชิงส่วนแบ่งการตลาด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ซึ่งจะทำให้ฐานลูกค้าของศูนย์บริการยางรถยนต์กว้างขึ้น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ส่งผลต่อการสร้างโอกาสในการลงทุนและผลประกอบการของศูนย์บริการยางรถยนต์ที่สูงขึ้น</w:t>
      </w:r>
    </w:p>
    <w:p w:rsidR="000C2E39" w:rsidRPr="0058799D" w:rsidRDefault="000C2E39" w:rsidP="000C2E39">
      <w:pPr>
        <w:spacing w:after="0" w:line="240" w:lineRule="auto"/>
        <w:ind w:firstLine="284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5879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2.  ข้อเสนอแนะในการศึกษาครั้งต่อไป</w:t>
      </w:r>
    </w:p>
    <w:p w:rsidR="000C2E39" w:rsidRPr="0058799D" w:rsidRDefault="000C2E39" w:rsidP="000C2E39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8799D">
        <w:rPr>
          <w:rFonts w:ascii="TH SarabunPSK" w:hAnsi="TH SarabunPSK" w:cs="TH SarabunPSK"/>
          <w:color w:val="000000" w:themeColor="text1"/>
          <w:sz w:val="28"/>
          <w:cs/>
        </w:rPr>
        <w:t>การวิจัยครั้งต่อไป ควรศึกษากลยุทธ์</w:t>
      </w:r>
      <w:r w:rsidRPr="0058799D">
        <w:rPr>
          <w:rFonts w:ascii="TH SarabunPSK" w:eastAsia="BrowalliaNew" w:hAnsi="TH SarabunPSK" w:cs="TH SarabunPSK"/>
          <w:color w:val="000000" w:themeColor="text1"/>
          <w:sz w:val="28"/>
          <w:cs/>
        </w:rPr>
        <w:t>ทางการตลาด เพื่อเพิ่มยอดขายของ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สาขาศูนย์บริการยางรถยนต์</w:t>
      </w:r>
      <w:r w:rsidRPr="0058799D">
        <w:rPr>
          <w:rFonts w:ascii="TH SarabunPSK" w:eastAsia="BrowalliaNew" w:hAnsi="TH SarabunPSK" w:cs="TH SarabunPSK"/>
          <w:color w:val="000000" w:themeColor="text1"/>
          <w:sz w:val="28"/>
          <w:cs/>
        </w:rPr>
        <w:t xml:space="preserve">ที่เปิดใหม่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ในเขตพื้นที่อำเภอคอนสาร จังหวัดชัยภูมิ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เพื่อนำข้อมูลที่ได้ใช้เป็นแนวทางเพิ่ม</w:t>
      </w:r>
      <w:r w:rsidRPr="0058799D">
        <w:rPr>
          <w:rFonts w:ascii="TH SarabunPSK" w:eastAsia="BrowalliaNew" w:hAnsi="TH SarabunPSK" w:cs="TH SarabunPSK"/>
          <w:color w:val="000000" w:themeColor="text1"/>
          <w:sz w:val="28"/>
          <w:cs/>
        </w:rPr>
        <w:t>ยอดขายของ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สาขาศูนย์บริการยางรถยนต์</w:t>
      </w:r>
      <w:r w:rsidRPr="0058799D">
        <w:rPr>
          <w:rFonts w:ascii="TH SarabunPSK" w:eastAsia="BrowalliaNew" w:hAnsi="TH SarabunPSK" w:cs="TH SarabunPSK"/>
          <w:color w:val="000000" w:themeColor="text1"/>
          <w:sz w:val="28"/>
          <w:cs/>
        </w:rPr>
        <w:t>ที่เปิดใหม่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 xml:space="preserve"> ให้ได้ตามเป้าหมายที่กำหนด</w:t>
      </w:r>
    </w:p>
    <w:p w:rsidR="00333131" w:rsidRPr="0058799D" w:rsidRDefault="00333131" w:rsidP="000C2E39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</w:p>
    <w:p w:rsidR="007E2CA6" w:rsidRDefault="007E2CA6" w:rsidP="0003163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E2CA6" w:rsidRDefault="007E2CA6" w:rsidP="0003163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E2CA6" w:rsidRDefault="007E2CA6" w:rsidP="0003163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E2CA6" w:rsidRDefault="007E2CA6" w:rsidP="0003163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E2CA6" w:rsidRDefault="007E2CA6" w:rsidP="0003163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E2CA6" w:rsidRDefault="007E2CA6" w:rsidP="0003163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E2CA6" w:rsidRDefault="007E2CA6" w:rsidP="0003163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3163D" w:rsidRPr="0058799D" w:rsidRDefault="0003163D" w:rsidP="0003163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879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เอกสารอ้างอิง</w:t>
      </w:r>
    </w:p>
    <w:p w:rsidR="0003163D" w:rsidRPr="0058799D" w:rsidRDefault="0003163D" w:rsidP="0003163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:rsidR="00220BB8" w:rsidRPr="0058799D" w:rsidRDefault="00333131" w:rsidP="00220BB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58799D">
        <w:rPr>
          <w:rFonts w:ascii="TH SarabunPSK" w:hAnsi="TH SarabunPSK" w:cs="TH SarabunPSK"/>
          <w:color w:val="000000" w:themeColor="text1"/>
          <w:sz w:val="28"/>
          <w:cs/>
        </w:rPr>
        <w:t>ชาตินักรบ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ปัญญาสาร.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Pr="0058799D">
        <w:rPr>
          <w:rFonts w:ascii="TH SarabunPSK" w:hAnsi="TH SarabunPSK" w:cs="TH SarabunPSK"/>
          <w:color w:val="000000" w:themeColor="text1"/>
          <w:sz w:val="28"/>
        </w:rPr>
        <w:t>2557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)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. </w:t>
      </w:r>
      <w:r w:rsidRPr="005879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การเลือกทำเลที่ตั้งของศูนย์บริการเปลี่ยนยางรถยนต์ในเขตกรุงเทพมหานครและ</w:t>
      </w:r>
    </w:p>
    <w:p w:rsidR="00220BB8" w:rsidRPr="0058799D" w:rsidRDefault="00333131" w:rsidP="00220BB8">
      <w:pPr>
        <w:spacing w:after="0" w:line="240" w:lineRule="auto"/>
        <w:ind w:firstLine="284"/>
        <w:rPr>
          <w:rFonts w:ascii="TH SarabunPSK" w:hAnsi="TH SarabunPSK" w:cs="TH SarabunPSK"/>
          <w:color w:val="000000" w:themeColor="text1"/>
          <w:sz w:val="28"/>
        </w:rPr>
      </w:pPr>
      <w:r w:rsidRPr="005879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เขตปริมาณฑล</w:t>
      </w:r>
      <w:r w:rsidRPr="0058799D">
        <w:rPr>
          <w:rFonts w:ascii="TH SarabunPSK" w:hAnsi="TH SarabunPSK" w:cs="TH SarabunPSK"/>
          <w:b/>
          <w:bCs/>
          <w:color w:val="000000" w:themeColor="text1"/>
          <w:sz w:val="28"/>
        </w:rPr>
        <w:t>.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 xml:space="preserve">วิทยานิพนธ์ปริญญาวิศกรรมศาสตรมหาบัณฑิต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สาขาวิชาการจัดการวิศวกรรมศาตร์ศรีราชา </w:t>
      </w:r>
    </w:p>
    <w:p w:rsidR="00333131" w:rsidRPr="0058799D" w:rsidRDefault="00333131" w:rsidP="00220BB8">
      <w:pPr>
        <w:spacing w:after="0" w:line="240" w:lineRule="auto"/>
        <w:ind w:firstLine="284"/>
        <w:rPr>
          <w:rFonts w:ascii="TH SarabunPSK" w:hAnsi="TH SarabunPSK" w:cs="TH SarabunPSK"/>
          <w:color w:val="000000" w:themeColor="text1"/>
          <w:sz w:val="28"/>
          <w:cs/>
        </w:rPr>
      </w:pPr>
      <w:r w:rsidRPr="0058799D">
        <w:rPr>
          <w:rFonts w:ascii="TH SarabunPSK" w:hAnsi="TH SarabunPSK" w:cs="TH SarabunPSK"/>
          <w:color w:val="000000" w:themeColor="text1"/>
          <w:sz w:val="28"/>
          <w:cs/>
        </w:rPr>
        <w:t>มหาวิทยาลัยเกษตรศาสตร์.</w:t>
      </w:r>
    </w:p>
    <w:p w:rsidR="00220BB8" w:rsidRPr="0058799D" w:rsidRDefault="00333131" w:rsidP="00220BB8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58799D">
        <w:rPr>
          <w:rFonts w:ascii="TH SarabunPSK" w:hAnsi="TH SarabunPSK" w:cs="TH SarabunPSK"/>
          <w:color w:val="000000" w:themeColor="text1"/>
          <w:sz w:val="28"/>
          <w:cs/>
        </w:rPr>
        <w:t>นัฐนันท์ ศักดิ์สัมฤทธิ์. (2552).ปัจจัยกำหนดจำนวนสาขาของธนาคารกรุงเทพ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จำกัด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(มหาชน).</w:t>
      </w:r>
      <w:r w:rsidR="00220BB8" w:rsidRPr="0058799D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Joumal of Humanities </w:t>
      </w:r>
    </w:p>
    <w:p w:rsidR="00333131" w:rsidRPr="0058799D" w:rsidRDefault="00333131" w:rsidP="00220BB8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8799D">
        <w:rPr>
          <w:rFonts w:ascii="TH SarabunPSK" w:hAnsi="TH SarabunPSK" w:cs="TH SarabunPSK"/>
          <w:b/>
          <w:bCs/>
          <w:color w:val="000000" w:themeColor="text1"/>
          <w:sz w:val="28"/>
        </w:rPr>
        <w:t>and Social Sciences University of Phayoa, 1</w:t>
      </w:r>
      <w:r w:rsidRPr="0058799D">
        <w:rPr>
          <w:rFonts w:ascii="TH SarabunPSK" w:hAnsi="TH SarabunPSK" w:cs="TH SarabunPSK"/>
          <w:color w:val="000000" w:themeColor="text1"/>
          <w:sz w:val="28"/>
        </w:rPr>
        <w:t>(3),46-53.</w:t>
      </w:r>
    </w:p>
    <w:p w:rsidR="00220BB8" w:rsidRPr="0058799D" w:rsidRDefault="00333131" w:rsidP="00220BB8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58799D">
        <w:rPr>
          <w:rFonts w:ascii="TH SarabunPSK" w:hAnsi="TH SarabunPSK" w:cs="TH SarabunPSK"/>
          <w:color w:val="000000" w:themeColor="text1"/>
          <w:sz w:val="28"/>
          <w:cs/>
        </w:rPr>
        <w:t>วรรณา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ยงพิศาลภพ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.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2560). </w:t>
      </w:r>
      <w:r w:rsidRPr="005879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แนวโน้มธุรกิจ</w:t>
      </w:r>
      <w:r w:rsidRPr="0058799D">
        <w:rPr>
          <w:rFonts w:ascii="TH SarabunPSK" w:hAnsi="TH SarabunPSK" w:cs="TH SarabunPSK"/>
          <w:b/>
          <w:bCs/>
          <w:color w:val="000000" w:themeColor="text1"/>
          <w:sz w:val="28"/>
        </w:rPr>
        <w:t>/</w:t>
      </w:r>
      <w:r w:rsidRPr="005879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อุตสาหกรรม</w:t>
      </w:r>
      <w:r w:rsidRPr="0058799D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ปี</w:t>
      </w:r>
      <w:r w:rsidRPr="0058799D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2560-62  </w:t>
      </w:r>
      <w:r w:rsidRPr="005879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อุตสาหกรรมชิ้นส่วนยานยนต์</w:t>
      </w:r>
      <w:r w:rsidRPr="0058799D">
        <w:rPr>
          <w:rFonts w:ascii="TH SarabunPSK" w:hAnsi="TH SarabunPSK" w:cs="TH SarabunPSK"/>
          <w:b/>
          <w:bCs/>
          <w:color w:val="000000" w:themeColor="text1"/>
          <w:sz w:val="28"/>
        </w:rPr>
        <w:t>.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 xml:space="preserve">ค้นเมื่อ </w:t>
      </w:r>
    </w:p>
    <w:p w:rsidR="00333131" w:rsidRPr="0058799D" w:rsidRDefault="00333131" w:rsidP="00220BB8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28"/>
        </w:rPr>
      </w:pPr>
      <w:r w:rsidRPr="0058799D">
        <w:rPr>
          <w:rFonts w:ascii="TH SarabunPSK" w:hAnsi="TH SarabunPSK" w:cs="TH SarabunPSK"/>
          <w:color w:val="000000" w:themeColor="text1"/>
          <w:sz w:val="28"/>
          <w:cs/>
        </w:rPr>
        <w:t>25 กรกฎาคม 2560, จาก</w:t>
      </w:r>
      <w:r w:rsidRPr="0058799D">
        <w:rPr>
          <w:rFonts w:ascii="TH SarabunPSK" w:hAnsi="TH SarabunPSK" w:cs="TH SarabunPSK"/>
          <w:color w:val="000000" w:themeColor="text1"/>
          <w:sz w:val="28"/>
          <w:shd w:val="clear" w:color="auto" w:fill="FFFFFF"/>
        </w:rPr>
        <w:t xml:space="preserve"> https://www.krungsri.com/bank/getmedia/</w:t>
      </w:r>
      <w:r w:rsidR="00220BB8" w:rsidRPr="0058799D">
        <w:rPr>
          <w:rFonts w:ascii="TH SarabunPSK" w:hAnsi="TH SarabunPSK" w:cs="TH SarabunPSK"/>
          <w:color w:val="000000" w:themeColor="text1"/>
          <w:sz w:val="28"/>
          <w:shd w:val="clear" w:color="auto" w:fill="FFFFFF"/>
        </w:rPr>
        <w:t>08a29fa9.../IO_Auto_Parts_</w:t>
      </w:r>
    </w:p>
    <w:p w:rsidR="00333131" w:rsidRPr="0058799D" w:rsidRDefault="00333131" w:rsidP="00220BB8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28"/>
        </w:rPr>
      </w:pPr>
      <w:r w:rsidRPr="0058799D">
        <w:rPr>
          <w:rFonts w:ascii="TH SarabunPSK" w:hAnsi="TH SarabunPSK" w:cs="TH SarabunPSK"/>
          <w:color w:val="000000" w:themeColor="text1"/>
          <w:sz w:val="28"/>
          <w:shd w:val="clear" w:color="auto" w:fill="FFFFFF"/>
        </w:rPr>
        <w:t>2017_TH.aspx</w:t>
      </w:r>
    </w:p>
    <w:p w:rsidR="00333131" w:rsidRPr="0058799D" w:rsidRDefault="00333131" w:rsidP="00220BB8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color w:val="000000" w:themeColor="text1"/>
          <w:sz w:val="28"/>
          <w:shd w:val="clear" w:color="auto" w:fill="F9F9F9"/>
        </w:rPr>
      </w:pPr>
      <w:r w:rsidRPr="0058799D">
        <w:rPr>
          <w:rFonts w:ascii="TH SarabunPSK" w:hAnsi="TH SarabunPSK" w:cs="TH SarabunPSK"/>
          <w:color w:val="000000" w:themeColor="text1"/>
          <w:sz w:val="28"/>
          <w:cs/>
        </w:rPr>
        <w:t>ศิวฤทธิ์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พงศกรรังศิลป์</w:t>
      </w:r>
      <w:r w:rsidRPr="0058799D">
        <w:rPr>
          <w:rFonts w:ascii="TH SarabunPSK" w:hAnsi="TH SarabunPSK" w:cs="TH SarabunPSK"/>
          <w:color w:val="000000" w:themeColor="text1"/>
          <w:sz w:val="28"/>
        </w:rPr>
        <w:t>. (2555).</w:t>
      </w:r>
      <w:r w:rsidRPr="0058799D">
        <w:rPr>
          <w:rFonts w:ascii="TH SarabunPSK" w:hAnsi="TH SarabunPSK" w:cs="TH SarabunPSK"/>
          <w:color w:val="000000" w:themeColor="text1"/>
          <w:sz w:val="28"/>
          <w:shd w:val="clear" w:color="auto" w:fill="F9F9F9"/>
          <w:cs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shd w:val="clear" w:color="auto" w:fill="FFFFFF" w:themeFill="background1"/>
          <w:cs/>
        </w:rPr>
        <w:t>หลักการตลาด. กรุงเทพฯ: ท้อป</w:t>
      </w:r>
      <w:r w:rsidRPr="0058799D">
        <w:rPr>
          <w:rFonts w:ascii="TH SarabunPSK" w:hAnsi="TH SarabunPSK" w:cs="TH SarabunPSK"/>
          <w:color w:val="000000" w:themeColor="text1"/>
          <w:sz w:val="28"/>
          <w:shd w:val="clear" w:color="auto" w:fill="F9F9F9"/>
        </w:rPr>
        <w:t>.</w:t>
      </w:r>
    </w:p>
    <w:p w:rsidR="00220BB8" w:rsidRPr="0058799D" w:rsidRDefault="00333131" w:rsidP="00220BB8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8799D">
        <w:rPr>
          <w:rFonts w:ascii="TH SarabunPSK" w:hAnsi="TH SarabunPSK" w:cs="TH SarabunPSK"/>
          <w:color w:val="000000" w:themeColor="text1"/>
          <w:sz w:val="28"/>
          <w:cs/>
        </w:rPr>
        <w:t>ศูนย์วิจัยเศรษฐกิจ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ธุรกิจ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และเศรษฐกิจฐานราก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ธนาคารออมสิน. (2559)</w:t>
      </w:r>
      <w:r w:rsidRPr="0058799D">
        <w:rPr>
          <w:rFonts w:ascii="TH SarabunPSK" w:hAnsi="TH SarabunPSK" w:cs="TH SarabunPSK"/>
          <w:color w:val="000000" w:themeColor="text1"/>
          <w:sz w:val="28"/>
        </w:rPr>
        <w:t>.</w:t>
      </w:r>
      <w:r w:rsidRPr="0058799D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อุตสาหกรรมผลิตภัณฑ์ยาง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.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 xml:space="preserve">ค้นเมื่อ 25 กรกฎาคม </w:t>
      </w:r>
    </w:p>
    <w:p w:rsidR="00333131" w:rsidRPr="0058799D" w:rsidRDefault="00333131" w:rsidP="00220BB8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8799D">
        <w:rPr>
          <w:rFonts w:ascii="TH SarabunPSK" w:hAnsi="TH SarabunPSK" w:cs="TH SarabunPSK"/>
          <w:color w:val="000000" w:themeColor="text1"/>
          <w:sz w:val="28"/>
          <w:cs/>
        </w:rPr>
        <w:t>2560, จาก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shd w:val="clear" w:color="auto" w:fill="FFFFFF"/>
        </w:rPr>
        <w:t>https://www.gsb.or.th/getattachment/986e2d3a-a6b9.</w:t>
      </w:r>
    </w:p>
    <w:p w:rsidR="00333131" w:rsidRPr="0058799D" w:rsidRDefault="00333131" w:rsidP="00220BB8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58799D">
        <w:rPr>
          <w:rFonts w:ascii="TH SarabunPSK" w:hAnsi="TH SarabunPSK" w:cs="TH SarabunPSK"/>
          <w:color w:val="000000" w:themeColor="text1"/>
          <w:sz w:val="28"/>
          <w:cs/>
        </w:rPr>
        <w:t>สยามมิชลินมาร์เก็ตติ้งแอนเซลส์.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(2546).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ความรู้เกี่ยวกับยางรถยนต์.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 xml:space="preserve">ค้นเมื่อ 25 กรกฎาคม 2560, </w:t>
      </w:r>
      <w:r w:rsidR="00220BB8" w:rsidRPr="0058799D">
        <w:rPr>
          <w:rFonts w:ascii="TH SarabunPSK" w:hAnsi="TH SarabunPSK" w:cs="TH SarabunPSK"/>
          <w:color w:val="000000" w:themeColor="text1"/>
          <w:sz w:val="28"/>
          <w:cs/>
        </w:rPr>
        <w:t>จาก</w:t>
      </w:r>
    </w:p>
    <w:p w:rsidR="00333131" w:rsidRPr="0058799D" w:rsidRDefault="0077282B" w:rsidP="00220BB8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28"/>
        </w:rPr>
      </w:pPr>
      <w:hyperlink r:id="rId8" w:history="1">
        <w:r w:rsidR="00333131" w:rsidRPr="0058799D">
          <w:rPr>
            <w:rStyle w:val="ad"/>
            <w:rFonts w:ascii="TH SarabunPSK" w:hAnsi="TH SarabunPSK" w:cs="TH SarabunPSK"/>
            <w:color w:val="000000" w:themeColor="text1"/>
            <w:sz w:val="28"/>
            <w:u w:val="none"/>
          </w:rPr>
          <w:t>http://www.michelin.co.th/TH/th/homepage.html</w:t>
        </w:r>
      </w:hyperlink>
    </w:p>
    <w:p w:rsidR="00220BB8" w:rsidRPr="0058799D" w:rsidRDefault="00333131" w:rsidP="00220BB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58799D">
        <w:rPr>
          <w:rFonts w:ascii="TH SarabunPSK" w:hAnsi="TH SarabunPSK" w:cs="TH SarabunPSK"/>
          <w:color w:val="000000" w:themeColor="text1"/>
          <w:sz w:val="28"/>
          <w:cs/>
        </w:rPr>
        <w:t>สุกฤตา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 xml:space="preserve">เหลืองดี. (2557). </w:t>
      </w:r>
      <w:r w:rsidRPr="005879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แนวทางการพัฒนาการตลาดธุรกิจร้านบริการยางรถยนต์สำหรับผู้ใช้รถยนต์สวนบุคคล</w:t>
      </w:r>
    </w:p>
    <w:p w:rsidR="00220BB8" w:rsidRPr="0058799D" w:rsidRDefault="00220BB8" w:rsidP="00220BB8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28"/>
        </w:rPr>
      </w:pPr>
      <w:r w:rsidRPr="005879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เขต</w:t>
      </w:r>
      <w:r w:rsidR="00333131" w:rsidRPr="005879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อำเภอเมือง</w:t>
      </w:r>
      <w:r w:rsidR="00333131" w:rsidRPr="0058799D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="00333131" w:rsidRPr="005879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จังหวัดเพชรบุรี</w:t>
      </w:r>
      <w:r w:rsidR="00333131" w:rsidRPr="0058799D">
        <w:rPr>
          <w:rFonts w:ascii="TH SarabunPSK" w:hAnsi="TH SarabunPSK" w:cs="TH SarabunPSK"/>
          <w:b/>
          <w:bCs/>
          <w:color w:val="000000" w:themeColor="text1"/>
          <w:sz w:val="28"/>
        </w:rPr>
        <w:t>.</w:t>
      </w:r>
      <w:r w:rsidR="00333131"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333131" w:rsidRPr="0058799D">
        <w:rPr>
          <w:rFonts w:ascii="TH SarabunPSK" w:hAnsi="TH SarabunPSK" w:cs="TH SarabunPSK"/>
          <w:color w:val="000000" w:themeColor="text1"/>
          <w:sz w:val="28"/>
          <w:cs/>
        </w:rPr>
        <w:t xml:space="preserve">วารสารการจัดการ คณะวิทยาการจัดการ มหาวิทยาลัยราชภัฎลำปาง, 7(1), </w:t>
      </w:r>
    </w:p>
    <w:p w:rsidR="00333131" w:rsidRPr="0058799D" w:rsidRDefault="00333131" w:rsidP="00220BB8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28"/>
          <w:cs/>
        </w:rPr>
      </w:pPr>
      <w:r w:rsidRPr="0058799D">
        <w:rPr>
          <w:rFonts w:ascii="TH SarabunPSK" w:hAnsi="TH SarabunPSK" w:cs="TH SarabunPSK"/>
          <w:color w:val="000000" w:themeColor="text1"/>
          <w:sz w:val="28"/>
          <w:cs/>
        </w:rPr>
        <w:t>139-151.</w:t>
      </w:r>
    </w:p>
    <w:p w:rsidR="00333131" w:rsidRPr="0058799D" w:rsidRDefault="00333131" w:rsidP="00220BB8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58799D">
        <w:rPr>
          <w:rFonts w:ascii="TH SarabunPSK" w:eastAsia="AngsanaNew-Bold" w:hAnsi="TH SarabunPSK" w:cs="TH SarabunPSK"/>
          <w:color w:val="000000" w:themeColor="text1"/>
          <w:sz w:val="28"/>
          <w:cs/>
        </w:rPr>
        <w:t>บุญชม ศรีสะอาด. (2554)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.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 xml:space="preserve">การวิจัยเบื้องต้น. พิมพ์ครั้งที่ 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9.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กรุงเทพฯ: สุรีวิทยาสาส์น</w:t>
      </w:r>
    </w:p>
    <w:p w:rsidR="00333131" w:rsidRPr="0058799D" w:rsidRDefault="00333131" w:rsidP="00220BB8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58799D">
        <w:rPr>
          <w:rFonts w:ascii="TH SarabunPSK" w:hAnsi="TH SarabunPSK" w:cs="TH SarabunPSK"/>
          <w:color w:val="000000" w:themeColor="text1"/>
          <w:sz w:val="28"/>
          <w:cs/>
        </w:rPr>
        <w:t>อารีย์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แผ้วสกุลพนธ์.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2553). </w:t>
      </w:r>
      <w:r w:rsidRPr="005879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การจัดการเชิงกลยุทธ์.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 xml:space="preserve"> กรุงเทพฯ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: </w:t>
      </w:r>
      <w:r w:rsidRPr="0058799D">
        <w:rPr>
          <w:rFonts w:ascii="TH SarabunPSK" w:hAnsi="TH SarabunPSK" w:cs="TH SarabunPSK"/>
          <w:color w:val="000000" w:themeColor="text1"/>
          <w:sz w:val="28"/>
          <w:shd w:val="clear" w:color="auto" w:fill="FFFFFF"/>
          <w:cs/>
        </w:rPr>
        <w:t>ศูนย์ส่งเสริมวิชาการ.</w:t>
      </w:r>
    </w:p>
    <w:p w:rsidR="00220BB8" w:rsidRPr="0058799D" w:rsidRDefault="00333131" w:rsidP="00220BB8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58799D">
        <w:rPr>
          <w:rFonts w:ascii="TH SarabunPSK" w:hAnsi="TH SarabunPSK" w:cs="TH SarabunPSK"/>
          <w:color w:val="000000" w:themeColor="text1"/>
          <w:sz w:val="28"/>
          <w:cs/>
        </w:rPr>
        <w:lastRenderedPageBreak/>
        <w:t>อรณิช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อนันตโท.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2557). </w:t>
      </w:r>
      <w:r w:rsidRPr="0058799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ส่วนประสมการตลาดบริการที่มีผลต่อผู้บริโภคในอำเภอเมืองสมุทรสาครในการซื้อยางรถยนต์</w:t>
      </w:r>
      <w:r w:rsidRPr="0058799D">
        <w:rPr>
          <w:rFonts w:ascii="TH SarabunPSK" w:hAnsi="TH SarabunPSK" w:cs="TH SarabunPSK"/>
          <w:b/>
          <w:bCs/>
          <w:color w:val="000000" w:themeColor="text1"/>
          <w:sz w:val="28"/>
        </w:rPr>
        <w:t>.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</w:p>
    <w:p w:rsidR="00333131" w:rsidRPr="0058799D" w:rsidRDefault="00333131" w:rsidP="00220BB8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28"/>
        </w:rPr>
      </w:pPr>
      <w:r w:rsidRPr="0058799D">
        <w:rPr>
          <w:rFonts w:ascii="TH SarabunPSK" w:hAnsi="TH SarabunPSK" w:cs="TH SarabunPSK"/>
          <w:color w:val="000000" w:themeColor="text1"/>
          <w:sz w:val="28"/>
          <w:cs/>
        </w:rPr>
        <w:t>การค้นคว้าแบบอิสระปริญญาบริหารธุรกิจมหาบัณฑิต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สาขาวิชาการตลาด</w:t>
      </w: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58799D">
        <w:rPr>
          <w:rFonts w:ascii="TH SarabunPSK" w:hAnsi="TH SarabunPSK" w:cs="TH SarabunPSK"/>
          <w:color w:val="000000" w:themeColor="text1"/>
          <w:sz w:val="28"/>
          <w:cs/>
        </w:rPr>
        <w:t>มหาวิทยาลัยเชียงใหม่</w:t>
      </w:r>
      <w:r w:rsidRPr="0058799D">
        <w:rPr>
          <w:rFonts w:ascii="TH SarabunPSK" w:eastAsia="BrowalliaNew-Bold" w:hAnsi="TH SarabunPSK" w:cs="TH SarabunPSK"/>
          <w:color w:val="000000" w:themeColor="text1"/>
          <w:sz w:val="28"/>
        </w:rPr>
        <w:t>.</w:t>
      </w:r>
    </w:p>
    <w:p w:rsidR="00DA0316" w:rsidRPr="0058799D" w:rsidRDefault="00333131" w:rsidP="00B53B01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58799D">
        <w:rPr>
          <w:rFonts w:ascii="TH SarabunPSK" w:hAnsi="TH SarabunPSK" w:cs="TH SarabunPSK"/>
          <w:color w:val="000000" w:themeColor="text1"/>
          <w:sz w:val="28"/>
        </w:rPr>
        <w:t xml:space="preserve">Michael E.Porter . (2008). </w:t>
      </w:r>
      <w:r w:rsidRPr="0058799D">
        <w:rPr>
          <w:rFonts w:ascii="TH SarabunPSK" w:hAnsi="TH SarabunPSK" w:cs="TH SarabunPSK"/>
          <w:b/>
          <w:bCs/>
          <w:color w:val="000000" w:themeColor="text1"/>
          <w:sz w:val="28"/>
        </w:rPr>
        <w:t>The Five Competitive Forces thahape Strategy</w:t>
      </w:r>
      <w:r w:rsidRPr="0058799D">
        <w:rPr>
          <w:rFonts w:ascii="TH SarabunPSK" w:hAnsi="TH SarabunPSK" w:cs="TH SarabunPSK"/>
          <w:color w:val="000000" w:themeColor="text1"/>
          <w:sz w:val="28"/>
        </w:rPr>
        <w:t>. Harvard Business review</w:t>
      </w:r>
      <w:r w:rsidRPr="0058799D">
        <w:rPr>
          <w:rFonts w:ascii="TH SarabunPSK" w:hAnsi="TH SarabunPSK" w:cs="TH SarabunPSK"/>
          <w:noProof/>
          <w:color w:val="000000" w:themeColor="text1"/>
          <w:sz w:val="28"/>
        </w:rPr>
        <w:t>.</w:t>
      </w:r>
    </w:p>
    <w:sectPr w:rsidR="00DA0316" w:rsidRPr="0058799D" w:rsidSect="00DD5F42">
      <w:type w:val="continuous"/>
      <w:pgSz w:w="11906" w:h="16838"/>
      <w:pgMar w:top="1418" w:right="1418" w:bottom="1418" w:left="1418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836" w:rsidRDefault="00352836" w:rsidP="00E35BD9">
      <w:pPr>
        <w:spacing w:after="0" w:line="240" w:lineRule="auto"/>
      </w:pPr>
      <w:r>
        <w:separator/>
      </w:r>
    </w:p>
  </w:endnote>
  <w:endnote w:type="continuationSeparator" w:id="1">
    <w:p w:rsidR="00352836" w:rsidRDefault="00352836" w:rsidP="00E3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Browall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836" w:rsidRDefault="00352836" w:rsidP="00E35BD9">
      <w:pPr>
        <w:spacing w:after="0" w:line="240" w:lineRule="auto"/>
      </w:pPr>
      <w:r>
        <w:separator/>
      </w:r>
    </w:p>
  </w:footnote>
  <w:footnote w:type="continuationSeparator" w:id="1">
    <w:p w:rsidR="00352836" w:rsidRDefault="00352836" w:rsidP="00E35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196391"/>
      <w:docPartObj>
        <w:docPartGallery w:val="Page Numbers (Top of Page)"/>
        <w:docPartUnique/>
      </w:docPartObj>
    </w:sdtPr>
    <w:sdtContent>
      <w:p w:rsidR="004157CE" w:rsidRDefault="0077282B">
        <w:pPr>
          <w:pStyle w:val="a8"/>
          <w:jc w:val="right"/>
        </w:pPr>
        <w:r w:rsidRPr="00616A04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="004157CE" w:rsidRPr="00616A04">
          <w:rPr>
            <w:rFonts w:asciiTheme="majorBidi" w:hAnsiTheme="majorBidi" w:cstheme="majorBidi"/>
            <w:sz w:val="32"/>
            <w:szCs w:val="32"/>
          </w:rPr>
          <w:instrText>PAGE   \* MERGEFORMAT</w:instrText>
        </w:r>
        <w:r w:rsidRPr="00616A04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="00902146" w:rsidRPr="00902146">
          <w:rPr>
            <w:rFonts w:asciiTheme="majorBidi" w:hAnsiTheme="majorBidi" w:cs="Angsana New"/>
            <w:noProof/>
            <w:sz w:val="32"/>
            <w:szCs w:val="32"/>
            <w:lang w:val="th-TH"/>
          </w:rPr>
          <w:t>5</w:t>
        </w:r>
        <w:r w:rsidRPr="00616A04">
          <w:rPr>
            <w:rFonts w:asciiTheme="majorBidi" w:hAnsiTheme="majorBidi" w:cstheme="majorBidi"/>
            <w:sz w:val="32"/>
            <w:szCs w:val="32"/>
          </w:rPr>
          <w:fldChar w:fldCharType="end"/>
        </w:r>
      </w:p>
    </w:sdtContent>
  </w:sdt>
  <w:p w:rsidR="004157CE" w:rsidRDefault="004157C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D4440"/>
    <w:rsid w:val="000026D3"/>
    <w:rsid w:val="0000273E"/>
    <w:rsid w:val="000166D1"/>
    <w:rsid w:val="00021EF2"/>
    <w:rsid w:val="0003163D"/>
    <w:rsid w:val="00032165"/>
    <w:rsid w:val="00033900"/>
    <w:rsid w:val="000630EE"/>
    <w:rsid w:val="00071B46"/>
    <w:rsid w:val="00072F11"/>
    <w:rsid w:val="00074FA1"/>
    <w:rsid w:val="00086280"/>
    <w:rsid w:val="000C2E39"/>
    <w:rsid w:val="000D0119"/>
    <w:rsid w:val="000E24B1"/>
    <w:rsid w:val="000F58AC"/>
    <w:rsid w:val="00140995"/>
    <w:rsid w:val="001423EE"/>
    <w:rsid w:val="00152662"/>
    <w:rsid w:val="0015269B"/>
    <w:rsid w:val="001630A9"/>
    <w:rsid w:val="001742F5"/>
    <w:rsid w:val="001919BA"/>
    <w:rsid w:val="00192C7F"/>
    <w:rsid w:val="00193512"/>
    <w:rsid w:val="00196DED"/>
    <w:rsid w:val="001A2FCD"/>
    <w:rsid w:val="001B676E"/>
    <w:rsid w:val="001B6C49"/>
    <w:rsid w:val="001E022E"/>
    <w:rsid w:val="001E6A93"/>
    <w:rsid w:val="001F7506"/>
    <w:rsid w:val="00210ACE"/>
    <w:rsid w:val="00220BB8"/>
    <w:rsid w:val="00253519"/>
    <w:rsid w:val="00256002"/>
    <w:rsid w:val="00270C6C"/>
    <w:rsid w:val="00295208"/>
    <w:rsid w:val="002959D6"/>
    <w:rsid w:val="00296FA9"/>
    <w:rsid w:val="002A43CA"/>
    <w:rsid w:val="002A746F"/>
    <w:rsid w:val="002A7965"/>
    <w:rsid w:val="002B2BE3"/>
    <w:rsid w:val="002C6B62"/>
    <w:rsid w:val="002D27E1"/>
    <w:rsid w:val="003073E7"/>
    <w:rsid w:val="00327578"/>
    <w:rsid w:val="00332942"/>
    <w:rsid w:val="00333131"/>
    <w:rsid w:val="00333A15"/>
    <w:rsid w:val="00333B1A"/>
    <w:rsid w:val="003517AE"/>
    <w:rsid w:val="00352836"/>
    <w:rsid w:val="0035644D"/>
    <w:rsid w:val="00361910"/>
    <w:rsid w:val="00364CC5"/>
    <w:rsid w:val="0036595B"/>
    <w:rsid w:val="0037019F"/>
    <w:rsid w:val="0037781D"/>
    <w:rsid w:val="003829EB"/>
    <w:rsid w:val="00394257"/>
    <w:rsid w:val="003973D1"/>
    <w:rsid w:val="003B1061"/>
    <w:rsid w:val="003C6077"/>
    <w:rsid w:val="003C7B1B"/>
    <w:rsid w:val="003D6924"/>
    <w:rsid w:val="003F4F14"/>
    <w:rsid w:val="004157CE"/>
    <w:rsid w:val="00417066"/>
    <w:rsid w:val="004231E4"/>
    <w:rsid w:val="0042641E"/>
    <w:rsid w:val="00432E81"/>
    <w:rsid w:val="004474E9"/>
    <w:rsid w:val="00461E08"/>
    <w:rsid w:val="00462378"/>
    <w:rsid w:val="004957FB"/>
    <w:rsid w:val="004A1CF3"/>
    <w:rsid w:val="004A2AE2"/>
    <w:rsid w:val="004A6029"/>
    <w:rsid w:val="004B307B"/>
    <w:rsid w:val="004C7DA9"/>
    <w:rsid w:val="0050099F"/>
    <w:rsid w:val="005203CB"/>
    <w:rsid w:val="00565BA3"/>
    <w:rsid w:val="00566A1B"/>
    <w:rsid w:val="00566D94"/>
    <w:rsid w:val="00582E71"/>
    <w:rsid w:val="0058799D"/>
    <w:rsid w:val="005900C1"/>
    <w:rsid w:val="005921B5"/>
    <w:rsid w:val="00595525"/>
    <w:rsid w:val="005C5055"/>
    <w:rsid w:val="005E66C9"/>
    <w:rsid w:val="005E6FF9"/>
    <w:rsid w:val="005F187E"/>
    <w:rsid w:val="00603B30"/>
    <w:rsid w:val="00603D26"/>
    <w:rsid w:val="00616A04"/>
    <w:rsid w:val="00622F80"/>
    <w:rsid w:val="0063163D"/>
    <w:rsid w:val="00636C6F"/>
    <w:rsid w:val="00665288"/>
    <w:rsid w:val="00666B11"/>
    <w:rsid w:val="00667841"/>
    <w:rsid w:val="00683F44"/>
    <w:rsid w:val="00686799"/>
    <w:rsid w:val="006931A7"/>
    <w:rsid w:val="006953AC"/>
    <w:rsid w:val="00697C44"/>
    <w:rsid w:val="006B1DCA"/>
    <w:rsid w:val="006D0585"/>
    <w:rsid w:val="006D29C3"/>
    <w:rsid w:val="006E2F62"/>
    <w:rsid w:val="006F2110"/>
    <w:rsid w:val="00704B89"/>
    <w:rsid w:val="00721F79"/>
    <w:rsid w:val="0072273D"/>
    <w:rsid w:val="00735C71"/>
    <w:rsid w:val="00745F27"/>
    <w:rsid w:val="00751187"/>
    <w:rsid w:val="0077282B"/>
    <w:rsid w:val="00794650"/>
    <w:rsid w:val="00795522"/>
    <w:rsid w:val="0079723D"/>
    <w:rsid w:val="007B4A9D"/>
    <w:rsid w:val="007C2718"/>
    <w:rsid w:val="007E0FDC"/>
    <w:rsid w:val="007E2CA6"/>
    <w:rsid w:val="0080000B"/>
    <w:rsid w:val="00800CA1"/>
    <w:rsid w:val="0080484A"/>
    <w:rsid w:val="00847A80"/>
    <w:rsid w:val="00852CC5"/>
    <w:rsid w:val="00853612"/>
    <w:rsid w:val="00887D04"/>
    <w:rsid w:val="00890BC1"/>
    <w:rsid w:val="00895E61"/>
    <w:rsid w:val="008B258A"/>
    <w:rsid w:val="008E0395"/>
    <w:rsid w:val="008E645D"/>
    <w:rsid w:val="008F048E"/>
    <w:rsid w:val="008F32A5"/>
    <w:rsid w:val="008F7C65"/>
    <w:rsid w:val="00901E73"/>
    <w:rsid w:val="00902146"/>
    <w:rsid w:val="00907B7C"/>
    <w:rsid w:val="00924FE6"/>
    <w:rsid w:val="009309FE"/>
    <w:rsid w:val="009341FA"/>
    <w:rsid w:val="00956DFF"/>
    <w:rsid w:val="00957C64"/>
    <w:rsid w:val="00976F85"/>
    <w:rsid w:val="009771B3"/>
    <w:rsid w:val="009B2DDA"/>
    <w:rsid w:val="009B4793"/>
    <w:rsid w:val="009C7BCA"/>
    <w:rsid w:val="009E4B31"/>
    <w:rsid w:val="009F4E27"/>
    <w:rsid w:val="00A071CA"/>
    <w:rsid w:val="00A076A8"/>
    <w:rsid w:val="00A303D3"/>
    <w:rsid w:val="00A71F52"/>
    <w:rsid w:val="00A769FD"/>
    <w:rsid w:val="00A955F5"/>
    <w:rsid w:val="00AB579A"/>
    <w:rsid w:val="00AB711E"/>
    <w:rsid w:val="00AB79AA"/>
    <w:rsid w:val="00AD4440"/>
    <w:rsid w:val="00B03F94"/>
    <w:rsid w:val="00B27F1E"/>
    <w:rsid w:val="00B31802"/>
    <w:rsid w:val="00B40E7D"/>
    <w:rsid w:val="00B513CC"/>
    <w:rsid w:val="00B53B01"/>
    <w:rsid w:val="00B71072"/>
    <w:rsid w:val="00B749B8"/>
    <w:rsid w:val="00B95948"/>
    <w:rsid w:val="00BB6630"/>
    <w:rsid w:val="00C05E3D"/>
    <w:rsid w:val="00C17B36"/>
    <w:rsid w:val="00C27B87"/>
    <w:rsid w:val="00C32543"/>
    <w:rsid w:val="00C634F9"/>
    <w:rsid w:val="00C63B07"/>
    <w:rsid w:val="00C64F80"/>
    <w:rsid w:val="00C74942"/>
    <w:rsid w:val="00C82BF6"/>
    <w:rsid w:val="00CA4051"/>
    <w:rsid w:val="00CB60A6"/>
    <w:rsid w:val="00CD6CC8"/>
    <w:rsid w:val="00CE21FF"/>
    <w:rsid w:val="00CF4C71"/>
    <w:rsid w:val="00CF55EB"/>
    <w:rsid w:val="00D1306B"/>
    <w:rsid w:val="00D1558F"/>
    <w:rsid w:val="00D41D16"/>
    <w:rsid w:val="00D554ED"/>
    <w:rsid w:val="00D82350"/>
    <w:rsid w:val="00DA0316"/>
    <w:rsid w:val="00DB3104"/>
    <w:rsid w:val="00DC17AE"/>
    <w:rsid w:val="00DD2BE5"/>
    <w:rsid w:val="00DD5F42"/>
    <w:rsid w:val="00DE4A7E"/>
    <w:rsid w:val="00DF76BE"/>
    <w:rsid w:val="00E013ED"/>
    <w:rsid w:val="00E0799F"/>
    <w:rsid w:val="00E12283"/>
    <w:rsid w:val="00E35BD9"/>
    <w:rsid w:val="00E42008"/>
    <w:rsid w:val="00E61E9B"/>
    <w:rsid w:val="00E62C1C"/>
    <w:rsid w:val="00E6391F"/>
    <w:rsid w:val="00E72AE3"/>
    <w:rsid w:val="00E76093"/>
    <w:rsid w:val="00E80875"/>
    <w:rsid w:val="00EA76CE"/>
    <w:rsid w:val="00EB278E"/>
    <w:rsid w:val="00EB3AED"/>
    <w:rsid w:val="00EC338A"/>
    <w:rsid w:val="00ED3217"/>
    <w:rsid w:val="00EF07DD"/>
    <w:rsid w:val="00EF51D0"/>
    <w:rsid w:val="00F036AD"/>
    <w:rsid w:val="00F0543B"/>
    <w:rsid w:val="00F256D2"/>
    <w:rsid w:val="00F32B17"/>
    <w:rsid w:val="00F45C3C"/>
    <w:rsid w:val="00F66E50"/>
    <w:rsid w:val="00F80B41"/>
    <w:rsid w:val="00F90CA0"/>
    <w:rsid w:val="00FD5C9A"/>
    <w:rsid w:val="00FE2A37"/>
    <w:rsid w:val="00FE2BA3"/>
    <w:rsid w:val="00FE4E78"/>
    <w:rsid w:val="00FF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A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10ACE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3829EB"/>
  </w:style>
  <w:style w:type="paragraph" w:styleId="a5">
    <w:name w:val="Normal (Web)"/>
    <w:basedOn w:val="a"/>
    <w:uiPriority w:val="99"/>
    <w:unhideWhenUsed/>
    <w:rsid w:val="003829E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Strong"/>
    <w:basedOn w:val="a0"/>
    <w:uiPriority w:val="22"/>
    <w:qFormat/>
    <w:rsid w:val="003829EB"/>
    <w:rPr>
      <w:b/>
      <w:bCs/>
    </w:rPr>
  </w:style>
  <w:style w:type="paragraph" w:styleId="a7">
    <w:name w:val="List Paragraph"/>
    <w:basedOn w:val="a"/>
    <w:uiPriority w:val="34"/>
    <w:qFormat/>
    <w:rsid w:val="001F750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35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E35BD9"/>
  </w:style>
  <w:style w:type="paragraph" w:styleId="aa">
    <w:name w:val="footer"/>
    <w:basedOn w:val="a"/>
    <w:link w:val="ab"/>
    <w:uiPriority w:val="99"/>
    <w:unhideWhenUsed/>
    <w:rsid w:val="00E35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E35BD9"/>
  </w:style>
  <w:style w:type="table" w:styleId="ac">
    <w:name w:val="Table Grid"/>
    <w:basedOn w:val="a1"/>
    <w:uiPriority w:val="59"/>
    <w:rsid w:val="00E35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AB711E"/>
    <w:rPr>
      <w:color w:val="0000FF" w:themeColor="hyperlink"/>
      <w:u w:val="single"/>
    </w:rPr>
  </w:style>
  <w:style w:type="character" w:styleId="ae">
    <w:name w:val="Emphasis"/>
    <w:basedOn w:val="a0"/>
    <w:uiPriority w:val="20"/>
    <w:qFormat/>
    <w:rsid w:val="004A1CF3"/>
    <w:rPr>
      <w:i/>
      <w:iCs/>
    </w:rPr>
  </w:style>
  <w:style w:type="paragraph" w:customStyle="1" w:styleId="Pa0">
    <w:name w:val="Pa0"/>
    <w:basedOn w:val="a"/>
    <w:next w:val="a"/>
    <w:uiPriority w:val="99"/>
    <w:rsid w:val="00A71F52"/>
    <w:pPr>
      <w:autoSpaceDE w:val="0"/>
      <w:autoSpaceDN w:val="0"/>
      <w:adjustRightInd w:val="0"/>
      <w:spacing w:after="0" w:line="281" w:lineRule="atLeast"/>
    </w:pPr>
    <w:rPr>
      <w:rFonts w:ascii="TH Sarabun New" w:hAnsi="TH Sarabun New" w:cs="TH Sarabun New"/>
      <w:sz w:val="24"/>
      <w:szCs w:val="24"/>
    </w:rPr>
  </w:style>
  <w:style w:type="character" w:styleId="af">
    <w:name w:val="Placeholder Text"/>
    <w:basedOn w:val="a0"/>
    <w:uiPriority w:val="99"/>
    <w:semiHidden/>
    <w:rsid w:val="00745F2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A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10ACE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3829EB"/>
  </w:style>
  <w:style w:type="paragraph" w:styleId="a5">
    <w:name w:val="Normal (Web)"/>
    <w:basedOn w:val="a"/>
    <w:uiPriority w:val="99"/>
    <w:unhideWhenUsed/>
    <w:rsid w:val="003829E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Strong"/>
    <w:basedOn w:val="a0"/>
    <w:uiPriority w:val="22"/>
    <w:qFormat/>
    <w:rsid w:val="003829EB"/>
    <w:rPr>
      <w:b/>
      <w:bCs/>
    </w:rPr>
  </w:style>
  <w:style w:type="paragraph" w:styleId="a7">
    <w:name w:val="List Paragraph"/>
    <w:basedOn w:val="a"/>
    <w:uiPriority w:val="34"/>
    <w:qFormat/>
    <w:rsid w:val="001F750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35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E35BD9"/>
  </w:style>
  <w:style w:type="paragraph" w:styleId="aa">
    <w:name w:val="footer"/>
    <w:basedOn w:val="a"/>
    <w:link w:val="ab"/>
    <w:uiPriority w:val="99"/>
    <w:unhideWhenUsed/>
    <w:rsid w:val="00E35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E35BD9"/>
  </w:style>
  <w:style w:type="table" w:styleId="ac">
    <w:name w:val="Table Grid"/>
    <w:basedOn w:val="a1"/>
    <w:uiPriority w:val="59"/>
    <w:rsid w:val="00E35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AB711E"/>
    <w:rPr>
      <w:color w:val="0000FF" w:themeColor="hyperlink"/>
      <w:u w:val="single"/>
    </w:rPr>
  </w:style>
  <w:style w:type="character" w:styleId="ae">
    <w:name w:val="Emphasis"/>
    <w:basedOn w:val="a0"/>
    <w:uiPriority w:val="20"/>
    <w:qFormat/>
    <w:rsid w:val="004A1C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co.th/TH/th/homepage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E2419-D87E-4645-8D3D-D948731D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3376</Words>
  <Characters>19246</Characters>
  <Application>Microsoft Office Word</Application>
  <DocSecurity>0</DocSecurity>
  <Lines>160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HP</cp:lastModifiedBy>
  <cp:revision>2</cp:revision>
  <cp:lastPrinted>2017-11-29T05:24:00Z</cp:lastPrinted>
  <dcterms:created xsi:type="dcterms:W3CDTF">2017-12-01T04:24:00Z</dcterms:created>
  <dcterms:modified xsi:type="dcterms:W3CDTF">2017-12-01T04:24:00Z</dcterms:modified>
</cp:coreProperties>
</file>