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8E" w:rsidRPr="00A02C8F" w:rsidRDefault="00D50969" w:rsidP="001A24B2">
      <w:pPr>
        <w:tabs>
          <w:tab w:val="left" w:pos="1260"/>
          <w:tab w:val="left" w:pos="1440"/>
        </w:tabs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การพัฒนา</w:t>
      </w:r>
      <w:r w:rsidR="005229F3"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รูปแบบการจัดการเรียนรู้</w:t>
      </w:r>
      <w:r w:rsidR="005229F3" w:rsidRPr="00A02C8F">
        <w:rPr>
          <w:rFonts w:ascii="TH SarabunPSK" w:hAnsi="TH SarabunPSK" w:cs="TH SarabunPSK"/>
          <w:b/>
          <w:bCs/>
          <w:sz w:val="36"/>
          <w:szCs w:val="36"/>
          <w:cs/>
        </w:rPr>
        <w:t>ตามแนวทฤษฎี</w:t>
      </w:r>
      <w:r w:rsidR="005229F3"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คอนสต</w:t>
      </w:r>
      <w:proofErr w:type="spellStart"/>
      <w:r w:rsidR="005229F3"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รัค</w:t>
      </w:r>
      <w:proofErr w:type="spellEnd"/>
      <w:r w:rsidR="005229F3"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 xml:space="preserve">ติวิสต์ </w:t>
      </w:r>
      <w:r w:rsidR="004936A3"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ร่วมกับ</w:t>
      </w:r>
      <w:r w:rsidR="005229F3"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สื่อสังคมออนไลน์</w:t>
      </w:r>
    </w:p>
    <w:p w:rsidR="00C7788E" w:rsidRPr="00A02C8F" w:rsidRDefault="005229F3" w:rsidP="001A24B2">
      <w:pPr>
        <w:tabs>
          <w:tab w:val="left" w:pos="1260"/>
          <w:tab w:val="left" w:pos="1440"/>
        </w:tabs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(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</w:rPr>
        <w:t>Social Media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) รายวิชาสังคมศึกษา ศาสนา</w:t>
      </w:r>
      <w:r w:rsidR="007F0D9F"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 xml:space="preserve"> </w:t>
      </w:r>
      <w:r w:rsidR="00C7788E"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 xml:space="preserve">และวัฒนธรรม 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(ส 11101) เพื่อส่งเสริม</w:t>
      </w:r>
    </w:p>
    <w:p w:rsidR="00692DC9" w:rsidRPr="00A02C8F" w:rsidRDefault="005229F3" w:rsidP="001A24B2">
      <w:pPr>
        <w:tabs>
          <w:tab w:val="left" w:pos="1260"/>
          <w:tab w:val="left" w:pos="1440"/>
        </w:tabs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ทักษะการคิดวิเคราะห์ของนักเรียนชั้นประถมศึกษาปีที่ 1 เรื่อง พุทธประวัติ</w:t>
      </w:r>
    </w:p>
    <w:p w:rsidR="000205F4" w:rsidRPr="00A02C8F" w:rsidRDefault="000205F4" w:rsidP="001A24B2">
      <w:pPr>
        <w:tabs>
          <w:tab w:val="left" w:pos="900"/>
        </w:tabs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A02C8F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The Development of Learning Management Based on Constructivist Theory together with social media in the Subjects of Social Study, Religions and Culture 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(</w:t>
      </w:r>
      <w:r w:rsidRPr="00A02C8F">
        <w:rPr>
          <w:rFonts w:ascii="TH SarabunPSK" w:eastAsia="AngsanaNew" w:hAnsi="TH SarabunPSK" w:cs="TH SarabunPSK" w:hint="cs"/>
          <w:b/>
          <w:bCs/>
          <w:sz w:val="36"/>
          <w:szCs w:val="36"/>
          <w:cs/>
        </w:rPr>
        <w:t>ส 11101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 xml:space="preserve">) 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</w:rPr>
        <w:t>to Enhance Grade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-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</w:rPr>
        <w:t>One Students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 xml:space="preserve">’ 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Critical Thinking in the Topic 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“</w:t>
      </w:r>
      <w:r w:rsidRPr="00A02C8F">
        <w:rPr>
          <w:rFonts w:ascii="TH SarabunPSK" w:eastAsia="AngsanaNew" w:hAnsi="TH SarabunPSK" w:cs="TH SarabunPSK"/>
          <w:b/>
          <w:bCs/>
          <w:i/>
          <w:iCs/>
          <w:sz w:val="36"/>
          <w:szCs w:val="36"/>
        </w:rPr>
        <w:t>Biography of Buddha</w:t>
      </w:r>
      <w:r w:rsidRPr="00A02C8F">
        <w:rPr>
          <w:rFonts w:ascii="TH SarabunPSK" w:eastAsia="AngsanaNew" w:hAnsi="TH SarabunPSK" w:cs="TH SarabunPSK"/>
          <w:b/>
          <w:bCs/>
          <w:sz w:val="36"/>
          <w:szCs w:val="36"/>
          <w:cs/>
        </w:rPr>
        <w:t>”</w:t>
      </w:r>
    </w:p>
    <w:p w:rsidR="00F943DC" w:rsidRPr="007119D2" w:rsidRDefault="00F943DC" w:rsidP="001A24B2">
      <w:pPr>
        <w:tabs>
          <w:tab w:val="left" w:pos="144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D0C4A" w:rsidRPr="007119D2" w:rsidRDefault="00C7788E" w:rsidP="001A24B2">
      <w:pPr>
        <w:tabs>
          <w:tab w:val="left" w:pos="1440"/>
        </w:tabs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7119D2">
        <w:rPr>
          <w:rFonts w:ascii="TH SarabunPSK" w:hAnsi="TH SarabunPSK" w:cs="TH SarabunPSK"/>
          <w:sz w:val="32"/>
          <w:szCs w:val="32"/>
          <w:cs/>
        </w:rPr>
        <w:t>วริ</w:t>
      </w:r>
      <w:proofErr w:type="spellEnd"/>
      <w:r w:rsidRPr="007119D2">
        <w:rPr>
          <w:rFonts w:ascii="TH SarabunPSK" w:hAnsi="TH SarabunPSK" w:cs="TH SarabunPSK"/>
          <w:sz w:val="32"/>
          <w:szCs w:val="32"/>
          <w:cs/>
        </w:rPr>
        <w:t>ยา วิจิตรศุภการ</w:t>
      </w:r>
      <w:r w:rsidR="008F22EE" w:rsidRPr="008F22EE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CD52EA" w:rsidRPr="007119D2" w:rsidRDefault="00CD52EA" w:rsidP="001A24B2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5D0C4A" w:rsidRPr="007119D2" w:rsidRDefault="00692DC9" w:rsidP="001A24B2">
      <w:pPr>
        <w:rPr>
          <w:rFonts w:ascii="TH SarabunPSK" w:hAnsi="TH SarabunPSK" w:cs="TH SarabunPSK"/>
          <w:b/>
          <w:bCs/>
          <w:sz w:val="32"/>
          <w:szCs w:val="32"/>
        </w:rPr>
      </w:pPr>
      <w:r w:rsidRPr="007119D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D50969" w:rsidRPr="007119D2" w:rsidRDefault="00D50969" w:rsidP="001A24B2">
      <w:pPr>
        <w:pStyle w:val="a8"/>
        <w:tabs>
          <w:tab w:val="left" w:pos="851"/>
        </w:tabs>
        <w:ind w:firstLine="851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7119D2">
        <w:rPr>
          <w:rFonts w:ascii="TH SarabunPSK" w:eastAsia="AngsanaNew" w:hAnsi="TH SarabunPSK" w:cs="TH SarabunPSK"/>
          <w:sz w:val="32"/>
          <w:szCs w:val="32"/>
          <w:cs/>
        </w:rPr>
        <w:t>การวิจัย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ครั้งนี้ </w:t>
      </w:r>
      <w:r w:rsidR="00FC43EC" w:rsidRPr="007119D2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="00C7788E" w:rsidRPr="007119D2">
        <w:rPr>
          <w:rFonts w:ascii="TH SarabunPSK" w:hAnsi="TH SarabunPSK" w:cs="TH SarabunPSK"/>
          <w:sz w:val="32"/>
          <w:szCs w:val="32"/>
          <w:cs/>
        </w:rPr>
        <w:t>เพื่อ</w:t>
      </w:r>
      <w:r w:rsidR="00EE0356" w:rsidRPr="007119D2">
        <w:rPr>
          <w:rFonts w:ascii="TH SarabunPSK" w:hAnsi="TH SarabunPSK" w:cs="TH SarabunPSK"/>
          <w:szCs w:val="32"/>
          <w:cs/>
        </w:rPr>
        <w:t>ศึกษาข้อมูลพื้นฐานสำหรับการพัฒนา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รูปแบบการจัดการเรียนรู้ รายวิชาสังคมศึกษา ศาสนา</w:t>
      </w:r>
      <w:r w:rsidR="007F0D9F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และวัฒนธรรม (ส 11101) </w:t>
      </w:r>
      <w:r w:rsidR="00EE0356" w:rsidRPr="007119D2">
        <w:rPr>
          <w:rFonts w:ascii="TH SarabunPSK" w:hAnsi="TH SarabunPSK" w:cs="TH SarabunPSK"/>
          <w:szCs w:val="32"/>
          <w:cs/>
        </w:rPr>
        <w:t>สร้างและพัฒนา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รูปแบบการจัดการเรียนรู้</w:t>
      </w:r>
      <w:r w:rsidR="00EE0356" w:rsidRPr="007119D2">
        <w:rPr>
          <w:rFonts w:ascii="TH SarabunPSK" w:hAnsi="TH SarabunPSK" w:cs="TH SarabunPSK"/>
          <w:szCs w:val="32"/>
          <w:cs/>
        </w:rPr>
        <w:t>ตามแนวทฤษฎี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คอนสต</w:t>
      </w:r>
      <w:proofErr w:type="spellStart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รัค</w:t>
      </w:r>
      <w:proofErr w:type="spellEnd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ติวิสต์ ร่วมกับสื่อสังคมออนไลน์ (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>Social Media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) ส่งเสริมทักษะการคิดวิเคราะห์ของนักเรียนชั้นประถมศึกษาปีที่ 1 เรื่อง พุทธประวัติ </w:t>
      </w:r>
      <w:r w:rsidR="00EE0356" w:rsidRPr="007119D2">
        <w:rPr>
          <w:rFonts w:ascii="TH SarabunPSK" w:hAnsi="TH SarabunPSK" w:cs="TH SarabunPSK"/>
          <w:szCs w:val="32"/>
          <w:cs/>
        </w:rPr>
        <w:t>ศึกษาผลการทดลองใช้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รูปแบบการจัดการเรียนรู้</w:t>
      </w:r>
      <w:r w:rsidR="00EE0356" w:rsidRPr="007119D2">
        <w:rPr>
          <w:rFonts w:ascii="TH SarabunPSK" w:hAnsi="TH SarabunPSK" w:cs="TH SarabunPSK"/>
          <w:szCs w:val="32"/>
          <w:cs/>
        </w:rPr>
        <w:t>ตามแนวทฤษฎี</w:t>
      </w:r>
      <w:r w:rsidR="00CE4718">
        <w:rPr>
          <w:rFonts w:ascii="TH SarabunPSK" w:hAnsi="TH SarabunPSK" w:cs="TH SarabunPSK" w:hint="cs"/>
          <w:szCs w:val="32"/>
          <w:cs/>
        </w:rPr>
        <w:t xml:space="preserve">  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คอนสต</w:t>
      </w:r>
      <w:proofErr w:type="spellStart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รัค</w:t>
      </w:r>
      <w:proofErr w:type="spellEnd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ติวิสต์ ร่วมกับสื่อสังคมออนไลน์ (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>Social Media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EE0356" w:rsidRPr="007119D2">
        <w:rPr>
          <w:rFonts w:ascii="TH SarabunPSK" w:hAnsi="TH SarabunPSK" w:cs="TH SarabunPSK"/>
          <w:szCs w:val="32"/>
          <w:cs/>
        </w:rPr>
        <w:t>ประเมินความพึงพอใจของนักเรียนชั้นประถม</w:t>
      </w:r>
      <w:r w:rsidR="00CE4718">
        <w:rPr>
          <w:rFonts w:ascii="TH SarabunPSK" w:hAnsi="TH SarabunPSK" w:cs="TH SarabunPSK" w:hint="cs"/>
          <w:szCs w:val="32"/>
          <w:cs/>
        </w:rPr>
        <w:t xml:space="preserve"> </w:t>
      </w:r>
      <w:r w:rsidR="00EE0356" w:rsidRPr="007119D2">
        <w:rPr>
          <w:rFonts w:ascii="TH SarabunPSK" w:hAnsi="TH SarabunPSK" w:cs="TH SarabunPSK"/>
          <w:szCs w:val="32"/>
          <w:cs/>
        </w:rPr>
        <w:t>ศึกษาปีที่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EE0356" w:rsidRPr="007119D2">
        <w:rPr>
          <w:rFonts w:ascii="TH SarabunPSK" w:hAnsi="TH SarabunPSK" w:cs="TH SarabunPSK"/>
          <w:szCs w:val="32"/>
          <w:cs/>
        </w:rPr>
        <w:t>ที่มีต่อ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การเรียนรู้โดยใช้รูปแบบการจัดการเรียนรู้</w:t>
      </w:r>
      <w:r w:rsidR="00EE0356" w:rsidRPr="007119D2">
        <w:rPr>
          <w:rFonts w:ascii="TH SarabunPSK" w:hAnsi="TH SarabunPSK" w:cs="TH SarabunPSK"/>
          <w:szCs w:val="32"/>
          <w:cs/>
        </w:rPr>
        <w:t>ตามแนวทฤษฎี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คอนสต</w:t>
      </w:r>
      <w:proofErr w:type="spellStart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รัค</w:t>
      </w:r>
      <w:proofErr w:type="spellEnd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ติวิสต์ ร่วมกับสื่อสังคมออนไลน์ (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>Social Media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6230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3EC" w:rsidRPr="007119D2">
        <w:rPr>
          <w:rFonts w:ascii="TH SarabunPSK" w:hAnsi="TH SarabunPSK" w:cs="TH SarabunPSK"/>
          <w:sz w:val="32"/>
          <w:szCs w:val="32"/>
          <w:cs/>
        </w:rPr>
        <w:t>ใช้ระเบียบวิธีการวิจัยและพัฒนา (</w:t>
      </w:r>
      <w:r w:rsidR="00FC43EC" w:rsidRPr="007119D2">
        <w:rPr>
          <w:rFonts w:ascii="TH SarabunPSK" w:hAnsi="TH SarabunPSK" w:cs="TH SarabunPSK"/>
          <w:sz w:val="32"/>
          <w:szCs w:val="32"/>
        </w:rPr>
        <w:t>Research and Development</w:t>
      </w:r>
      <w:r w:rsidR="00FC43EC" w:rsidRPr="007119D2">
        <w:rPr>
          <w:rFonts w:ascii="TH SarabunPSK" w:hAnsi="TH SarabunPSK" w:cs="TH SarabunPSK"/>
          <w:sz w:val="32"/>
          <w:szCs w:val="32"/>
          <w:cs/>
        </w:rPr>
        <w:t>)</w:t>
      </w:r>
      <w:r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กลุ่มตัวอย่าง ได้แก่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 1/1 ที่กำลังศึกษาในภาคเรียนที่ 1</w:t>
      </w:r>
      <w:r w:rsidR="00623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ปีการศึกษา 2562 โรงเรียนเทศบาล</w:t>
      </w:r>
      <w:r w:rsidR="00CE4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สวนสนุก สำนักการศึกษา เทศบาลนครขอนแก่น จำนวน 35 คน เครื่องมือที่ใช้</w:t>
      </w:r>
      <w:r w:rsidR="00445392" w:rsidRPr="007119D2">
        <w:rPr>
          <w:rFonts w:ascii="TH SarabunPSK" w:hAnsi="TH SarabunPSK" w:cs="TH SarabunPSK"/>
          <w:sz w:val="32"/>
          <w:szCs w:val="32"/>
          <w:cs/>
        </w:rPr>
        <w:t>ได้แก่</w:t>
      </w:r>
      <w:r w:rsidR="00623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 xml:space="preserve">แบบสัมภาษณ์ </w:t>
      </w:r>
      <w:r w:rsidR="00CE471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แบบวิเคราะห์เอกสาร แผนการจัดการเรียนรู้ตาม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รูปแบบการจัดการเรียนรู้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ตามแนวทฤษฎี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คอนสต</w:t>
      </w:r>
      <w:proofErr w:type="spellStart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รัค</w:t>
      </w:r>
      <w:proofErr w:type="spellEnd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ติวิสต์ร่วมกับสื่อสังคมออนไลน์ (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>Social Media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) รายวิชาสังคมศึกษา ศาสนา และวัฒนธรรม (ส 11101) </w:t>
      </w:r>
      <w:r w:rsidR="00445392" w:rsidRPr="007119D2">
        <w:rPr>
          <w:rFonts w:ascii="TH SarabunPSK" w:eastAsia="AngsanaNew" w:hAnsi="TH SarabunPSK" w:cs="TH SarabunPSK"/>
          <w:sz w:val="32"/>
          <w:szCs w:val="32"/>
          <w:cs/>
        </w:rPr>
        <w:t>ข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องนักเรียนชั้นประถมศึกษาปีที่ 1 เรื่อง พุทธประวัติ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 xml:space="preserve"> แบบทดสอบวัดผลสัมฤทธิ์ทางการเรียน</w:t>
      </w:r>
      <w:r w:rsidR="00CE4718"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บบทดสอบ</w:t>
      </w:r>
      <w:r w:rsidR="00CE471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 xml:space="preserve">วัดทักษะการคิดวิเคราะห์ แบบสอบถามความพึงพอใจของนักเรียน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การวิเคราะห์ข้อมูลใช้ค่าเฉลี่ย </w:t>
      </w:r>
      <w:r w:rsidR="00CE4718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ส่วนเบี่ยงเบนมาตรฐาน การทดสอบค่าที (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 xml:space="preserve">t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– 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>test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) แบบ 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 xml:space="preserve">Dependent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และการวิเคราะห์เนื้อหา</w:t>
      </w:r>
    </w:p>
    <w:p w:rsidR="00EE0356" w:rsidRDefault="00D30BF6" w:rsidP="00486BC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119D2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DF2AE4" w:rsidRPr="007119D2">
        <w:rPr>
          <w:rFonts w:ascii="TH SarabunPSK" w:hAnsi="TH SarabunPSK" w:cs="TH SarabunPSK"/>
          <w:sz w:val="32"/>
          <w:szCs w:val="32"/>
          <w:cs/>
        </w:rPr>
        <w:t>พบว่า</w:t>
      </w:r>
      <w:r w:rsidR="000725CE" w:rsidRPr="007119D2">
        <w:rPr>
          <w:rFonts w:ascii="TH SarabunPSK" w:hAnsi="TH SarabunPSK" w:cs="TH SarabunPSK"/>
          <w:sz w:val="32"/>
          <w:szCs w:val="32"/>
        </w:rPr>
        <w:t xml:space="preserve"> 1</w:t>
      </w:r>
      <w:r w:rsidR="000725CE" w:rsidRPr="007119D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E5A9E" w:rsidRPr="007119D2">
        <w:rPr>
          <w:rFonts w:ascii="TH SarabunPSK" w:hAnsi="TH SarabunPSK" w:cs="TH SarabunPSK"/>
          <w:sz w:val="32"/>
          <w:szCs w:val="32"/>
          <w:cs/>
        </w:rPr>
        <w:t>รูปแบบการจัดการเรียนรู้ตามแนว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ทฤษฎีคอนสต</w:t>
      </w:r>
      <w:proofErr w:type="spellStart"/>
      <w:r w:rsidR="00EE0356" w:rsidRPr="007119D2">
        <w:rPr>
          <w:rFonts w:ascii="TH SarabunPSK" w:hAnsi="TH SarabunPSK" w:cs="TH SarabunPSK"/>
          <w:sz w:val="32"/>
          <w:szCs w:val="32"/>
          <w:cs/>
        </w:rPr>
        <w:t>รัค</w:t>
      </w:r>
      <w:proofErr w:type="spellEnd"/>
      <w:r w:rsidR="00EE0356" w:rsidRPr="007119D2">
        <w:rPr>
          <w:rFonts w:ascii="TH SarabunPSK" w:hAnsi="TH SarabunPSK" w:cs="TH SarabunPSK"/>
          <w:sz w:val="32"/>
          <w:szCs w:val="32"/>
          <w:cs/>
        </w:rPr>
        <w:t>ติวิสต์ เป็นการเรียนรู้ด้วยการปฏิบัติกิจกรรมด้วยตนเอง การมีปฏิสัมพันธ์กับสิ่งแวดล้อมด้วยวิธีการต่าง ๆ กัน การแลกเปลี่ยนเรียนรู้ส่งเสริมการสร้างความรู้และประยุกต์ใช้ความรู้</w:t>
      </w:r>
      <w:r w:rsidR="000725CE" w:rsidRPr="00711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5CE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2)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รูปแบบการจัดการเรียนรู้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ตามแนวทฤษฎี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คอนสต</w:t>
      </w:r>
      <w:proofErr w:type="spellStart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รัค</w:t>
      </w:r>
      <w:proofErr w:type="spellEnd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ติวิสต์ ร่วมกับสื่อสังคมออนไลน์ (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>Social Media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) รายวิชาสังคมศึกษา ศาสนา</w:t>
      </w:r>
      <w:r w:rsidR="007F0D9F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และวัฒนธรรม (ส 11101) เพื่อส่งเสริมทักษะการคิดวิเคราะห์ของนักเรียนชั้นประถมศึกษาปีที่ 1 เรื่อง พุทธประวัติ มีชื่อเรี</w:t>
      </w:r>
      <w:r w:rsidR="007F0D9F" w:rsidRPr="007119D2">
        <w:rPr>
          <w:rFonts w:ascii="TH SarabunPSK" w:eastAsia="AngsanaNew" w:hAnsi="TH SarabunPSK" w:cs="TH SarabunPSK"/>
          <w:sz w:val="32"/>
          <w:szCs w:val="32"/>
          <w:cs/>
        </w:rPr>
        <w:t>ย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กว่า 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 xml:space="preserve">MPACC Model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                </w:t>
      </w:r>
      <w:r w:rsidR="00B53BB5" w:rsidRPr="007119D2">
        <w:rPr>
          <w:rFonts w:ascii="TH SarabunPSK" w:hAnsi="TH SarabunPSK" w:cs="TH SarabunPSK"/>
          <w:sz w:val="32"/>
          <w:szCs w:val="32"/>
          <w:cs/>
        </w:rPr>
        <w:t>กระตุ้นความสนใจ</w:t>
      </w:r>
      <w:r w:rsidR="002E1BAE" w:rsidRPr="007119D2">
        <w:rPr>
          <w:rFonts w:ascii="TH SarabunPSK" w:hAnsi="TH SarabunPSK" w:cs="TH SarabunPSK"/>
          <w:sz w:val="32"/>
          <w:szCs w:val="32"/>
          <w:cs/>
        </w:rPr>
        <w:t>โดยเฉพาะความเชื่อมโยงของสถานการณ์</w:t>
      </w:r>
      <w:r w:rsidR="00B53BB5" w:rsidRPr="007119D2">
        <w:rPr>
          <w:rFonts w:ascii="TH SarabunPSK" w:hAnsi="TH SarabunPSK" w:cs="TH SarabunPSK"/>
          <w:sz w:val="32"/>
          <w:szCs w:val="32"/>
          <w:cs/>
        </w:rPr>
        <w:t>ให้มีความชัดเจนยิ่งขึ้น</w:t>
      </w:r>
      <w:r w:rsidR="0016594F" w:rsidRPr="00711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3</w:t>
      </w:r>
      <w:r w:rsidR="00093C25">
        <w:rPr>
          <w:rFonts w:ascii="TH SarabunPSK" w:hAnsi="TH SarabunPSK" w:cs="TH SarabunPSK" w:hint="cs"/>
          <w:sz w:val="32"/>
          <w:szCs w:val="32"/>
          <w:cs/>
        </w:rPr>
        <w:t>)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 xml:space="preserve"> ผลสัมฤทธิ์ทางการเรียน</w:t>
      </w:r>
      <w:r w:rsidR="006754DB" w:rsidRPr="007119D2">
        <w:rPr>
          <w:rFonts w:ascii="TH SarabunPSK" w:hAnsi="TH SarabunPSK" w:cs="TH SarabunPSK"/>
          <w:sz w:val="32"/>
          <w:szCs w:val="32"/>
          <w:cs/>
        </w:rPr>
        <w:lastRenderedPageBreak/>
        <w:t>และทักษะการคิดวิเคราะห์</w:t>
      </w:r>
      <w:r w:rsidR="002C4A4F" w:rsidRPr="007119D2">
        <w:rPr>
          <w:rFonts w:ascii="TH SarabunPSK" w:hAnsi="TH SarabunPSK" w:cs="TH SarabunPSK"/>
          <w:sz w:val="32"/>
          <w:szCs w:val="32"/>
          <w:cs/>
        </w:rPr>
        <w:t>หลังเรียน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ของนักเรียนชั้นประถมศึกษาปีที่ 1 โดยใช้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รูปแบบการจัดการเรียนรู้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ตามแนวทฤษฎี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คอนสต</w:t>
      </w:r>
      <w:proofErr w:type="spellStart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รัค</w:t>
      </w:r>
      <w:proofErr w:type="spellEnd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ติวิสต์ ร่วมกับสื่อสังคมออนไลน์ (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>Social Media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)  รายวิชาสังคมศึกษา ศาสนา</w:t>
      </w:r>
      <w:r w:rsidR="007F0D9F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 xml:space="preserve">และวัฒนธรรม (ส 11101) เรื่อง พุทธประวัติ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 อย่างมีนัยสำคัญทางสถิติที่ระดับ .05 </w:t>
      </w:r>
      <w:r w:rsidR="000953C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4</w:t>
      </w:r>
      <w:r w:rsidR="00093C25">
        <w:rPr>
          <w:rFonts w:ascii="TH SarabunPSK" w:hAnsi="TH SarabunPSK" w:cs="TH SarabunPSK" w:hint="cs"/>
          <w:sz w:val="32"/>
          <w:szCs w:val="32"/>
          <w:cs/>
        </w:rPr>
        <w:t>)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 xml:space="preserve"> ความพึงพอใจ</w:t>
      </w:r>
      <w:r w:rsidR="000953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ของนักเรียนชั้นประถมศึกษาปีที่ 1 ที่มีต่อ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รูปแบบการจัดการเรียนรู้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ตามแนวทฤษฎี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คอนสต</w:t>
      </w:r>
      <w:proofErr w:type="spellStart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รัค</w:t>
      </w:r>
      <w:proofErr w:type="spellEnd"/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ติวิสต์ ร่วมกับสื่อสังคมออนไลน์ (</w:t>
      </w:r>
      <w:r w:rsidR="00EE0356" w:rsidRPr="007119D2">
        <w:rPr>
          <w:rFonts w:ascii="TH SarabunPSK" w:eastAsia="AngsanaNew" w:hAnsi="TH SarabunPSK" w:cs="TH SarabunPSK"/>
          <w:sz w:val="32"/>
          <w:szCs w:val="32"/>
        </w:rPr>
        <w:t>Social Media</w:t>
      </w:r>
      <w:r w:rsidR="00EE0356" w:rsidRPr="007119D2">
        <w:rPr>
          <w:rFonts w:ascii="TH SarabunPSK" w:eastAsia="AngsanaNew" w:hAnsi="TH SarabunPSK" w:cs="TH SarabunPSK"/>
          <w:sz w:val="32"/>
          <w:szCs w:val="32"/>
          <w:cs/>
        </w:rPr>
        <w:t>) รายวิชาสังคมศึกษา ศาสนาและวัฒนธรรม (ส 11101) เพื่อส่งเสริมทักษะการคิดวิเคราะห์ เรื่อง พุทธประวัติ</w:t>
      </w:r>
      <w:r w:rsidR="002C4A4F"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 </w:t>
      </w:r>
      <w:r w:rsidR="002C4A4F">
        <w:rPr>
          <w:rFonts w:ascii="TH SarabunPSK" w:hAnsi="TH SarabunPSK" w:cs="TH SarabunPSK" w:hint="cs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="00EE0356" w:rsidRPr="007119D2">
        <w:rPr>
          <w:rFonts w:ascii="TH SarabunPSK" w:hAnsi="TH SarabunPSK" w:cs="TH SarabunPSK"/>
          <w:sz w:val="32"/>
          <w:szCs w:val="32"/>
          <w:cs/>
        </w:rPr>
        <w:t>=</w:t>
      </w:r>
      <w:r w:rsidR="00EE0356" w:rsidRPr="007119D2">
        <w:rPr>
          <w:rFonts w:ascii="TH SarabunPSK" w:hAnsi="TH SarabunPSK" w:cs="TH SarabunPSK"/>
          <w:sz w:val="32"/>
          <w:szCs w:val="32"/>
        </w:rPr>
        <w:t xml:space="preserve"> 2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.</w:t>
      </w:r>
      <w:r w:rsidR="00EE0356" w:rsidRPr="007119D2">
        <w:rPr>
          <w:rFonts w:ascii="TH SarabunPSK" w:hAnsi="TH SarabunPSK" w:cs="TH SarabunPSK"/>
          <w:sz w:val="32"/>
          <w:szCs w:val="32"/>
        </w:rPr>
        <w:t>61, S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.</w:t>
      </w:r>
      <w:r w:rsidR="00EE0356" w:rsidRPr="007119D2">
        <w:rPr>
          <w:rFonts w:ascii="TH SarabunPSK" w:hAnsi="TH SarabunPSK" w:cs="TH SarabunPSK"/>
          <w:sz w:val="32"/>
          <w:szCs w:val="32"/>
        </w:rPr>
        <w:t>D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 xml:space="preserve">. = </w:t>
      </w:r>
      <w:r w:rsidR="00EE0356" w:rsidRPr="007119D2">
        <w:rPr>
          <w:rFonts w:ascii="TH SarabunPSK" w:hAnsi="TH SarabunPSK" w:cs="TH SarabunPSK"/>
          <w:sz w:val="32"/>
          <w:szCs w:val="32"/>
        </w:rPr>
        <w:t>0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.</w:t>
      </w:r>
      <w:r w:rsidR="00EE0356" w:rsidRPr="007119D2">
        <w:rPr>
          <w:rFonts w:ascii="TH SarabunPSK" w:hAnsi="TH SarabunPSK" w:cs="TH SarabunPSK"/>
          <w:sz w:val="32"/>
          <w:szCs w:val="32"/>
        </w:rPr>
        <w:t>20</w:t>
      </w:r>
      <w:r w:rsidR="00EE0356" w:rsidRPr="007119D2">
        <w:rPr>
          <w:rFonts w:ascii="TH SarabunPSK" w:hAnsi="TH SarabunPSK" w:cs="TH SarabunPSK"/>
          <w:sz w:val="32"/>
          <w:szCs w:val="32"/>
          <w:cs/>
        </w:rPr>
        <w:t>)</w:t>
      </w:r>
    </w:p>
    <w:p w:rsidR="00511884" w:rsidRDefault="000D3592" w:rsidP="000D3592">
      <w:pPr>
        <w:rPr>
          <w:rFonts w:ascii="TH SarabunPSK" w:hAnsi="TH SarabunPSK" w:cs="TH SarabunPSK"/>
          <w:sz w:val="32"/>
          <w:szCs w:val="32"/>
        </w:rPr>
      </w:pPr>
      <w:r w:rsidRPr="007119D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7119D2">
        <w:rPr>
          <w:rFonts w:ascii="TH SarabunPSK" w:hAnsi="TH SarabunPSK" w:cs="TH SarabunPSK"/>
          <w:sz w:val="32"/>
          <w:szCs w:val="32"/>
          <w:cs/>
        </w:rPr>
        <w:t xml:space="preserve"> : การพัฒนารูปแบบการจัดการเรียนรู้</w:t>
      </w:r>
      <w:r w:rsidR="003D7882" w:rsidRPr="007119D2">
        <w:rPr>
          <w:rFonts w:ascii="TH SarabunPSK" w:hAnsi="TH SarabunPSK" w:cs="TH SarabunPSK"/>
          <w:sz w:val="32"/>
          <w:szCs w:val="32"/>
          <w:cs/>
        </w:rPr>
        <w:t xml:space="preserve"> รูปแบบการจัดการเรียนรู้ตามแนวทฤษฎีคอนสต</w:t>
      </w:r>
      <w:proofErr w:type="spellStart"/>
      <w:r w:rsidR="003D7882" w:rsidRPr="007119D2">
        <w:rPr>
          <w:rFonts w:ascii="TH SarabunPSK" w:hAnsi="TH SarabunPSK" w:cs="TH SarabunPSK"/>
          <w:sz w:val="32"/>
          <w:szCs w:val="32"/>
          <w:cs/>
        </w:rPr>
        <w:t>รัค</w:t>
      </w:r>
      <w:proofErr w:type="spellEnd"/>
      <w:r w:rsidR="003D7882" w:rsidRPr="007119D2">
        <w:rPr>
          <w:rFonts w:ascii="TH SarabunPSK" w:hAnsi="TH SarabunPSK" w:cs="TH SarabunPSK"/>
          <w:sz w:val="32"/>
          <w:szCs w:val="32"/>
          <w:cs/>
        </w:rPr>
        <w:t>ติวิสต์</w:t>
      </w:r>
    </w:p>
    <w:p w:rsidR="000D3592" w:rsidRDefault="003D7882" w:rsidP="00511884">
      <w:pPr>
        <w:tabs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  <w:r w:rsidRPr="007119D2">
        <w:rPr>
          <w:rFonts w:ascii="TH SarabunPSK" w:hAnsi="TH SarabunPSK" w:cs="TH SarabunPSK"/>
          <w:sz w:val="32"/>
          <w:szCs w:val="32"/>
          <w:cs/>
        </w:rPr>
        <w:t>ร่วมกับสื่อสังคมออนไลน์</w:t>
      </w:r>
      <w:r w:rsidR="00B41DBB" w:rsidRPr="007119D2">
        <w:rPr>
          <w:rFonts w:ascii="TH SarabunPSK" w:hAnsi="TH SarabunPSK" w:cs="TH SarabunPSK"/>
          <w:sz w:val="32"/>
          <w:szCs w:val="32"/>
          <w:cs/>
        </w:rPr>
        <w:t xml:space="preserve"> สื่อสังคมออนไลน์ ทักษะการคิดวิเคราะห์ ผลสัมฤทธิ์ทางการเรียน </w:t>
      </w:r>
      <w:r w:rsidR="005118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1DBB" w:rsidRPr="007119D2">
        <w:rPr>
          <w:rFonts w:ascii="TH SarabunPSK" w:hAnsi="TH SarabunPSK" w:cs="TH SarabunPSK"/>
          <w:sz w:val="32"/>
          <w:szCs w:val="32"/>
          <w:cs/>
        </w:rPr>
        <w:t>ความพึงพอใจ</w:t>
      </w:r>
    </w:p>
    <w:p w:rsidR="007119D2" w:rsidRDefault="007119D2" w:rsidP="000D3592">
      <w:pPr>
        <w:rPr>
          <w:rFonts w:ascii="TH SarabunPSK" w:hAnsi="TH SarabunPSK" w:cs="TH SarabunPSK"/>
          <w:sz w:val="32"/>
          <w:szCs w:val="32"/>
        </w:rPr>
      </w:pPr>
    </w:p>
    <w:p w:rsidR="0045035E" w:rsidRPr="00FA55C5" w:rsidRDefault="0045035E" w:rsidP="0045035E">
      <w:pPr>
        <w:tabs>
          <w:tab w:val="left" w:pos="900"/>
        </w:tabs>
        <w:jc w:val="both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Abstract </w:t>
      </w:r>
    </w:p>
    <w:p w:rsidR="0045035E" w:rsidRDefault="00547007" w:rsidP="0045035E">
      <w:pPr>
        <w:tabs>
          <w:tab w:val="left" w:pos="90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45035E">
        <w:rPr>
          <w:rFonts w:ascii="TH SarabunPSK" w:eastAsia="AngsanaNew" w:hAnsi="TH SarabunPSK" w:cs="TH SarabunPSK"/>
          <w:sz w:val="32"/>
          <w:szCs w:val="32"/>
        </w:rPr>
        <w:t>The purposes of this research are as follows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: </w:t>
      </w:r>
      <w:r w:rsidR="0045035E">
        <w:rPr>
          <w:rFonts w:ascii="TH SarabunPSK" w:eastAsia="AngsanaNew" w:hAnsi="TH SarabunPSK" w:cs="TH SarabunPSK"/>
          <w:sz w:val="32"/>
          <w:szCs w:val="32"/>
        </w:rPr>
        <w:t>1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 xml:space="preserve">to examine the fundamental basis of learning management in the subjects of social study, religions and culture 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1373EE">
        <w:rPr>
          <w:rFonts w:ascii="TH SarabunPSK" w:eastAsia="AngsanaNew" w:hAnsi="TH SarabunPSK" w:cs="TH SarabunPSK"/>
          <w:sz w:val="32"/>
          <w:szCs w:val="32"/>
        </w:rPr>
        <w:t>S</w:t>
      </w:r>
      <w:r w:rsidR="0045035E">
        <w:rPr>
          <w:rFonts w:ascii="TH SarabunPSK" w:eastAsia="AngsanaNew" w:hAnsi="TH SarabunPSK" w:cs="TH SarabunPSK" w:hint="cs"/>
          <w:sz w:val="32"/>
          <w:szCs w:val="32"/>
          <w:cs/>
        </w:rPr>
        <w:t xml:space="preserve"> 11101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45035E">
        <w:rPr>
          <w:rFonts w:ascii="TH SarabunPSK" w:eastAsia="AngsanaNew" w:hAnsi="TH SarabunPSK" w:cs="TH SarabunPSK"/>
          <w:sz w:val="32"/>
          <w:szCs w:val="32"/>
        </w:rPr>
        <w:t>, a course for grade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-</w:t>
      </w:r>
      <w:r w:rsidR="0045035E">
        <w:rPr>
          <w:rFonts w:ascii="TH SarabunPSK" w:eastAsia="AngsanaNew" w:hAnsi="TH SarabunPSK" w:cs="TH SarabunPSK"/>
          <w:sz w:val="32"/>
          <w:szCs w:val="32"/>
        </w:rPr>
        <w:t>one students; 2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>create and develop learning activity using Constructivist Theory together with social media to enhance critical thinking skill of grade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-</w:t>
      </w:r>
      <w:r w:rsidR="0045035E">
        <w:rPr>
          <w:rFonts w:ascii="TH SarabunPSK" w:eastAsia="AngsanaNew" w:hAnsi="TH SarabunPSK" w:cs="TH SarabunPSK"/>
          <w:sz w:val="32"/>
          <w:szCs w:val="32"/>
        </w:rPr>
        <w:t xml:space="preserve">one students in the course previously mentioned and in the topic 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“</w:t>
      </w:r>
      <w:r w:rsidR="0045035E">
        <w:rPr>
          <w:rFonts w:ascii="TH SarabunPSK" w:eastAsia="AngsanaNew" w:hAnsi="TH SarabunPSK" w:cs="TH SarabunPSK"/>
          <w:i/>
          <w:iCs/>
          <w:sz w:val="32"/>
          <w:szCs w:val="32"/>
        </w:rPr>
        <w:t>Biography of Lord Buddha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”</w:t>
      </w:r>
      <w:r w:rsidR="0045035E">
        <w:rPr>
          <w:rFonts w:ascii="TH SarabunPSK" w:eastAsia="AngsanaNew" w:hAnsi="TH SarabunPSK" w:cs="TH SarabunPSK"/>
          <w:sz w:val="32"/>
          <w:szCs w:val="32"/>
        </w:rPr>
        <w:t>; 3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>to investigate the learning pattern developed from Constructivist Theory together with social media in the course and topic as mentioned and 4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>to evaluate students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’ </w:t>
      </w:r>
      <w:r w:rsidR="0045035E">
        <w:rPr>
          <w:rFonts w:ascii="TH SarabunPSK" w:eastAsia="AngsanaNew" w:hAnsi="TH SarabunPSK" w:cs="TH SarabunPSK"/>
          <w:sz w:val="32"/>
          <w:szCs w:val="32"/>
        </w:rPr>
        <w:t>satisfaction toward the learning activity developed from Constructivist Theory together with social media used in the course and topic as mentioned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="0045035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45035E">
        <w:rPr>
          <w:rFonts w:ascii="TH SarabunPSK" w:eastAsia="AngsanaNew" w:hAnsi="TH SarabunPSK" w:cs="TH SarabunPSK"/>
          <w:sz w:val="32"/>
          <w:szCs w:val="32"/>
        </w:rPr>
        <w:t>The study was conducted with thirty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-</w:t>
      </w:r>
      <w:r w:rsidR="0045035E">
        <w:rPr>
          <w:rFonts w:ascii="TH SarabunPSK" w:eastAsia="AngsanaNew" w:hAnsi="TH SarabunPSK" w:cs="TH SarabunPSK"/>
          <w:sz w:val="32"/>
          <w:szCs w:val="32"/>
        </w:rPr>
        <w:t>five, grade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-</w:t>
      </w:r>
      <w:r w:rsidR="0045035E">
        <w:rPr>
          <w:rFonts w:ascii="TH SarabunPSK" w:eastAsia="AngsanaNew" w:hAnsi="TH SarabunPSK" w:cs="TH SarabunPSK"/>
          <w:sz w:val="32"/>
          <w:szCs w:val="32"/>
        </w:rPr>
        <w:t xml:space="preserve">one students 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45035E">
        <w:rPr>
          <w:rFonts w:ascii="TH SarabunPSK" w:eastAsia="AngsanaNew" w:hAnsi="TH SarabunPSK" w:cs="TH SarabunPSK"/>
          <w:sz w:val="32"/>
          <w:szCs w:val="32"/>
        </w:rPr>
        <w:t>room 1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/</w:t>
      </w:r>
      <w:r w:rsidR="0045035E">
        <w:rPr>
          <w:rFonts w:ascii="TH SarabunPSK" w:eastAsia="AngsanaNew" w:hAnsi="TH SarabunPSK" w:cs="TH SarabunPSK"/>
          <w:sz w:val="32"/>
          <w:szCs w:val="32"/>
        </w:rPr>
        <w:t>1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 xml:space="preserve">who were attending in semester 1, academic year 2019, in </w:t>
      </w:r>
      <w:proofErr w:type="spellStart"/>
      <w:r w:rsidR="0045035E">
        <w:rPr>
          <w:rFonts w:ascii="TH SarabunPSK" w:eastAsia="AngsanaNew" w:hAnsi="TH SarabunPSK" w:cs="TH SarabunPSK"/>
          <w:sz w:val="32"/>
          <w:szCs w:val="32"/>
        </w:rPr>
        <w:t>Suansanuk</w:t>
      </w:r>
      <w:proofErr w:type="spellEnd"/>
      <w:r w:rsidR="0045035E">
        <w:rPr>
          <w:rFonts w:ascii="TH SarabunPSK" w:eastAsia="AngsanaNew" w:hAnsi="TH SarabunPSK" w:cs="TH SarabunPSK"/>
          <w:sz w:val="32"/>
          <w:szCs w:val="32"/>
        </w:rPr>
        <w:t xml:space="preserve"> Municipal School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="0045035E">
        <w:rPr>
          <w:rFonts w:ascii="TH SarabunPSK" w:eastAsia="AngsanaNew" w:hAnsi="TH SarabunPSK" w:cs="TH SarabunPSK"/>
          <w:sz w:val="32"/>
          <w:szCs w:val="32"/>
        </w:rPr>
        <w:t>The research tools consisted of 1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>interview forms; 2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>document analyzing tool; 3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 xml:space="preserve">lesson plans with learning management using Constructivist Theory together with social media in the subjects of social study, religions and culture 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1373EE">
        <w:rPr>
          <w:rFonts w:ascii="TH SarabunPSK" w:eastAsia="AngsanaNew" w:hAnsi="TH SarabunPSK" w:cs="TH SarabunPSK"/>
          <w:sz w:val="32"/>
          <w:szCs w:val="32"/>
        </w:rPr>
        <w:t>S</w:t>
      </w:r>
      <w:r w:rsidR="0045035E">
        <w:rPr>
          <w:rFonts w:ascii="TH SarabunPSK" w:eastAsia="AngsanaNew" w:hAnsi="TH SarabunPSK" w:cs="TH SarabunPSK" w:hint="cs"/>
          <w:sz w:val="32"/>
          <w:szCs w:val="32"/>
          <w:cs/>
        </w:rPr>
        <w:t>11101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45035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45035E">
        <w:rPr>
          <w:rFonts w:ascii="TH SarabunPSK" w:eastAsia="AngsanaNew" w:hAnsi="TH SarabunPSK" w:cs="TH SarabunPSK"/>
          <w:sz w:val="32"/>
          <w:szCs w:val="32"/>
        </w:rPr>
        <w:t>to enhance critical thinking skill of grade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-</w:t>
      </w:r>
      <w:r w:rsidR="0045035E">
        <w:rPr>
          <w:rFonts w:ascii="TH SarabunPSK" w:eastAsia="AngsanaNew" w:hAnsi="TH SarabunPSK" w:cs="TH SarabunPSK"/>
          <w:sz w:val="32"/>
          <w:szCs w:val="32"/>
        </w:rPr>
        <w:t>one students; 4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>twenty test items with three multiple choices to evaluate academic achievement; 5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>twenty test items with three multiple choices to evaluate critical thinking skill and 6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>the ten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-</w:t>
      </w:r>
      <w:r w:rsidR="0045035E">
        <w:rPr>
          <w:rFonts w:ascii="TH SarabunPSK" w:eastAsia="AngsanaNew" w:hAnsi="TH SarabunPSK" w:cs="TH SarabunPSK"/>
          <w:sz w:val="32"/>
          <w:szCs w:val="32"/>
        </w:rPr>
        <w:t>item questionnaires with three rating scales to evaluate students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’ </w:t>
      </w:r>
      <w:r w:rsidR="0045035E">
        <w:rPr>
          <w:rFonts w:ascii="TH SarabunPSK" w:eastAsia="AngsanaNew" w:hAnsi="TH SarabunPSK" w:cs="TH SarabunPSK"/>
          <w:sz w:val="32"/>
          <w:szCs w:val="32"/>
        </w:rPr>
        <w:t>satisfaction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="0045035E">
        <w:rPr>
          <w:rFonts w:ascii="TH SarabunPSK" w:eastAsia="AngsanaNew" w:hAnsi="TH SarabunPSK" w:cs="TH SarabunPSK"/>
          <w:sz w:val="32"/>
          <w:szCs w:val="32"/>
        </w:rPr>
        <w:t>The data were analyzed by using means, standard deviation, dependent t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-</w:t>
      </w:r>
      <w:r w:rsidR="0045035E">
        <w:rPr>
          <w:rFonts w:ascii="TH SarabunPSK" w:eastAsia="AngsanaNew" w:hAnsi="TH SarabunPSK" w:cs="TH SarabunPSK"/>
          <w:sz w:val="32"/>
          <w:szCs w:val="32"/>
        </w:rPr>
        <w:t>test and content analysis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</w:p>
    <w:p w:rsidR="001373EE" w:rsidRDefault="001373EE" w:rsidP="0045035E">
      <w:pPr>
        <w:tabs>
          <w:tab w:val="left" w:pos="90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1373EE" w:rsidRDefault="001373EE" w:rsidP="0045035E">
      <w:pPr>
        <w:tabs>
          <w:tab w:val="left" w:pos="90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547007" w:rsidRDefault="00547007" w:rsidP="0045035E">
      <w:pPr>
        <w:tabs>
          <w:tab w:val="left" w:pos="90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5035E" w:rsidRDefault="0045035E" w:rsidP="0045035E">
      <w:pPr>
        <w:tabs>
          <w:tab w:val="left" w:pos="900"/>
        </w:tabs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lastRenderedPageBreak/>
        <w:t>The research findings were as follows</w:t>
      </w: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t>:</w:t>
      </w:r>
    </w:p>
    <w:p w:rsidR="0045035E" w:rsidRDefault="005E7475" w:rsidP="005E7475">
      <w:pPr>
        <w:pStyle w:val="ab"/>
        <w:tabs>
          <w:tab w:val="left" w:pos="900"/>
        </w:tabs>
        <w:ind w:left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45035E">
        <w:rPr>
          <w:rFonts w:ascii="TH SarabunPSK" w:eastAsia="AngsanaNew" w:hAnsi="TH SarabunPSK" w:cs="TH SarabunPSK"/>
          <w:sz w:val="32"/>
          <w:szCs w:val="32"/>
        </w:rPr>
        <w:t xml:space="preserve">The fundamental basis was examined to develop learning management of social study, religions and culture subjects 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1373EE">
        <w:rPr>
          <w:rFonts w:ascii="TH SarabunPSK" w:eastAsia="AngsanaNew" w:hAnsi="TH SarabunPSK" w:cs="TH SarabunPSK"/>
          <w:sz w:val="32"/>
          <w:szCs w:val="32"/>
        </w:rPr>
        <w:t>S</w:t>
      </w:r>
      <w:r w:rsidR="0045035E">
        <w:rPr>
          <w:rFonts w:ascii="TH SarabunPSK" w:eastAsia="AngsanaNew" w:hAnsi="TH SarabunPSK" w:cs="TH SarabunPSK" w:hint="cs"/>
          <w:sz w:val="32"/>
          <w:szCs w:val="32"/>
          <w:cs/>
        </w:rPr>
        <w:t>11101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="0045035E">
        <w:rPr>
          <w:rFonts w:ascii="TH SarabunPSK" w:eastAsia="AngsanaNew" w:hAnsi="TH SarabunPSK" w:cs="TH SarabunPSK"/>
          <w:sz w:val="32"/>
          <w:szCs w:val="32"/>
        </w:rPr>
        <w:t>for grade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>-</w:t>
      </w:r>
      <w:r w:rsidR="0045035E">
        <w:rPr>
          <w:rFonts w:ascii="TH SarabunPSK" w:eastAsia="AngsanaNew" w:hAnsi="TH SarabunPSK" w:cs="TH SarabunPSK"/>
          <w:sz w:val="32"/>
          <w:szCs w:val="32"/>
        </w:rPr>
        <w:t>one students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="0045035E">
        <w:rPr>
          <w:rFonts w:ascii="TH SarabunPSK" w:eastAsia="AngsanaNew" w:hAnsi="TH SarabunPSK" w:cs="TH SarabunPSK"/>
          <w:sz w:val="32"/>
          <w:szCs w:val="32"/>
        </w:rPr>
        <w:t>It was found that the instructor used conventional method such as plain lectures without techniques and stimulating medias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="0045035E">
        <w:rPr>
          <w:rFonts w:ascii="TH SarabunPSK" w:eastAsia="AngsanaNew" w:hAnsi="TH SarabunPSK" w:cs="TH SarabunPSK"/>
          <w:sz w:val="32"/>
          <w:szCs w:val="32"/>
        </w:rPr>
        <w:t>Student read and took notes and no practice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="0045035E">
        <w:rPr>
          <w:rFonts w:ascii="TH SarabunPSK" w:eastAsia="AngsanaNew" w:hAnsi="TH SarabunPSK" w:cs="TH SarabunPSK"/>
          <w:sz w:val="32"/>
          <w:szCs w:val="32"/>
        </w:rPr>
        <w:t>Thus, the more effective way was to apply Constructivist Theory, which is the way students learn by doing activities, interacting with environment with different ways, exchanging knowledge and applying it</w:t>
      </w:r>
      <w:r w:rsidR="0045035E">
        <w:rPr>
          <w:rFonts w:ascii="TH SarabunPSK" w:eastAsia="AngsanaNew" w:hAnsi="TH SarabunPSK" w:cs="TH SarabunPSK"/>
          <w:sz w:val="32"/>
          <w:szCs w:val="32"/>
          <w:cs/>
        </w:rPr>
        <w:t xml:space="preserve">.  </w:t>
      </w:r>
    </w:p>
    <w:p w:rsidR="0045035E" w:rsidRDefault="0045035E" w:rsidP="00691815">
      <w:pPr>
        <w:pStyle w:val="ab"/>
        <w:ind w:left="0"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The learning pattern based on Constructivist Theory applied with social media in the subjects of social study, religions and culture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1373EE">
        <w:rPr>
          <w:rFonts w:ascii="TH SarabunPSK" w:eastAsia="AngsanaNew" w:hAnsi="TH SarabunPSK" w:cs="TH SarabunPSK"/>
          <w:sz w:val="32"/>
          <w:szCs w:val="32"/>
        </w:rPr>
        <w:t>S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11101</w:t>
      </w:r>
      <w:r>
        <w:rPr>
          <w:rFonts w:ascii="TH SarabunPSK" w:eastAsia="AngsanaNew" w:hAnsi="TH SarabunPSK" w:cs="TH SarabunPSK"/>
          <w:sz w:val="32"/>
          <w:szCs w:val="32"/>
          <w:cs/>
        </w:rPr>
        <w:t>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to enhance critical thinking skill of grade</w:t>
      </w:r>
      <w:r>
        <w:rPr>
          <w:rFonts w:ascii="TH SarabunPSK" w:eastAsia="AngsanaNew" w:hAnsi="TH SarabunPSK" w:cs="TH SarabunPSK"/>
          <w:sz w:val="32"/>
          <w:szCs w:val="32"/>
          <w:cs/>
        </w:rPr>
        <w:t>-</w:t>
      </w:r>
      <w:r>
        <w:rPr>
          <w:rFonts w:ascii="TH SarabunPSK" w:eastAsia="AngsanaNew" w:hAnsi="TH SarabunPSK" w:cs="TH SarabunPSK"/>
          <w:sz w:val="32"/>
          <w:szCs w:val="32"/>
        </w:rPr>
        <w:t xml:space="preserve">one students in the topic of </w:t>
      </w:r>
      <w:r>
        <w:rPr>
          <w:rFonts w:ascii="TH SarabunPSK" w:eastAsia="AngsanaNew" w:hAnsi="TH SarabunPSK" w:cs="TH SarabunPSK"/>
          <w:sz w:val="32"/>
          <w:szCs w:val="32"/>
          <w:cs/>
        </w:rPr>
        <w:t>“</w:t>
      </w:r>
      <w:r>
        <w:rPr>
          <w:rFonts w:ascii="TH SarabunPSK" w:eastAsia="AngsanaNew" w:hAnsi="TH SarabunPSK" w:cs="TH SarabunPSK"/>
          <w:i/>
          <w:iCs/>
          <w:sz w:val="32"/>
          <w:szCs w:val="32"/>
        </w:rPr>
        <w:t>Biography of Lord Buddha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” </w:t>
      </w:r>
      <w:r>
        <w:rPr>
          <w:rFonts w:ascii="TH SarabunPSK" w:eastAsia="AngsanaNew" w:hAnsi="TH SarabunPSK" w:cs="TH SarabunPSK"/>
          <w:sz w:val="32"/>
          <w:szCs w:val="32"/>
        </w:rPr>
        <w:t>is called MPACC Model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AngsanaNew" w:hAnsi="TH SarabunPSK" w:cs="TH SarabunPSK"/>
          <w:sz w:val="32"/>
          <w:szCs w:val="32"/>
        </w:rPr>
        <w:t>Its component consists of principle, objectives, learning process, content, knowledge, skills, motivators, social system, support, and fulfilment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AngsanaNew" w:hAnsi="TH SarabunPSK" w:cs="TH SarabunPSK"/>
          <w:sz w:val="32"/>
          <w:szCs w:val="32"/>
        </w:rPr>
        <w:t>Learning process is composed of 5 steps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AngsanaNew" w:hAnsi="TH SarabunPSK" w:cs="TH SarabunPSK"/>
          <w:sz w:val="32"/>
          <w:szCs w:val="32"/>
        </w:rPr>
        <w:t xml:space="preserve">motivation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M</w:t>
      </w:r>
      <w:r>
        <w:rPr>
          <w:rFonts w:ascii="TH SarabunPSK" w:eastAsia="AngsanaNew" w:hAnsi="TH SarabunPSK" w:cs="TH SarabunPSK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>; 2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AngsanaNew" w:hAnsi="TH SarabunPSK" w:cs="TH SarabunPSK"/>
          <w:sz w:val="32"/>
          <w:szCs w:val="32"/>
        </w:rPr>
        <w:t xml:space="preserve">presentation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P</w:t>
      </w:r>
      <w:r>
        <w:rPr>
          <w:rFonts w:ascii="TH SarabunPSK" w:eastAsia="AngsanaNew" w:hAnsi="TH SarabunPSK" w:cs="TH SarabunPSK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>; 3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AngsanaNew" w:hAnsi="TH SarabunPSK" w:cs="TH SarabunPSK"/>
          <w:sz w:val="32"/>
          <w:szCs w:val="32"/>
        </w:rPr>
        <w:t xml:space="preserve">analysis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A</w:t>
      </w:r>
      <w:r>
        <w:rPr>
          <w:rFonts w:ascii="TH SarabunPSK" w:eastAsia="AngsanaNew" w:hAnsi="TH SarabunPSK" w:cs="TH SarabunPSK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>; 4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AngsanaNew" w:hAnsi="TH SarabunPSK" w:cs="TH SarabunPSK"/>
          <w:sz w:val="32"/>
          <w:szCs w:val="32"/>
        </w:rPr>
        <w:t xml:space="preserve">construction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C</w:t>
      </w:r>
      <w:r>
        <w:rPr>
          <w:rFonts w:ascii="TH SarabunPSK" w:eastAsia="AngsanaNew" w:hAnsi="TH SarabunPSK" w:cs="TH SarabunPSK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>; and 5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AngsanaNew" w:hAnsi="TH SarabunPSK" w:cs="TH SarabunPSK"/>
          <w:sz w:val="32"/>
          <w:szCs w:val="32"/>
        </w:rPr>
        <w:t xml:space="preserve">conclusion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C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). </w:t>
      </w:r>
      <w:r>
        <w:rPr>
          <w:rFonts w:ascii="TH SarabunPSK" w:eastAsia="AngsanaNew" w:hAnsi="TH SarabunPSK" w:cs="TH SarabunPSK"/>
          <w:sz w:val="32"/>
          <w:szCs w:val="32"/>
        </w:rPr>
        <w:t>The reliability was evaluated by experts and the average score was 4</w:t>
      </w:r>
      <w:r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>53, with 0</w:t>
      </w:r>
      <w:r>
        <w:rPr>
          <w:rFonts w:ascii="TH SarabunPSK" w:eastAsia="AngsanaNew" w:hAnsi="TH SarabunPSK" w:cs="TH SarabunPSK"/>
          <w:sz w:val="32"/>
          <w:szCs w:val="32"/>
          <w:cs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>54 standard deviation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AngsanaNew" w:hAnsi="TH SarabunPSK" w:cs="TH SarabunPSK"/>
          <w:sz w:val="32"/>
          <w:szCs w:val="32"/>
        </w:rPr>
        <w:t>So, the reliability is extremely high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Pr="00691815">
        <w:rPr>
          <w:rFonts w:ascii="TH SarabunPSK" w:eastAsia="AngsanaNew" w:hAnsi="TH SarabunPSK" w:cs="TH SarabunPSK"/>
          <w:sz w:val="32"/>
          <w:szCs w:val="32"/>
        </w:rPr>
        <w:t>The academic achievement of grade</w:t>
      </w:r>
      <w:r w:rsidRPr="00691815">
        <w:rPr>
          <w:rFonts w:ascii="TH SarabunPSK" w:eastAsia="AngsanaNew" w:hAnsi="TH SarabunPSK" w:cs="TH SarabunPSK"/>
          <w:sz w:val="32"/>
          <w:szCs w:val="32"/>
          <w:cs/>
        </w:rPr>
        <w:t>-</w:t>
      </w:r>
      <w:r w:rsidRPr="00691815">
        <w:rPr>
          <w:rFonts w:ascii="TH SarabunPSK" w:eastAsia="AngsanaNew" w:hAnsi="TH SarabunPSK" w:cs="TH SarabunPSK"/>
          <w:sz w:val="32"/>
          <w:szCs w:val="32"/>
        </w:rPr>
        <w:t>one students after undertaking learning management based on Constructivist Theory applied with social media was higher with the significant statistics of 0</w:t>
      </w:r>
      <w:r w:rsidRPr="00691815">
        <w:rPr>
          <w:rFonts w:ascii="TH SarabunPSK" w:eastAsia="AngsanaNew" w:hAnsi="TH SarabunPSK" w:cs="TH SarabunPSK"/>
          <w:sz w:val="32"/>
          <w:szCs w:val="32"/>
          <w:cs/>
        </w:rPr>
        <w:t>.</w:t>
      </w:r>
      <w:r w:rsidRPr="00691815">
        <w:rPr>
          <w:rFonts w:ascii="TH SarabunPSK" w:eastAsia="AngsanaNew" w:hAnsi="TH SarabunPSK" w:cs="TH SarabunPSK"/>
          <w:sz w:val="32"/>
          <w:szCs w:val="32"/>
        </w:rPr>
        <w:t>5</w:t>
      </w:r>
      <w:r w:rsidRPr="00691815">
        <w:rPr>
          <w:rFonts w:ascii="TH SarabunPSK" w:eastAsia="AngsanaNew" w:hAnsi="TH SarabunPSK" w:cs="TH SarabunPSK"/>
          <w:sz w:val="32"/>
          <w:szCs w:val="32"/>
          <w:cs/>
        </w:rPr>
        <w:t>.</w:t>
      </w:r>
      <w:r w:rsidRPr="00691815">
        <w:rPr>
          <w:rFonts w:ascii="TH SarabunPSK" w:eastAsia="AngsanaNew" w:hAnsi="TH SarabunPSK" w:cs="TH SarabunPSK"/>
          <w:sz w:val="32"/>
          <w:szCs w:val="32"/>
        </w:rPr>
        <w:t>, and so was the critical thinking skill, which was higher with the significant statistics of 0</w:t>
      </w:r>
      <w:r w:rsidRPr="00691815">
        <w:rPr>
          <w:rFonts w:ascii="TH SarabunPSK" w:eastAsia="AngsanaNew" w:hAnsi="TH SarabunPSK" w:cs="TH SarabunPSK"/>
          <w:sz w:val="32"/>
          <w:szCs w:val="32"/>
          <w:cs/>
        </w:rPr>
        <w:t>.</w:t>
      </w:r>
      <w:r w:rsidRPr="00691815">
        <w:rPr>
          <w:rFonts w:ascii="TH SarabunPSK" w:eastAsia="AngsanaNew" w:hAnsi="TH SarabunPSK" w:cs="TH SarabunPSK"/>
          <w:sz w:val="32"/>
          <w:szCs w:val="32"/>
        </w:rPr>
        <w:t>5</w:t>
      </w:r>
      <w:r w:rsidRPr="00691815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Pr="00691815">
        <w:rPr>
          <w:rFonts w:ascii="TH SarabunPSK" w:eastAsia="AngsanaNew" w:hAnsi="TH SarabunPSK" w:cs="TH SarabunPSK"/>
          <w:sz w:val="32"/>
          <w:szCs w:val="32"/>
        </w:rPr>
        <w:t>The students</w:t>
      </w:r>
      <w:r w:rsidRPr="00691815">
        <w:rPr>
          <w:rFonts w:ascii="TH SarabunPSK" w:eastAsia="AngsanaNew" w:hAnsi="TH SarabunPSK" w:cs="TH SarabunPSK"/>
          <w:sz w:val="32"/>
          <w:szCs w:val="32"/>
          <w:cs/>
        </w:rPr>
        <w:t xml:space="preserve">’ </w:t>
      </w:r>
      <w:r w:rsidRPr="00691815">
        <w:rPr>
          <w:rFonts w:ascii="TH SarabunPSK" w:eastAsia="AngsanaNew" w:hAnsi="TH SarabunPSK" w:cs="TH SarabunPSK"/>
          <w:sz w:val="32"/>
          <w:szCs w:val="32"/>
        </w:rPr>
        <w:t xml:space="preserve">satisfaction toward this learning management was rated high </w:t>
      </w:r>
      <w:r w:rsidRPr="00691815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="00AB4E9E" w:rsidRPr="007119D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691815">
        <w:rPr>
          <w:rFonts w:ascii="TH SarabunPSK" w:hAnsi="TH SarabunPSK" w:cs="TH SarabunPSK"/>
          <w:sz w:val="32"/>
          <w:szCs w:val="32"/>
          <w:cs/>
        </w:rPr>
        <w:t>=</w:t>
      </w:r>
      <w:r w:rsidRPr="00691815">
        <w:rPr>
          <w:rFonts w:ascii="TH SarabunPSK" w:hAnsi="TH SarabunPSK" w:cs="TH SarabunPSK"/>
          <w:sz w:val="32"/>
          <w:szCs w:val="32"/>
        </w:rPr>
        <w:t xml:space="preserve"> 2</w:t>
      </w:r>
      <w:r w:rsidRPr="00691815">
        <w:rPr>
          <w:rFonts w:ascii="TH SarabunPSK" w:hAnsi="TH SarabunPSK" w:cs="TH SarabunPSK"/>
          <w:sz w:val="32"/>
          <w:szCs w:val="32"/>
          <w:cs/>
        </w:rPr>
        <w:t>.</w:t>
      </w:r>
      <w:r w:rsidRPr="00691815">
        <w:rPr>
          <w:rFonts w:ascii="TH SarabunPSK" w:hAnsi="TH SarabunPSK" w:cs="TH SarabunPSK"/>
          <w:sz w:val="32"/>
          <w:szCs w:val="32"/>
        </w:rPr>
        <w:t>61, S</w:t>
      </w:r>
      <w:r w:rsidRPr="00691815">
        <w:rPr>
          <w:rFonts w:ascii="TH SarabunPSK" w:hAnsi="TH SarabunPSK" w:cs="TH SarabunPSK"/>
          <w:sz w:val="32"/>
          <w:szCs w:val="32"/>
          <w:cs/>
        </w:rPr>
        <w:t>.</w:t>
      </w:r>
      <w:r w:rsidRPr="00691815">
        <w:rPr>
          <w:rFonts w:ascii="TH SarabunPSK" w:hAnsi="TH SarabunPSK" w:cs="TH SarabunPSK"/>
          <w:sz w:val="32"/>
          <w:szCs w:val="32"/>
        </w:rPr>
        <w:t>D</w:t>
      </w:r>
      <w:r w:rsidRPr="00691815">
        <w:rPr>
          <w:rFonts w:ascii="TH SarabunPSK" w:hAnsi="TH SarabunPSK" w:cs="TH SarabunPSK"/>
          <w:sz w:val="32"/>
          <w:szCs w:val="32"/>
          <w:cs/>
        </w:rPr>
        <w:t xml:space="preserve">. = </w:t>
      </w:r>
      <w:r w:rsidRPr="00691815">
        <w:rPr>
          <w:rFonts w:ascii="TH SarabunPSK" w:hAnsi="TH SarabunPSK" w:cs="TH SarabunPSK"/>
          <w:sz w:val="32"/>
          <w:szCs w:val="32"/>
        </w:rPr>
        <w:t>0</w:t>
      </w:r>
      <w:r w:rsidRPr="00691815">
        <w:rPr>
          <w:rFonts w:ascii="TH SarabunPSK" w:hAnsi="TH SarabunPSK" w:cs="TH SarabunPSK"/>
          <w:sz w:val="32"/>
          <w:szCs w:val="32"/>
          <w:cs/>
        </w:rPr>
        <w:t>.</w:t>
      </w:r>
      <w:r w:rsidRPr="00691815">
        <w:rPr>
          <w:rFonts w:ascii="TH SarabunPSK" w:hAnsi="TH SarabunPSK" w:cs="TH SarabunPSK"/>
          <w:sz w:val="32"/>
          <w:szCs w:val="32"/>
        </w:rPr>
        <w:t>20</w:t>
      </w:r>
      <w:r w:rsidRPr="00691815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:rsidR="00EF6D88" w:rsidRDefault="00EF6D88" w:rsidP="00691815">
      <w:pPr>
        <w:pStyle w:val="ab"/>
        <w:ind w:left="0" w:firstLine="851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FB25D3" w:rsidRDefault="00EF6D88" w:rsidP="00EF6D88">
      <w:pPr>
        <w:pStyle w:val="ab"/>
        <w:ind w:left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B25D3">
        <w:rPr>
          <w:rFonts w:ascii="TH SarabunPSK" w:eastAsia="AngsanaNew" w:hAnsi="TH SarabunPSK" w:cs="TH SarabunPSK"/>
          <w:b/>
          <w:bCs/>
          <w:sz w:val="32"/>
          <w:szCs w:val="32"/>
        </w:rPr>
        <w:t>Keywords</w:t>
      </w:r>
      <w:r w:rsidRPr="00FB25D3">
        <w:rPr>
          <w:rFonts w:ascii="TH SarabunPSK" w:eastAsia="AngsanaNew" w:hAnsi="TH SarabunPSK" w:cs="TH SarabunPSK"/>
          <w:b/>
          <w:bCs/>
          <w:sz w:val="32"/>
          <w:szCs w:val="32"/>
          <w:cs/>
        </w:rPr>
        <w:t>:</w:t>
      </w:r>
    </w:p>
    <w:p w:rsidR="00EF6D88" w:rsidRDefault="002858AB" w:rsidP="00FB25D3">
      <w:pPr>
        <w:pStyle w:val="ab"/>
        <w:ind w:left="0" w:firstLine="72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T</w:t>
      </w:r>
      <w:r>
        <w:rPr>
          <w:rFonts w:ascii="TH SarabunPSK" w:eastAsia="AngsanaNew" w:hAnsi="TH SarabunPSK" w:cs="TH SarabunPSK"/>
          <w:sz w:val="32"/>
          <w:szCs w:val="32"/>
        </w:rPr>
        <w:t>he fundamental basis of learning management</w:t>
      </w:r>
      <w:r w:rsidRPr="002858AB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 xml:space="preserve">to </w:t>
      </w:r>
      <w:r>
        <w:rPr>
          <w:rFonts w:ascii="TH SarabunPSK" w:eastAsia="AngsanaNew" w:hAnsi="TH SarabunPSK" w:cs="TH SarabunPSK"/>
          <w:sz w:val="32"/>
          <w:szCs w:val="32"/>
        </w:rPr>
        <w:t xml:space="preserve">create and develop learning activity using Constructivist Theory together with social </w:t>
      </w:r>
      <w:r>
        <w:rPr>
          <w:rFonts w:ascii="TH SarabunPSK" w:eastAsia="AngsanaNew" w:hAnsi="TH SarabunPSK" w:cs="TH SarabunPSK"/>
          <w:sz w:val="32"/>
          <w:szCs w:val="32"/>
        </w:rPr>
        <w:t xml:space="preserve">media, </w:t>
      </w:r>
      <w:r>
        <w:rPr>
          <w:rFonts w:ascii="TH SarabunPSK" w:eastAsia="AngsanaNew" w:hAnsi="TH SarabunPSK" w:cs="TH SarabunPSK"/>
          <w:sz w:val="32"/>
          <w:szCs w:val="32"/>
        </w:rPr>
        <w:t>social media</w:t>
      </w:r>
      <w:r>
        <w:rPr>
          <w:rFonts w:ascii="TH SarabunPSK" w:eastAsia="AngsanaNew" w:hAnsi="TH SarabunPSK" w:cs="TH SarabunPSK"/>
          <w:sz w:val="32"/>
          <w:szCs w:val="32"/>
        </w:rPr>
        <w:t xml:space="preserve">, critical thinking, </w:t>
      </w:r>
      <w:r>
        <w:rPr>
          <w:rFonts w:ascii="TH SarabunPSK" w:eastAsia="AngsanaNew" w:hAnsi="TH SarabunPSK" w:cs="TH SarabunPSK"/>
          <w:sz w:val="32"/>
          <w:szCs w:val="32"/>
        </w:rPr>
        <w:t>skill</w:t>
      </w:r>
      <w:r w:rsidRPr="002858AB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satisfaction</w:t>
      </w:r>
      <w:r w:rsidR="00FB25D3">
        <w:rPr>
          <w:rFonts w:ascii="TH SarabunPSK" w:eastAsia="AngsanaNew" w:hAnsi="TH SarabunPSK" w:cs="TH SarabunPSK"/>
          <w:sz w:val="32"/>
          <w:szCs w:val="32"/>
        </w:rPr>
        <w:t>.</w:t>
      </w:r>
    </w:p>
    <w:p w:rsidR="003E3CC7" w:rsidRDefault="003E3CC7" w:rsidP="00EF6D88">
      <w:pPr>
        <w:pStyle w:val="ab"/>
        <w:ind w:left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691815" w:rsidRPr="00691815" w:rsidRDefault="00691815" w:rsidP="000D3592">
      <w:pPr>
        <w:rPr>
          <w:rFonts w:ascii="TH SarabunPSK" w:hAnsi="TH SarabunPSK" w:cs="TH SarabunPSK" w:hint="cs"/>
          <w:sz w:val="32"/>
          <w:szCs w:val="32"/>
          <w:cs/>
        </w:rPr>
        <w:sectPr w:rsidR="00691815" w:rsidRPr="00691815" w:rsidSect="00C7788E">
          <w:headerReference w:type="even" r:id="rId7"/>
          <w:head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pgNumType w:fmt="thaiLetters"/>
          <w:cols w:space="708"/>
          <w:titlePg/>
          <w:docGrid w:linePitch="360"/>
        </w:sectPr>
      </w:pPr>
    </w:p>
    <w:p w:rsidR="007119D2" w:rsidRPr="00511884" w:rsidRDefault="007119D2" w:rsidP="000D3592">
      <w:pPr>
        <w:rPr>
          <w:rFonts w:ascii="TH SarabunPSK" w:hAnsi="TH SarabunPSK" w:cs="TH SarabunPSK"/>
          <w:b/>
          <w:bCs/>
          <w:sz w:val="32"/>
          <w:szCs w:val="32"/>
        </w:rPr>
      </w:pPr>
      <w:r w:rsidRPr="005118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:rsidR="00630B54" w:rsidRDefault="007119D2" w:rsidP="00E01D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328B">
        <w:rPr>
          <w:rFonts w:ascii="TH SarabunPSK" w:hAnsi="TH SarabunPSK" w:cs="TH SarabunPSK" w:hint="cs"/>
          <w:sz w:val="32"/>
          <w:szCs w:val="32"/>
          <w:cs/>
        </w:rPr>
        <w:t>ปัจจุบันโลกเข้าสู</w:t>
      </w:r>
      <w:r w:rsidR="00D70636">
        <w:rPr>
          <w:rFonts w:ascii="TH SarabunPSK" w:hAnsi="TH SarabunPSK" w:cs="TH SarabunPSK" w:hint="cs"/>
          <w:sz w:val="32"/>
          <w:szCs w:val="32"/>
          <w:cs/>
        </w:rPr>
        <w:t>้ยุค</w:t>
      </w:r>
      <w:proofErr w:type="spellStart"/>
      <w:r w:rsidR="00D70636">
        <w:rPr>
          <w:rFonts w:ascii="TH SarabunPSK" w:hAnsi="TH SarabunPSK" w:cs="TH SarabunPSK" w:hint="cs"/>
          <w:sz w:val="32"/>
          <w:szCs w:val="32"/>
          <w:cs/>
        </w:rPr>
        <w:t>โลกาภิวัฒน์</w:t>
      </w:r>
      <w:proofErr w:type="spellEnd"/>
      <w:r w:rsidR="00D70636">
        <w:rPr>
          <w:rFonts w:ascii="TH SarabunPSK" w:hAnsi="TH SarabunPSK" w:cs="TH SarabunPSK" w:hint="cs"/>
          <w:sz w:val="32"/>
          <w:szCs w:val="32"/>
          <w:cs/>
        </w:rPr>
        <w:t>ทำให้เกิดการเปลี่</w:t>
      </w:r>
      <w:r w:rsidR="00A8328B">
        <w:rPr>
          <w:rFonts w:ascii="TH SarabunPSK" w:hAnsi="TH SarabunPSK" w:cs="TH SarabunPSK" w:hint="cs"/>
          <w:sz w:val="32"/>
          <w:szCs w:val="32"/>
          <w:cs/>
        </w:rPr>
        <w:t xml:space="preserve">ยนแปลงหลายด้าน </w:t>
      </w:r>
      <w:r w:rsidR="00CE5092">
        <w:rPr>
          <w:rFonts w:ascii="TH SarabunPSK" w:hAnsi="TH SarabunPSK" w:cs="TH SarabunPSK" w:hint="cs"/>
          <w:sz w:val="32"/>
          <w:szCs w:val="32"/>
          <w:cs/>
        </w:rPr>
        <w:t>โดยเฉพาะความก้าวหน้า</w:t>
      </w:r>
      <w:r w:rsidR="00A83E6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E5092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A83E64">
        <w:rPr>
          <w:rFonts w:ascii="TH SarabunPSK" w:hAnsi="TH SarabunPSK" w:cs="TH SarabunPSK" w:hint="cs"/>
          <w:sz w:val="32"/>
          <w:szCs w:val="32"/>
          <w:cs/>
        </w:rPr>
        <w:t>และการศึกษา</w:t>
      </w:r>
      <w:r w:rsidR="00CE5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83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จัดการศึกษา</w:t>
      </w:r>
      <w:r w:rsidR="00E317A2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E317A2" w:rsidRPr="00511884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705838">
        <w:rPr>
          <w:rFonts w:ascii="TH SarabunPSK" w:hAnsi="TH SarabunPSK" w:cs="TH SarabunPSK" w:hint="cs"/>
          <w:sz w:val="32"/>
          <w:szCs w:val="32"/>
          <w:cs/>
        </w:rPr>
        <w:t>จึงจำเป็นต้อง</w:t>
      </w:r>
      <w:r w:rsidR="00A725CB">
        <w:rPr>
          <w:rFonts w:ascii="TH SarabunPSK" w:hAnsi="TH SarabunPSK" w:cs="TH SarabunPSK" w:hint="cs"/>
          <w:sz w:val="32"/>
          <w:szCs w:val="32"/>
          <w:cs/>
        </w:rPr>
        <w:t>พัฒนาทักษะการคิดเป็น</w:t>
      </w:r>
      <w:r w:rsidR="00847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5CB">
        <w:rPr>
          <w:rFonts w:ascii="TH SarabunPSK" w:hAnsi="TH SarabunPSK" w:cs="TH SarabunPSK" w:hint="cs"/>
          <w:sz w:val="32"/>
          <w:szCs w:val="32"/>
          <w:cs/>
        </w:rPr>
        <w:t>ทำเป็น ตัดสินใจอย่างถูกต้องบนพื้นฐานของการเป็นผู้มีคุณธรรมจริยธรรม</w:t>
      </w:r>
      <w:r w:rsidR="0084749D">
        <w:rPr>
          <w:rFonts w:ascii="TH SarabunPSK" w:hAnsi="TH SarabunPSK" w:cs="TH SarabunPSK" w:hint="cs"/>
          <w:sz w:val="32"/>
          <w:szCs w:val="32"/>
          <w:cs/>
        </w:rPr>
        <w:t xml:space="preserve"> เกิดการ</w:t>
      </w:r>
      <w:r w:rsidR="0084749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พัฒนาตนเองรอบด้าน </w:t>
      </w:r>
      <w:r w:rsidR="00841B0F">
        <w:rPr>
          <w:rFonts w:ascii="TH SarabunPSK" w:hAnsi="TH SarabunPSK" w:cs="TH SarabunPSK" w:hint="cs"/>
          <w:sz w:val="32"/>
          <w:szCs w:val="32"/>
          <w:cs/>
        </w:rPr>
        <w:t>ซึ่งเกิดจากกิจกรรมที่เน้นกระบวนการฝึกทักษะกระบ</w:t>
      </w:r>
      <w:r w:rsidR="00E317A2">
        <w:rPr>
          <w:rFonts w:ascii="TH SarabunPSK" w:hAnsi="TH SarabunPSK" w:cs="TH SarabunPSK" w:hint="cs"/>
          <w:sz w:val="32"/>
          <w:szCs w:val="32"/>
          <w:cs/>
        </w:rPr>
        <w:t xml:space="preserve">วนการคิด การจัดการเผชิญสถานการณ์ </w:t>
      </w:r>
      <w:r w:rsidR="00841B0F">
        <w:rPr>
          <w:rFonts w:ascii="TH SarabunPSK" w:hAnsi="TH SarabunPSK" w:cs="TH SarabunPSK" w:hint="cs"/>
          <w:sz w:val="32"/>
          <w:szCs w:val="32"/>
          <w:cs/>
        </w:rPr>
        <w:t xml:space="preserve">การสร้างค่านิยมต่อสังคม </w:t>
      </w:r>
      <w:r w:rsidR="00E317A2">
        <w:rPr>
          <w:rFonts w:ascii="TH SarabunPSK" w:hAnsi="TH SarabunPSK" w:cs="TH SarabunPSK" w:hint="cs"/>
          <w:sz w:val="32"/>
          <w:szCs w:val="32"/>
          <w:cs/>
        </w:rPr>
        <w:t>จึงจะส่งผลให้เด็กคิดเป็น ทำเป็น ตัดสินใจเลือกอย่างชาญฉลาดและสามารถแก้ปัญหาได้</w:t>
      </w:r>
      <w:r w:rsidR="00D706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E5092">
        <w:rPr>
          <w:rFonts w:ascii="TH SarabunPSK" w:hAnsi="TH SarabunPSK" w:cs="TH SarabunPSK" w:hint="cs"/>
          <w:sz w:val="32"/>
          <w:szCs w:val="32"/>
          <w:cs/>
        </w:rPr>
        <w:t>โรงเรียนเป็นผู้จัดกระบวนการเรียนรู้ให้เด็กจึงจำเป็นต้องพัฒนารูปแบบการจัดการจัดการเรียนรู้ให้เหมาะสม</w:t>
      </w:r>
      <w:r w:rsidR="00630B54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630B5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โลกปัจจุบันอยู่ในยุคเทคโนโลยี </w:t>
      </w:r>
      <w:r w:rsidR="008E7F5A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630B54">
        <w:rPr>
          <w:rFonts w:ascii="TH SarabunPSK" w:hAnsi="TH SarabunPSK" w:cs="TH SarabunPSK" w:hint="cs"/>
          <w:sz w:val="32"/>
          <w:szCs w:val="32"/>
          <w:cs/>
        </w:rPr>
        <w:t>จึงจำเป็นต้องรู้จักการใช้เทคโนโลยี</w:t>
      </w:r>
      <w:r w:rsidR="00774A1D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630B54">
        <w:rPr>
          <w:rFonts w:ascii="TH SarabunPSK" w:hAnsi="TH SarabunPSK" w:cs="TH SarabunPSK" w:hint="cs"/>
          <w:sz w:val="32"/>
          <w:szCs w:val="32"/>
          <w:cs/>
        </w:rPr>
        <w:t>มาใช้ให้เกิดประโยชน์</w:t>
      </w:r>
      <w:r w:rsidR="001E6E4E">
        <w:rPr>
          <w:rFonts w:ascii="TH SarabunPSK" w:hAnsi="TH SarabunPSK" w:cs="TH SarabunPSK" w:hint="cs"/>
          <w:sz w:val="32"/>
          <w:szCs w:val="32"/>
          <w:cs/>
        </w:rPr>
        <w:t>ในการจัด</w:t>
      </w:r>
      <w:r w:rsidR="00630B54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8E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A1D">
        <w:rPr>
          <w:rFonts w:ascii="TH SarabunPSK" w:hAnsi="TH SarabunPSK" w:cs="TH SarabunPSK" w:hint="cs"/>
          <w:sz w:val="32"/>
          <w:szCs w:val="32"/>
          <w:cs/>
        </w:rPr>
        <w:t>โด</w:t>
      </w:r>
      <w:r w:rsidR="008E7F5A">
        <w:rPr>
          <w:rFonts w:ascii="TH SarabunPSK" w:hAnsi="TH SarabunPSK" w:cs="TH SarabunPSK" w:hint="cs"/>
          <w:sz w:val="32"/>
          <w:szCs w:val="32"/>
          <w:cs/>
        </w:rPr>
        <w:t>ยนำระบบการเรียนรู้ผ่านสื่ออิเล็ก</w:t>
      </w:r>
      <w:r w:rsidR="00774A1D">
        <w:rPr>
          <w:rFonts w:ascii="TH SarabunPSK" w:hAnsi="TH SarabunPSK" w:cs="TH SarabunPSK" w:hint="cs"/>
          <w:sz w:val="32"/>
          <w:szCs w:val="32"/>
          <w:cs/>
        </w:rPr>
        <w:t>ทรอนิกส์ ซึ่งเป็นการเรียนรู้บนฐานเทคโนโลยี ครอบคลุมวิธีการเรียนรู้ใน</w:t>
      </w:r>
      <w:r w:rsidR="00630B54">
        <w:rPr>
          <w:rFonts w:ascii="TH SarabunPSK" w:hAnsi="TH SarabunPSK" w:cs="TH SarabunPSK" w:hint="cs"/>
          <w:sz w:val="32"/>
          <w:szCs w:val="32"/>
          <w:cs/>
        </w:rPr>
        <w:t xml:space="preserve">หลายรูปแบบ </w:t>
      </w:r>
      <w:r w:rsidR="00E378B5">
        <w:rPr>
          <w:rFonts w:ascii="TH SarabunPSK" w:hAnsi="TH SarabunPSK" w:cs="TH SarabunPSK" w:hint="cs"/>
          <w:sz w:val="32"/>
          <w:szCs w:val="32"/>
          <w:cs/>
        </w:rPr>
        <w:t>อาทิ การเรียนรู้บนคอมพิวเตอร์ การเรียนรู้บนเว็บ ห้องเรียนเสมือนจริง เป็นต้น</w:t>
      </w:r>
    </w:p>
    <w:p w:rsidR="00630B54" w:rsidRDefault="00942F41" w:rsidP="00E01D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หลักสูตรแกนกลางการศึกษาขั้นพื้นฐาน พุทธศักราช 2521 มุ่งพัฒนาผู้เรียนทุกคนให้เป็นมนุษย์ที่มีความสมดุลทั้งด้านร่างกาย ความรู้ คุณธรรม มีจิตสำนึกในความเป็นพลเมืองไทยและพลโลก ยึดมั่นในการปกครองตามระบอบประชาธิปไตยอันมีพระมหากษัตริย์ทรงเป็น</w:t>
      </w:r>
      <w:r w:rsidR="00D7063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พระประมุข</w:t>
      </w:r>
      <w:r w:rsidR="008E02DF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มีความรู้ทักษะพื้นฐาน รวมทั้งเจตคติที่ดีต่อการศึกษา ต่อการประกอบอาชีพและการศึกษาตลอดชีวิต</w:t>
      </w:r>
      <w:r w:rsidR="002307D3">
        <w:rPr>
          <w:rFonts w:ascii="TH SarabunPSK" w:hAnsi="TH SarabunPSK" w:cs="TH SarabunPSK" w:hint="cs"/>
          <w:sz w:val="32"/>
          <w:szCs w:val="32"/>
          <w:cs/>
        </w:rPr>
        <w:t>โดยมุ่งเน้นผู้เรียนเป็นสำคัญบนพื้นฐานความเชื่อว่าทุกคนมีความสามารถเรียนรู้พัฒนาตนเองได้เต็มตามศักยภาพ</w:t>
      </w:r>
      <w:r w:rsidR="00242012"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กลุ่มสาระการเรียนรู้สังคมศึกษา ศาสนา และวัฒนธรรม เป็นกลุ่มสาระการเรียนรู้ที่ผู้เรียนทุกคนในระดับประถมศึกษาและมัธยมศึกษาต้องเรียนเพราะกลุ่มสาระการเรียนรู้นี้ว่าด้วยการอยู่ร่วมกันบนโลกที่มีการเปลี่ยนแปลงรวดเร็วตลอดเวลา การเชื่อมโยงทางเศรษฐกิจซึ่งแตกต่างกันอย่างหลากหลาย การปรับตนเองกับบริบทสภาพแวดล้อม ทำให้เป็นพลเมืองที่รับผิดชอบ มีความสามารถทางสังคม มีความรู้ ทักษะ คุณธรรม และค่านิยมที่เหมาะสม</w:t>
      </w:r>
      <w:r w:rsidR="00912596">
        <w:rPr>
          <w:rFonts w:ascii="TH SarabunPSK" w:hAnsi="TH SarabunPSK" w:cs="TH SarabunPSK" w:hint="cs"/>
          <w:sz w:val="32"/>
          <w:szCs w:val="32"/>
          <w:cs/>
        </w:rPr>
        <w:t xml:space="preserve"> โดยให้ผู้เรียนเกิดความเจริญงอกง</w:t>
      </w:r>
      <w:r w:rsidR="00553CB1">
        <w:rPr>
          <w:rFonts w:ascii="TH SarabunPSK" w:hAnsi="TH SarabunPSK" w:cs="TH SarabunPSK" w:hint="cs"/>
          <w:sz w:val="32"/>
          <w:szCs w:val="32"/>
          <w:cs/>
        </w:rPr>
        <w:t>ามด้านความรู้ ทักษะและกระบวนการ</w:t>
      </w:r>
      <w:r w:rsidR="00912596">
        <w:rPr>
          <w:rFonts w:ascii="TH SarabunPSK" w:hAnsi="TH SarabunPSK" w:cs="TH SarabunPSK" w:hint="cs"/>
          <w:sz w:val="32"/>
          <w:szCs w:val="32"/>
          <w:cs/>
        </w:rPr>
        <w:t>จนนำมาใช้ในการแก้ปัญหาต่าง ๆ ที่เกิดขึ้นในชีวิตประจำวันได้</w:t>
      </w:r>
    </w:p>
    <w:p w:rsidR="00F56686" w:rsidRDefault="00F56686" w:rsidP="00E01D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การจัดการเรียนรู้ตามทฤษฎีคอนสต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6832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ติวิสต์ของไวกอทสกี ในเรื่องขอบเขตบริเวณความ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ใกล้เคียงพัฒนาเชาว์ปัญญาของผู้เรียน หมายถึง อาณาเขตศักยภาพของบุคคล ซึ่งสามารถพัฒน</w:t>
      </w:r>
      <w:r w:rsidR="00553CB1">
        <w:rPr>
          <w:rFonts w:ascii="TH SarabunPSK" w:hAnsi="TH SarabunPSK" w:cs="TH SarabunPSK" w:hint="cs"/>
          <w:sz w:val="32"/>
          <w:szCs w:val="32"/>
          <w:cs/>
        </w:rPr>
        <w:t>าได้จากการมีปฏิสัมพันธ์ทางสังค</w:t>
      </w:r>
      <w:r w:rsidR="00D70636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กับผู้ที่มีความสามารถมากกว่า</w:t>
      </w:r>
      <w:r w:rsidR="008870C2">
        <w:rPr>
          <w:rFonts w:ascii="TH SarabunPSK" w:hAnsi="TH SarabunPSK" w:cs="TH SarabunPSK" w:hint="cs"/>
          <w:sz w:val="32"/>
          <w:szCs w:val="32"/>
          <w:cs/>
        </w:rPr>
        <w:t xml:space="preserve"> โดยกระบวนการมีจุดทำให้ได้มาซึ่งความคิดรวบยอดและการร่วมมือระหว่างครูและนักเรียน</w:t>
      </w:r>
      <w:r w:rsidR="00EC6DE6">
        <w:rPr>
          <w:rFonts w:ascii="TH SarabunPSK" w:hAnsi="TH SarabunPSK" w:cs="TH SarabunPSK" w:hint="cs"/>
          <w:sz w:val="32"/>
          <w:szCs w:val="32"/>
          <w:cs/>
        </w:rPr>
        <w:t xml:space="preserve"> แนวคิดนี้ชี้ให้เห็นวิธีการสำคัญในการพัฒนาผู้เรียน คือ การให้การช่วยเหลือเด็กในการเรียนรู้หรือการแก้ปัญหาหรือการทำงานอย่างใดอย่างหนึ่ง เพื่อสนับสนุนทั้งด้านข้อมูลและความร่วมมือ ทำให้ปัญหาการเรียนรู้ที่ผู้เรียนเผชิญมีความซับซ้อนน้อยลง จนทำให้ผู้เรียนเกิดความสามารถในการแก้ปัญหาด้วยตนเองได้ในที่สุด การช่วยเหลือในการเรียนรู้ จึงมีประโยชน์ต่อการเรียนวิชาสังคมศึกษา ศาสนา และวัฒนธรรมของผู้เรียน</w:t>
      </w:r>
    </w:p>
    <w:p w:rsidR="00B04FF1" w:rsidRDefault="00B04FF1" w:rsidP="00E01D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2560-2561 ผลสัมฤทธิ์ทางการเรียนของนักเรียนชั้นประถมศึกษาปีที่ 1 โรงเรียนเทศบาลสวนสนุก สำนักการศึกษา เทศบาลนครขอนแก่น มีค่าเฉลี่ยร้อยละ 68.41 และ 67.97 ตามลำดับ ซึ่งไม่บรรลุตามค่าเป้าหมาย</w:t>
      </w:r>
      <w:r w:rsidR="00094352">
        <w:rPr>
          <w:rFonts w:ascii="TH SarabunPSK" w:hAnsi="TH SarabunPSK" w:cs="TH SarabunPSK" w:hint="cs"/>
          <w:sz w:val="32"/>
          <w:szCs w:val="32"/>
          <w:cs/>
        </w:rPr>
        <w:t xml:space="preserve">ร้อยละ 75 (โรงเรียนเทศบาลสวนสนุก. 2561 </w:t>
      </w:r>
      <w:r w:rsidR="0009435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94352">
        <w:rPr>
          <w:rFonts w:ascii="TH SarabunPSK" w:hAnsi="TH SarabunPSK" w:cs="TH SarabunPSK" w:hint="cs"/>
          <w:sz w:val="32"/>
          <w:szCs w:val="32"/>
          <w:cs/>
        </w:rPr>
        <w:t xml:space="preserve">17) และผลการประเมินสมรรถนะสำคัญของผู้เรียนตามหลักสูตรแกนกลางการศึกษาขั้นพื้นฐาน พุทธศักราช 2521 ความสามารถในการคิด มีค่าเฉลี่ยร้อยละ 44.68 ซึ่งอยู่ในเกณฑ์ต่ำ (โรงเรียนเทศบาลสวนสนุก. 2561 </w:t>
      </w:r>
      <w:r w:rsidR="0009435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94352">
        <w:rPr>
          <w:rFonts w:ascii="TH SarabunPSK" w:hAnsi="TH SarabunPSK" w:cs="TH SarabunPSK"/>
          <w:sz w:val="32"/>
          <w:szCs w:val="32"/>
        </w:rPr>
        <w:t>94</w:t>
      </w:r>
      <w:r w:rsidR="00094352">
        <w:rPr>
          <w:rFonts w:ascii="TH SarabunPSK" w:hAnsi="TH SarabunPSK" w:cs="TH SarabunPSK" w:hint="cs"/>
          <w:sz w:val="32"/>
          <w:szCs w:val="32"/>
          <w:cs/>
        </w:rPr>
        <w:t>)</w:t>
      </w:r>
      <w:r w:rsidR="00303611">
        <w:rPr>
          <w:rFonts w:ascii="TH SarabunPSK" w:hAnsi="TH SarabunPSK" w:cs="TH SarabunPSK" w:hint="cs"/>
          <w:sz w:val="32"/>
          <w:szCs w:val="32"/>
          <w:cs/>
        </w:rPr>
        <w:t xml:space="preserve"> อาจเนื่องจา</w:t>
      </w:r>
      <w:r w:rsidR="00553CB1">
        <w:rPr>
          <w:rFonts w:ascii="TH SarabunPSK" w:hAnsi="TH SarabunPSK" w:cs="TH SarabunPSK" w:hint="cs"/>
          <w:sz w:val="32"/>
          <w:szCs w:val="32"/>
          <w:cs/>
        </w:rPr>
        <w:t>กการจัดการเรียนรู้ขาดสิ่งเร้าหรื</w:t>
      </w:r>
      <w:r w:rsidR="00303611">
        <w:rPr>
          <w:rFonts w:ascii="TH SarabunPSK" w:hAnsi="TH SarabunPSK" w:cs="TH SarabunPSK" w:hint="cs"/>
          <w:sz w:val="32"/>
          <w:szCs w:val="32"/>
          <w:cs/>
        </w:rPr>
        <w:t>อสิ่งจูงใจในการเรียน</w:t>
      </w:r>
      <w:r w:rsidR="00553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611">
        <w:rPr>
          <w:rFonts w:ascii="TH SarabunPSK" w:hAnsi="TH SarabunPSK" w:cs="TH SarabunPSK" w:hint="cs"/>
          <w:sz w:val="32"/>
          <w:szCs w:val="32"/>
          <w:cs/>
        </w:rPr>
        <w:t xml:space="preserve"> ไม่มีสื่อประกอบการจัดการเรียนรู้ที่ทันสมัย ทำให้นักเรียนเบื่อหน่ายในการเรียนเรื่องที่เกี่ยวข้องกับพระพุทธศาสนา การนำสื่อประสมมาใช้ในการสอน จะทำให้นักเรียนได้เรียนรู้อย่างเข้าใจ มองเป็นภาพ</w:t>
      </w:r>
      <w:r w:rsidR="00303611">
        <w:rPr>
          <w:rFonts w:ascii="TH SarabunPSK" w:hAnsi="TH SarabunPSK" w:cs="TH SarabunPSK" w:hint="cs"/>
          <w:sz w:val="32"/>
          <w:szCs w:val="32"/>
          <w:cs/>
        </w:rPr>
        <w:lastRenderedPageBreak/>
        <w:t>ชัดเจนและเป็นรูปธรรมและได้เรียนรู้อย่างมีความหมายมากขึ้น</w:t>
      </w:r>
    </w:p>
    <w:p w:rsidR="002767D1" w:rsidRDefault="00E44532" w:rsidP="00E01D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ผู้วิจัยจึงมีความสนใจที่จะพัฒนารูปแบบการจัดการเรียนรู้ตามแนวทฤษฎีคอนสต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ติวิสต์ ร่วมกับสื่อสังคมออนไลน์ รายวิชาสังคมศึกษา</w:t>
      </w:r>
      <w:r w:rsidR="00E34A15">
        <w:rPr>
          <w:rFonts w:ascii="TH SarabunPSK" w:hAnsi="TH SarabunPSK" w:cs="TH SarabunPSK" w:hint="cs"/>
          <w:sz w:val="32"/>
          <w:szCs w:val="32"/>
          <w:cs/>
        </w:rPr>
        <w:t xml:space="preserve"> ศาสนา และวัฒนธรรม (ส</w:t>
      </w:r>
      <w:r w:rsidR="00553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15">
        <w:rPr>
          <w:rFonts w:ascii="TH SarabunPSK" w:hAnsi="TH SarabunPSK" w:cs="TH SarabunPSK" w:hint="cs"/>
          <w:sz w:val="32"/>
          <w:szCs w:val="32"/>
          <w:cs/>
        </w:rPr>
        <w:t>11101) เพื่อ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ส่งเสริมทักษะการคิดวิเคราะห์ของนักเรียน</w:t>
      </w:r>
      <w:r w:rsidR="00553CB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1 เรื่อง พุทธประวัติ</w:t>
      </w:r>
      <w:r w:rsidR="007F49E9"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เพื่อส่งเสริมให้ผู้เรียนมีความสามารถในการคิดวิเคราะห์ มีผลสัมฤทธิ์ทางการเรียนวิชาสังคมศึกษา ศาสนา และวัฒนธรรมสูงขึ้น และมีความ</w:t>
      </w:r>
      <w:r w:rsidR="00683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5ED">
        <w:rPr>
          <w:rFonts w:ascii="TH SarabunPSK" w:hAnsi="TH SarabunPSK" w:cs="TH SarabunPSK" w:hint="cs"/>
          <w:sz w:val="32"/>
          <w:szCs w:val="32"/>
          <w:cs/>
        </w:rPr>
        <w:t>พึงพอใจในการเรียนรู้</w:t>
      </w:r>
    </w:p>
    <w:p w:rsidR="005458B0" w:rsidRDefault="005458B0" w:rsidP="00E01DE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767D1" w:rsidRPr="00E34A15" w:rsidRDefault="002767D1" w:rsidP="00E01D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4A1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2767D1" w:rsidRDefault="00E34A15" w:rsidP="00E01D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เพื่อศึกษาข้อมูลพื้นฐานสำหรับการพัฒนารูปแบบการจัดการเรียนรู้ รายวิชาสังคมศึกษา ศาสนา และวัฒนธรรม (ส</w:t>
      </w:r>
      <w:r w:rsidR="00553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11101) สำหรับนักเรียนชั้นประถมศึกษาปีที่ 1</w:t>
      </w:r>
    </w:p>
    <w:p w:rsidR="00E34A15" w:rsidRDefault="00E34A15" w:rsidP="00E01D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เพื่อศึกษาผลการทดลองใช้รูปแบบการจัดการเรียนรู้ตามแนวทฤษฎีคอนสต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ติวิสต์ ร่วมกับสื่อสังคมออนไลน์ (</w:t>
      </w:r>
      <w:r>
        <w:rPr>
          <w:rFonts w:ascii="TH SarabunPSK" w:hAnsi="TH SarabunPSK" w:cs="TH SarabunPSK"/>
          <w:sz w:val="32"/>
          <w:szCs w:val="32"/>
        </w:rPr>
        <w:t>Social Media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รายวิชาสังคมศึกษา ศาสนา และวัฒนธรรม (ส</w:t>
      </w:r>
      <w:r w:rsidR="00553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11101) เพื่อส่งเสริมทักษะการคิดวิเคราะห์ของนักเรียนชั้นประถมศึกษาปีที่ 1 เรื่อง พุทธประวัติ</w:t>
      </w:r>
      <w:r w:rsidR="008955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14E9" w:rsidRDefault="00895525" w:rsidP="008714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8714E9">
        <w:rPr>
          <w:rFonts w:ascii="TH SarabunPSK" w:hAnsi="TH SarabunPSK" w:cs="TH SarabunPSK" w:hint="cs"/>
          <w:sz w:val="32"/>
          <w:szCs w:val="32"/>
          <w:cs/>
        </w:rPr>
        <w:t>เพื่อศึกษาผลการทดลองใช้รูปแบบการจัดการเรียนรู้ตามแนวทฤษฎีคอนสต</w:t>
      </w:r>
      <w:proofErr w:type="spellStart"/>
      <w:r w:rsidR="008714E9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8714E9">
        <w:rPr>
          <w:rFonts w:ascii="TH SarabunPSK" w:hAnsi="TH SarabunPSK" w:cs="TH SarabunPSK" w:hint="cs"/>
          <w:sz w:val="32"/>
          <w:szCs w:val="32"/>
          <w:cs/>
        </w:rPr>
        <w:t>ติวิสต์ ร่วมกับสื่อสังคมออนไลน์ (</w:t>
      </w:r>
      <w:r w:rsidR="008714E9">
        <w:rPr>
          <w:rFonts w:ascii="TH SarabunPSK" w:hAnsi="TH SarabunPSK" w:cs="TH SarabunPSK"/>
          <w:sz w:val="32"/>
          <w:szCs w:val="32"/>
        </w:rPr>
        <w:t>Social Media</w:t>
      </w:r>
      <w:r w:rsidR="008714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714E9">
        <w:rPr>
          <w:rFonts w:ascii="TH SarabunPSK" w:hAnsi="TH SarabunPSK" w:cs="TH SarabunPSK" w:hint="cs"/>
          <w:sz w:val="32"/>
          <w:szCs w:val="32"/>
          <w:cs/>
        </w:rPr>
        <w:t>รายวิชาสังคมศึกษา ศาสนา และวัฒนธรรม (ส</w:t>
      </w:r>
      <w:r w:rsidR="00553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4E9">
        <w:rPr>
          <w:rFonts w:ascii="TH SarabunPSK" w:hAnsi="TH SarabunPSK" w:cs="TH SarabunPSK" w:hint="cs"/>
          <w:sz w:val="32"/>
          <w:szCs w:val="32"/>
          <w:cs/>
        </w:rPr>
        <w:t>11101) เพื่อส่งเสริมทักษะการคิดวิเคราะห์ของนักเรียน</w:t>
      </w:r>
      <w:r w:rsidR="00553C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4E9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1 เรื่อง พุทธประวัติ </w:t>
      </w:r>
    </w:p>
    <w:p w:rsidR="008714E9" w:rsidRDefault="004F35AB" w:rsidP="00E01DE1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เพื่อประเมินความพึงพอใจของนักเรียนชั้นประถมศึกษาปีที่ 1 ที่มีต่อการเรียนรู้โดยใช้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รูปแบบการจัดการเรียนรู้ตามแนวทฤษฎีคอนสต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ติวิสต์ ร่วมกับสื่อสังคมออนไลน์ (</w:t>
      </w:r>
      <w:r>
        <w:rPr>
          <w:rFonts w:ascii="TH SarabunPSK" w:hAnsi="TH SarabunPSK" w:cs="TH SarabunPSK"/>
          <w:sz w:val="32"/>
          <w:szCs w:val="32"/>
        </w:rPr>
        <w:t>Social Media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รายวิชาสังคมศึกษา ศาสนา และวัฒนธรรม </w:t>
      </w:r>
      <w:r w:rsidR="00553CB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(ส</w:t>
      </w:r>
      <w:r w:rsidR="00553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11101) เพื่อส่งเสริมทักษะการคิดวิเคราะห์ของนักเรียนชั้นประถมศึกษาปีที่ 1 เรื่อง พุทธประวัติ </w:t>
      </w:r>
    </w:p>
    <w:p w:rsidR="00392546" w:rsidRPr="00633220" w:rsidRDefault="00392546" w:rsidP="00E01D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220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แนวคิดและทฤษฎีและงานวิจัยที่เกี่ยวข้อง</w:t>
      </w:r>
    </w:p>
    <w:p w:rsidR="00673C6E" w:rsidRDefault="00673C6E" w:rsidP="00E01D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จากการรวบรวมเอกสารและงานวิจัยที่เกี่ยวข้อง ผู้วิจัยใช้กรอบแนวคิดในการวิจัยครั้งนี้</w:t>
      </w:r>
    </w:p>
    <w:p w:rsidR="00211265" w:rsidRDefault="00211265" w:rsidP="00E01D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หลักสูตรสถานศึกษาโรงเรียนเทศบาลสวนสนุก กลุ่มสาระการเรียนรู้สังคมศึกษา ศาสนา และวัฒนธรรม</w:t>
      </w:r>
    </w:p>
    <w:p w:rsidR="00211265" w:rsidRDefault="00211265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รูปแบบการจัดการเรียนรู้</w:t>
      </w:r>
    </w:p>
    <w:p w:rsidR="00211265" w:rsidRDefault="00211265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ทฤษฎีคอนสร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ติวิสต์</w:t>
      </w:r>
    </w:p>
    <w:p w:rsidR="00211265" w:rsidRDefault="00211265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สื่อสังคมออนไลน์ (</w:t>
      </w:r>
      <w:r>
        <w:rPr>
          <w:rFonts w:ascii="TH SarabunPSK" w:hAnsi="TH SarabunPSK" w:cs="TH SarabunPSK"/>
          <w:sz w:val="32"/>
          <w:szCs w:val="32"/>
        </w:rPr>
        <w:t>Social Media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11265" w:rsidRDefault="00211265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การจัดการเรียนรู้ตามแนว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ทฤฎี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คอนสร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ติวิสต์ร่วมกับสื่อสังคมออนไลน์</w:t>
      </w:r>
    </w:p>
    <w:p w:rsidR="00211265" w:rsidRDefault="00211265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การคิด</w:t>
      </w:r>
    </w:p>
    <w:p w:rsidR="00683217" w:rsidRDefault="00683217" w:rsidP="00683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7.การคิดวิเคราะห์</w:t>
      </w:r>
    </w:p>
    <w:p w:rsidR="00683217" w:rsidRDefault="00683217" w:rsidP="00683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ผลสัมฤทธิ์ทางการเรียน</w:t>
      </w:r>
    </w:p>
    <w:p w:rsidR="00683217" w:rsidRPr="00683217" w:rsidRDefault="00683217" w:rsidP="00F816A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ความพึงพอใจ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4D82" w:rsidRDefault="00CC22B1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166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B3590" wp14:editId="0D22CC87">
                <wp:simplePos x="0" y="0"/>
                <wp:positionH relativeFrom="column">
                  <wp:posOffset>1615902</wp:posOffset>
                </wp:positionH>
                <wp:positionV relativeFrom="paragraph">
                  <wp:posOffset>165735</wp:posOffset>
                </wp:positionV>
                <wp:extent cx="1295400" cy="14046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E6" w:rsidRPr="00D06DE8" w:rsidRDefault="00FA42E6" w:rsidP="00FA42E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ระยะที่ </w:t>
                            </w: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 การพัฒนา (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Development 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 w:rsidR="00955500"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</w:t>
                            </w:r>
                            <w:r w:rsidR="00955500"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A42E6" w:rsidRDefault="00FA42E6" w:rsidP="00FA42E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เป็นการออกแบบ</w:t>
                            </w:r>
                          </w:p>
                          <w:p w:rsidR="00FA42E6" w:rsidRPr="00AB1667" w:rsidRDefault="00FA42E6" w:rsidP="00FA42E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อ</w:t>
                            </w:r>
                            <w:r w:rsidR="00BE16E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กแบบและพัฒนารูปแบบการจัดการเรียนรู้สังคมศึกษา ศาสนาและวัฒนธรรม ตามทฤษฎีคอนสร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ัค</w:t>
                            </w:r>
                            <w:proofErr w:type="spellEnd"/>
                            <w:r w:rsidR="008727E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ติวิสต์ เพื่อส่งเสริมทักษะการคิดวิเคราะห์ ตรวจสอบคุณภาพโดยผู้เชี่ยวชาญและทดลองหาประสิทธิภาพ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B3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25pt;margin-top:13.05pt;width:10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zBIgIAAEUEAAAOAAAAZHJzL2Uyb0RvYy54bWysU9uO0zAQfUfiHyy/06RRumyjTVdLlyKk&#10;ZUHa5QMmjtNY+IbtNilfz9jplgh4QuTBsjPj4zPnzNzcjkqSI3deGF3T5SKnhGtmWqH3Nf36vHtz&#10;TYkPoFuQRvOanrint5vXr24GW/HC9Ea23BEE0b4abE37EGyVZZ71XIFfGMs1BjvjFAQ8un3WOhgQ&#10;XcmsyPOrbDCutc4w7j3+vZ+CdJPwu46z8LnrPA9E1hS5hbS6tDZxzTY3UO0d2F6wMw34BxYKhMZH&#10;L1D3EIAcnPgDSgnmjDddWDCjMtN1gvFUA1azzH+r5qkHy1MtKI63F5n8/4Nlj8cvjogWvaNEg0KL&#10;nvkYyDszkiKqM1hfYdKTxbQw4u+YGSv19sGwb55os+1B7/mdc2boObTIbhlvZrOrE46PIM3wybT4&#10;DByCSUBj51QERDEIoqNLp4szkQqLTxbrVZljiGFsWeblVZG8y6B6uW6dDx+4USRuaurQ+gQPxwcf&#10;Ih2oXlISfSNFuxNSpoPbN1vpyBGwTXbpSxVglfM0qclQ0/WqWE0KzGN+DpGn728QSgTsdylUTa8v&#10;SVBF3d7rNnVjACGnPVKW+ixk1G5SMYzNeDamMe0JJXVm6mucQ9z0xv2gZMCerqn/fgDHKZEfNdqy&#10;XpZlHIJ0KFdvUUPi5pFmHgHNEKqmgZJpuw1pcCbz79C+nUjCRp8nJmeu2KtJ7/NcxWGYn1PWr+nf&#10;/AQAAP//AwBQSwMEFAAGAAgAAAAhAJbSj/XeAAAACgEAAA8AAABkcnMvZG93bnJldi54bWxMj0FP&#10;wzAMhe9I/IfISFwmlm5rylSaTjBpJ04r4541pq1onNJkW/fvMSd2s997ev5cbCbXizOOofOkYTFP&#10;QCDV3nbUaDh87J7WIEI0ZE3vCTVcMcCmvL8rTG79hfZ4rmIjuIRCbjS0MQ65lKFu0Zkw9wMSe19+&#10;dCbyOjbSjubC5a6XyyTJpDMd8YXWDLhtsf6uTk5D9lOtZu+fdkb76+5trJ2y24PS+vFhen0BEXGK&#10;/2H4w2d0KJnp6E9kg+g1LFWqOMpDtgDBgVStWTiykD6vQJaFvH2h/AUAAP//AwBQSwECLQAUAAYA&#10;CAAAACEAtoM4kv4AAADhAQAAEwAAAAAAAAAAAAAAAAAAAAAAW0NvbnRlbnRfVHlwZXNdLnhtbFBL&#10;AQItABQABgAIAAAAIQA4/SH/1gAAAJQBAAALAAAAAAAAAAAAAAAAAC8BAABfcmVscy8ucmVsc1BL&#10;AQItABQABgAIAAAAIQBOgZzBIgIAAEUEAAAOAAAAAAAAAAAAAAAAAC4CAABkcnMvZTJvRG9jLnht&#10;bFBLAQItABQABgAIAAAAIQCW0o/13gAAAAoBAAAPAAAAAAAAAAAAAAAAAHwEAABkcnMvZG93bnJl&#10;di54bWxQSwUGAAAAAAQABADzAAAAhwUAAAAA&#10;">
                <v:textbox style="mso-fit-shape-to-text:t">
                  <w:txbxContent>
                    <w:p w:rsidR="00FA42E6" w:rsidRPr="00D06DE8" w:rsidRDefault="00FA42E6" w:rsidP="00FA42E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ระยะที่ </w:t>
                      </w: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 การพัฒนา (</w:t>
                      </w: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Development : </w:t>
                      </w:r>
                      <w:r w:rsidR="00955500" w:rsidRPr="00D06DE8">
                        <w:rPr>
                          <w:rFonts w:ascii="TH SarabunPSK" w:hAnsi="TH SarabunPSK" w:cs="TH SarabunPSK"/>
                          <w:b/>
                          <w:bCs/>
                        </w:rPr>
                        <w:t>D</w:t>
                      </w:r>
                      <w:r w:rsidR="00955500" w:rsidRPr="00D06DE8">
                        <w:rPr>
                          <w:rFonts w:ascii="TH SarabunPSK" w:hAnsi="TH SarabunPSK" w:cs="TH SarabunPSK"/>
                          <w:b/>
                          <w:bCs/>
                          <w:vertAlign w:val="superscript"/>
                        </w:rPr>
                        <w:t>1</w:t>
                      </w: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  <w:p w:rsidR="00FA42E6" w:rsidRDefault="00FA42E6" w:rsidP="00FA42E6">
                      <w:pPr>
                        <w:rPr>
                          <w:rFonts w:ascii="TH SarabunPSK" w:hAnsi="TH SarabunPSK" w:cs="TH SarabunPSK"/>
                        </w:rPr>
                      </w:pP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เป็นการออกแบบ</w:t>
                      </w:r>
                    </w:p>
                    <w:p w:rsidR="00FA42E6" w:rsidRPr="00AB1667" w:rsidRDefault="00FA42E6" w:rsidP="00FA42E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อ</w:t>
                      </w:r>
                      <w:r w:rsidR="00BE16E7">
                        <w:rPr>
                          <w:rFonts w:ascii="TH SarabunPSK" w:hAnsi="TH SarabunPSK" w:cs="TH SarabunPSK" w:hint="cs"/>
                          <w:cs/>
                        </w:rPr>
                        <w:t>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กแบบและพัฒนารูปแบบการจัดการเรียนรู้สังคมศึกษา ศาสนาและวัฒนธรรม ตามทฤษฎี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คอนสรัค</w:t>
                      </w:r>
                      <w:proofErr w:type="spellEnd"/>
                      <w:r w:rsidR="008727E1"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วิสต์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เพื่อส่งเสริมทักษะการคิดวิเคราะห์ ตรวจสอบคุณภาพโดยผู้เชี่ยวชาญและทดลองหาประสิทธิภาพ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 w:rsidRPr="00AB166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5B422" wp14:editId="33BC2A95">
                <wp:simplePos x="0" y="0"/>
                <wp:positionH relativeFrom="column">
                  <wp:posOffset>42544</wp:posOffset>
                </wp:positionH>
                <wp:positionV relativeFrom="paragraph">
                  <wp:posOffset>146685</wp:posOffset>
                </wp:positionV>
                <wp:extent cx="1362075" cy="1404620"/>
                <wp:effectExtent l="0" t="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667" w:rsidRPr="00D06DE8" w:rsidRDefault="00AB16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ระยะที่ 1 การวิจัย</w:t>
                            </w:r>
                          </w:p>
                          <w:p w:rsidR="00AB1667" w:rsidRPr="00D06DE8" w:rsidRDefault="00AB16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Research 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</w:t>
                            </w:r>
                            <w:r w:rsidR="00FA42E6"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  <w:r w:rsidR="00FA42E6"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AB1667" w:rsidRPr="00D06DE8" w:rsidRDefault="00AB166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เป็นการวิเคราะห์</w:t>
                            </w:r>
                          </w:p>
                          <w:p w:rsidR="00AB1667" w:rsidRDefault="00AB166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สัมภาษณ์</w:t>
                            </w:r>
                          </w:p>
                          <w:p w:rsidR="00AB1667" w:rsidRDefault="00AB166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ครูผู้สอนวิชาสังคม</w:t>
                            </w:r>
                            <w:r w:rsidR="00CC22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ศึ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กษา ศาสนาและวัฒนธรรม ชั้นประถมศึกษา</w:t>
                            </w:r>
                          </w:p>
                          <w:p w:rsidR="00AB1667" w:rsidRDefault="00AB166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ศึกษาข้อมูลพื้นฐาน</w:t>
                            </w:r>
                          </w:p>
                          <w:p w:rsidR="00AB1667" w:rsidRDefault="00AB166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ศึกษาและวิเคราะห์</w:t>
                            </w:r>
                            <w:r w:rsidR="00E64E5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นโยบายการศึกษา แผนการศึกษา หลักสูตรแกนกลางการศึกษา</w:t>
                            </w:r>
                            <w:r w:rsidR="00CC22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E64E5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ขั้นพื้นฐาน หลักสูตรกลุ่มสาระการเรียนรู้สังคมศึกษา ศาสนา และวัฒนธรรม</w:t>
                            </w:r>
                          </w:p>
                          <w:p w:rsidR="00E64E57" w:rsidRPr="00AB1667" w:rsidRDefault="00E64E5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ศึกษาแนวคิด ทฤษฎี และงานวิจัยเกี่ยวกับทฤษฎีคอนสต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ติวิสต์และการคิดวิเคราะห์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5B422" id="_x0000_s1027" type="#_x0000_t202" style="position:absolute;left:0;text-align:left;margin-left:3.35pt;margin-top:11.55pt;width:10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NQJQIAAE4EAAAOAAAAZHJzL2Uyb0RvYy54bWysVMmO2zAMvRfoPwi6N16azGLEGUwzTVFg&#10;ugAz/QBalmOh2iopsdOvLyVnMul2KeqDQIrUI/lIenkzKkn23HlhdE2LWU4J18y0Qm9r+uVx8+qK&#10;Eh9AtyCN5jU9cE9vVi9fLAdb8dL0RrbcEQTRvhpsTfsQbJVlnvVcgZ8ZyzUaO+MUBFTdNmsdDIiu&#10;ZFbm+UU2GNdaZxj3Hm/vJiNdJfyu4yx86jrPA5E1xdxCOl06m3hmqyVUWwe2F+yYBvxDFgqExqAn&#10;qDsIQHZO/AalBHPGmy7MmFGZ6TrBeKoBqynyX6p56MHyVAuS4+2JJv//YNnH/WdHRFvTsrikRIPC&#10;Jj3yMZA3ZiRl5GewvkK3B4uOYcRr7HOq1dt7w756os26B73lt86ZoefQYn5FfJmdPZ1wfARphg+m&#10;xTCwCyYBjZ1TkTykgyA69ulw6k1MhcWQry/K/HJBCUNbMc/nqKYYUD09t86Hd9woEoWaOmx+gof9&#10;vQ8xHaieXGI0b6RoN0LKpLhts5aO7AEHZZO+I/pPblKToabXi3IxMfBXiDx9f4JQIuDES6FqenVy&#10;giry9la3aR4DCDnJmLLURyIjdxOLYWzG1LPEciS5Me0BmXVmGnBcSBR6475TMuBw19R/24HjlMj3&#10;GrtzXczncRuSMl9cIpXEnVuacwtohlA1DZRM4jqkDUq82Vvs4kYkfp8zOaaMQ5toPy5Y3IpzPXk9&#10;/wZWPwAAAP//AwBQSwMEFAAGAAgAAAAhAFwEsBndAAAACAEAAA8AAABkcnMvZG93bnJldi54bWxM&#10;j01PwzAMhu9I/IfISFwmljbdl0rTCSbtxGll3LPGtBWNU5ps6/495gQ3W++rx4+L7eR6ccExdJ40&#10;pPMEBFLtbUeNhuP7/mkDIkRD1vSeUMMNA2zL+7vC5NZf6YCXKjaCIRRyo6GNccilDHWLzoS5H5A4&#10;+/SjM5HXsZF2NFeGu16qJFlJZzriC60ZcNdi/VWdnYbVd5XN3j7sjA63/etYu6XdHZdaPz5ML88g&#10;Ik7xrwy/+qwOJTud/JlsED0z1lzUoLIUBMdKpQrEiYfFIgNZFvL/A+UPAAAA//8DAFBLAQItABQA&#10;BgAIAAAAIQC2gziS/gAAAOEBAAATAAAAAAAAAAAAAAAAAAAAAABbQ29udGVudF9UeXBlc10ueG1s&#10;UEsBAi0AFAAGAAgAAAAhADj9If/WAAAAlAEAAAsAAAAAAAAAAAAAAAAALwEAAF9yZWxzLy5yZWxz&#10;UEsBAi0AFAAGAAgAAAAhAFsrU1AlAgAATgQAAA4AAAAAAAAAAAAAAAAALgIAAGRycy9lMm9Eb2Mu&#10;eG1sUEsBAi0AFAAGAAgAAAAhAFwEsBndAAAACAEAAA8AAAAAAAAAAAAAAAAAfwQAAGRycy9kb3du&#10;cmV2LnhtbFBLBQYAAAAABAAEAPMAAACJBQAAAAA=&#10;">
                <v:textbox style="mso-fit-shape-to-text:t">
                  <w:txbxContent>
                    <w:p w:rsidR="00AB1667" w:rsidRPr="00D06DE8" w:rsidRDefault="00AB166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ระยะที่ 1 การวิจัย</w:t>
                      </w:r>
                    </w:p>
                    <w:p w:rsidR="00AB1667" w:rsidRPr="00D06DE8" w:rsidRDefault="00AB166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</w:rPr>
                        <w:t>Research : R</w:t>
                      </w:r>
                      <w:r w:rsidR="00FA42E6" w:rsidRPr="00D06DE8">
                        <w:rPr>
                          <w:rFonts w:ascii="TH SarabunPSK" w:hAnsi="TH SarabunPSK" w:cs="TH SarabunPSK"/>
                          <w:b/>
                          <w:bCs/>
                          <w:vertAlign w:val="superscript"/>
                        </w:rPr>
                        <w:t>1</w:t>
                      </w:r>
                      <w:r w:rsidR="00FA42E6" w:rsidRPr="00D06DE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  <w:p w:rsidR="00AB1667" w:rsidRPr="00D06DE8" w:rsidRDefault="00AB166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เป็นการวิเคราะห์</w:t>
                      </w:r>
                    </w:p>
                    <w:p w:rsidR="00AB1667" w:rsidRDefault="00AB166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สัมภาษณ์</w:t>
                      </w:r>
                    </w:p>
                    <w:p w:rsidR="00AB1667" w:rsidRDefault="00AB166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ครูผู้สอนวิชาสังคม</w:t>
                      </w:r>
                      <w:r w:rsidR="00CC22B1">
                        <w:rPr>
                          <w:rFonts w:ascii="TH SarabunPSK" w:hAnsi="TH SarabunPSK" w:cs="TH SarabunPSK" w:hint="cs"/>
                          <w:cs/>
                        </w:rPr>
                        <w:t>ศึ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กษา ศาสนาและวัฒนธรรม ชั้นประถมศึกษา</w:t>
                      </w:r>
                    </w:p>
                    <w:p w:rsidR="00AB1667" w:rsidRDefault="00AB166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ศึกษาข้อมูลพื้นฐาน</w:t>
                      </w:r>
                    </w:p>
                    <w:p w:rsidR="00AB1667" w:rsidRDefault="00AB166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ศึกษาและวิเคราะห์</w:t>
                      </w:r>
                      <w:r w:rsidR="00E64E57">
                        <w:rPr>
                          <w:rFonts w:ascii="TH SarabunPSK" w:hAnsi="TH SarabunPSK" w:cs="TH SarabunPSK" w:hint="cs"/>
                          <w:cs/>
                        </w:rPr>
                        <w:t>นโยบายการศึกษา แผนการศึกษา หลักสูตรแกนกลางการศึกษา</w:t>
                      </w:r>
                      <w:r w:rsidR="00CC22B1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E64E57">
                        <w:rPr>
                          <w:rFonts w:ascii="TH SarabunPSK" w:hAnsi="TH SarabunPSK" w:cs="TH SarabunPSK" w:hint="cs"/>
                          <w:cs/>
                        </w:rPr>
                        <w:t>ขั้นพื้นฐาน หลักสูตรกลุ่มสาระการเรียนรู้สังคมศึกษา ศาสนา และวัฒนธรรม</w:t>
                      </w:r>
                    </w:p>
                    <w:p w:rsidR="00E64E57" w:rsidRPr="00AB1667" w:rsidRDefault="00E64E5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ศึกษาแนวคิด ทฤษฎี และงานวิจัยเกี่ยวกับทฤษฎีคอน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สตรัค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วิสต์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และการคิดวิเคราะห์</w:t>
                      </w:r>
                    </w:p>
                  </w:txbxContent>
                </v:textbox>
              </v:shape>
            </w:pict>
          </mc:Fallback>
        </mc:AlternateContent>
      </w:r>
    </w:p>
    <w:p w:rsidR="00B94D82" w:rsidRDefault="00B94D82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4D82" w:rsidRDefault="00B94D82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4D82" w:rsidRDefault="00B94D82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4D82" w:rsidRDefault="00B94D82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4D82" w:rsidRDefault="00CC22B1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AC3FC" wp14:editId="6FFD5BCF">
                <wp:simplePos x="0" y="0"/>
                <wp:positionH relativeFrom="column">
                  <wp:posOffset>1404620</wp:posOffset>
                </wp:positionH>
                <wp:positionV relativeFrom="paragraph">
                  <wp:posOffset>93980</wp:posOffset>
                </wp:positionV>
                <wp:extent cx="190500" cy="266700"/>
                <wp:effectExtent l="0" t="38100" r="38100" b="57150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577D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1" o:spid="_x0000_s1026" type="#_x0000_t13" style="position:absolute;margin-left:110.6pt;margin-top:7.4pt;width:1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ZrkwIAAE8FAAAOAAAAZHJzL2Uyb0RvYy54bWysVM1u2zAMvg/YOwi6r3aC/qxBnSJo0WFA&#10;0RZLh54VWYoNyJJGKXGy2/Yqw7Cdd/Lexo8ySnacoi12GHaxKZH8RH76qLPzTaXIWoArjc7o6CCl&#10;RGhu8lIvM/rx/urNW0qcZzpnymiR0a1w9Hz6+tVZbSdibAqjcgEEQbSb1Dajhfd2kiSOF6Ji7sBY&#10;odEpDVTM4xKWSQ6sRvRKJeM0PU5qA7kFw4VzuHvZOek04kspuL+V0glPVEaxNh+/EL+L8E2mZ2yy&#10;BGaLkvdlsH+oomKlxkMHqEvmGVlB+QyqKjkYZ6Q/4KZKjJQlF7EH7GaUPulmXjArYi9IjrMDTe7/&#10;wfKb9R2QMse7G1GiWYV31Dbf2+Z323xpm59t861tvrbNj7b5RTAE+aqtm2Da3N5Bv3JohuY3Eqrw&#10;x7bIJnK8HTgWG084bo5O06MUb4Kja3x8fII2oiT7ZAvOvxOmIsHIKJTLws8ATB35Zetr57uEXSBm&#10;h5K6IqLlt0qEOpT+ICQ2h8eOY3aUlbhQQNYMBcE4F9qPOlfBctFtY31DVUNGrDECBmRZKjVg9wBB&#10;ss+xu1r7+JAqoiqH5PRvhXXJQ0Y82Wg/JFelNvASgMKu+pO7+B1JHTWBpYXJt3j1YLqZcJZflcj4&#10;NXP+jgEOAV4SDra/xY9Ups6o6S1KCgOfX9oP8ahN9FJS41Bl1H1aMRCUqPcaVXs6OjwMUxgXh0cn&#10;Y1zAY8/isUevqguD14TCxOqiGeK92pkSTPWA8z8Lp6KLaY5nZ5R72C0ufDfs+IJwMZvFMJw8y/y1&#10;nlsewAOrQUv3mwcGtpedR73emN0AsskT3XWxIVOb2cobWUZR7nnt+capjcLpX5jwLDxex6j9Ozj9&#10;AwAA//8DAFBLAwQUAAYACAAAACEARCOK6t4AAAAJAQAADwAAAGRycy9kb3ducmV2LnhtbEyPzU7D&#10;MBCE70i8g7VI3KhTQ0sV4lQICQlUCUrpAzjxNg71T2S7bXj7bk9w3JlPszPVcnSWHTGmPngJ00kB&#10;DH0bdO87Cdvv17sFsJSV18oGjxJ+McGyvr6qVKnDyX/hcZM7RiE+lUqCyXkoOU+tQafSJAzoyduF&#10;6FSmM3ZcR3WicGe5KIo5d6r39MGoAV8MtvvNwUlYv9n7rtnu4udeq59g3h/b9cdKytub8fkJWMYx&#10;/8FwqU/VoaZOTTh4nZiVIMRUEErGA00gQMwuQiNhNl8Aryv+f0F9BgAA//8DAFBLAQItABQABgAI&#10;AAAAIQC2gziS/gAAAOEBAAATAAAAAAAAAAAAAAAAAAAAAABbQ29udGVudF9UeXBlc10ueG1sUEsB&#10;Ai0AFAAGAAgAAAAhADj9If/WAAAAlAEAAAsAAAAAAAAAAAAAAAAALwEAAF9yZWxzLy5yZWxzUEsB&#10;Ai0AFAAGAAgAAAAhAClrFmuTAgAATwUAAA4AAAAAAAAAAAAAAAAALgIAAGRycy9lMm9Eb2MueG1s&#10;UEsBAi0AFAAGAAgAAAAhAEQjiureAAAACQEAAA8AAAAAAAAAAAAAAAAA7QQAAGRycy9kb3ducmV2&#10;LnhtbFBLBQYAAAAABAAEAPMAAAD4BQAAAAA=&#10;" adj="10800" fillcolor="#5b9bd5 [3204]" strokecolor="#1f4d78 [1604]" strokeweight="1pt"/>
            </w:pict>
          </mc:Fallback>
        </mc:AlternateContent>
      </w:r>
    </w:p>
    <w:p w:rsidR="00B94D82" w:rsidRDefault="00B94D82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4D82" w:rsidRDefault="00B94D82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4D82" w:rsidRDefault="00B94D82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4D82" w:rsidRDefault="00B94D82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4D82" w:rsidRDefault="00B94D82" w:rsidP="002112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58B0" w:rsidRDefault="005458B0" w:rsidP="00FB25D3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F68D7" w:rsidRDefault="008727E1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1667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D0309F" wp14:editId="5BE63653">
                <wp:simplePos x="0" y="0"/>
                <wp:positionH relativeFrom="column">
                  <wp:posOffset>22052</wp:posOffset>
                </wp:positionH>
                <wp:positionV relativeFrom="paragraph">
                  <wp:posOffset>156210</wp:posOffset>
                </wp:positionV>
                <wp:extent cx="1162050" cy="140462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F3" w:rsidRPr="00D06DE8" w:rsidRDefault="009D6FF3" w:rsidP="009D6F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ระยะที่ </w:t>
                            </w: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 การวิจัย (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Research t 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</w:t>
                            </w:r>
                            <w:r w:rsidR="00362EB8"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vertAlign w:val="superscript"/>
                                <w:cs/>
                              </w:rPr>
                              <w:t>2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9D6FF3" w:rsidRPr="00D06DE8" w:rsidRDefault="009D6FF3" w:rsidP="009D6F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เป็นการ</w:t>
                            </w:r>
                            <w:r w:rsidR="00BE16E7"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นำไปใช้</w:t>
                            </w:r>
                          </w:p>
                          <w:p w:rsidR="009D6FF3" w:rsidRPr="00AB1667" w:rsidRDefault="00BE16E7" w:rsidP="009D6FF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นำรูป</w:t>
                            </w:r>
                            <w:r w:rsidR="009D6FF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แบบการจัดการเรียนรู้สังคมศึกษา ศาสนาและวัฒนธรรม ตามทฤษฎีคอนสร</w:t>
                            </w:r>
                            <w:proofErr w:type="spellStart"/>
                            <w:r w:rsidR="009D6FF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ัค</w:t>
                            </w:r>
                            <w:proofErr w:type="spellEnd"/>
                            <w:r w:rsidR="009D6FF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ติวิสต์ เพื่อส่งเสริมทักษะการคิดวิเคราะห์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ไปทดลองใช้กับกลุ่มเป้าหมาย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0309F" id="_x0000_s1028" type="#_x0000_t202" style="position:absolute;left:0;text-align:left;margin-left:1.75pt;margin-top:12.3pt;width:9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SrIwIAAEwEAAAOAAAAZHJzL2Uyb0RvYy54bWysVNtu2zAMfR+wfxD0vviCpGuNOEWXLsOA&#10;rhvQ7gNoWY6F6TZJid19/SjZzbLbyzA/CKJIHVLnkF5fj0qSI3deGF3TYpFTwjUzrdD7mn5+3L26&#10;pMQH0C1Io3lNn7in15uXL9aDrXhpeiNb7giCaF8NtqZ9CLbKMs96rsAvjOUanZ1xCgKabp+1DgZE&#10;VzIr8/wiG4xrrTOMe4+nt5OTbhJ+13EWPnad54HImmJtIa0urU1cs80aqr0D2ws2lwH/UIUCoTHp&#10;CeoWApCDE79BKcGc8aYLC2ZUZrpOMJ7egK8p8l9e89CD5ektSI63J5r8/4Nl98dPjoi2piUlGhRK&#10;9MjHQN6YkZSRncH6CoMeLIaFEY9R5fRSb+8M++KJNtse9J7fOGeGnkOL1RXxZnZ2dcLxEaQZPpgW&#10;08AhmAQ0dk5F6pAMguio0tNJmVgKiymLizJfoYuhr1jmSzRTDqier1vnwztuFImbmjqUPsHD8c6H&#10;WA5UzyExmzdStDshZTLcvtlKR46AbbJL34z+U5jUZKjp1apcTQz8FSJP358glAjY71Koml6egqCK&#10;vL3VberGAEJOeyxZ6pnIyN3EYhibcVZs1qcx7RMy68zU3jiOuOmN+0bJgK1dU//1AI5TIt9rVOeq&#10;WC7jLCRjuXqNVBJ37mnOPaAZQtU0UDJttyHNT+LN3qCKO5H4jXJPlcwlY8sm2ufxijNxbqeoHz+B&#10;zXcAAAD//wMAUEsDBBQABgAIAAAAIQAOjnmW2wAAAAgBAAAPAAAAZHJzL2Rvd25yZXYueG1sTI/B&#10;TsMwEETvSPyDtUhcKurQkigKcSqo1BOnpuW+jZckIl4H223Tv8c5wXFnRrNvys1kBnEh53vLCp6X&#10;CQjixuqeWwXHw+4pB+EDssbBMim4kYdNdX9XYqHtlfd0qUMrYgn7AhV0IYyFlL7pyKBf2pE4el/W&#10;GQzxdK3UDq+x3AxylSSZNNhz/NDhSNuOmu/6bBRkP/V68fGpF7y/7d5dY1K9PaZKPT5Mb68gAk3h&#10;LwwzfkSHKjKd7Jm1F4OCdRqDClYvGYjZzrMonGYhzUFWpfw/oPoFAAD//wMAUEsBAi0AFAAGAAgA&#10;AAAhALaDOJL+AAAA4QEAABMAAAAAAAAAAAAAAAAAAAAAAFtDb250ZW50X1R5cGVzXS54bWxQSwEC&#10;LQAUAAYACAAAACEAOP0h/9YAAACUAQAACwAAAAAAAAAAAAAAAAAvAQAAX3JlbHMvLnJlbHNQSwEC&#10;LQAUAAYACAAAACEAlDd0qyMCAABMBAAADgAAAAAAAAAAAAAAAAAuAgAAZHJzL2Uyb0RvYy54bWxQ&#10;SwECLQAUAAYACAAAACEADo55ltsAAAAIAQAADwAAAAAAAAAAAAAAAAB9BAAAZHJzL2Rvd25yZXYu&#10;eG1sUEsFBgAAAAAEAAQA8wAAAIUFAAAAAA==&#10;">
                <v:textbox style="mso-fit-shape-to-text:t">
                  <w:txbxContent>
                    <w:p w:rsidR="009D6FF3" w:rsidRPr="00D06DE8" w:rsidRDefault="009D6FF3" w:rsidP="009D6FF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ระยะที่ </w:t>
                      </w: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 การวิจัย (</w:t>
                      </w: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</w:rPr>
                        <w:t>Research t : R</w:t>
                      </w:r>
                      <w:r w:rsidR="00362EB8" w:rsidRPr="00D06DE8">
                        <w:rPr>
                          <w:rFonts w:ascii="TH SarabunPSK" w:hAnsi="TH SarabunPSK" w:cs="TH SarabunPSK" w:hint="cs"/>
                          <w:b/>
                          <w:bCs/>
                          <w:vertAlign w:val="superscript"/>
                          <w:cs/>
                        </w:rPr>
                        <w:t>2</w:t>
                      </w: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  <w:p w:rsidR="009D6FF3" w:rsidRPr="00D06DE8" w:rsidRDefault="009D6FF3" w:rsidP="009D6FF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เป็นการ</w:t>
                      </w:r>
                      <w:r w:rsidR="00BE16E7"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นำไปใช้</w:t>
                      </w:r>
                    </w:p>
                    <w:p w:rsidR="009D6FF3" w:rsidRPr="00AB1667" w:rsidRDefault="00BE16E7" w:rsidP="009D6FF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นำรูป</w:t>
                      </w:r>
                      <w:r w:rsidR="009D6FF3">
                        <w:rPr>
                          <w:rFonts w:ascii="TH SarabunPSK" w:hAnsi="TH SarabunPSK" w:cs="TH SarabunPSK" w:hint="cs"/>
                          <w:cs/>
                        </w:rPr>
                        <w:t>แบบการจัดการเรียน</w:t>
                      </w:r>
                      <w:bookmarkStart w:id="1" w:name="_GoBack"/>
                      <w:bookmarkEnd w:id="1"/>
                      <w:r w:rsidR="009D6FF3">
                        <w:rPr>
                          <w:rFonts w:ascii="TH SarabunPSK" w:hAnsi="TH SarabunPSK" w:cs="TH SarabunPSK" w:hint="cs"/>
                          <w:cs/>
                        </w:rPr>
                        <w:t>รู้สังคมศึกษา ศาสนาและวัฒนธรรม ตามทฤษฎีคอน</w:t>
                      </w:r>
                      <w:proofErr w:type="spellStart"/>
                      <w:r w:rsidR="009D6FF3">
                        <w:rPr>
                          <w:rFonts w:ascii="TH SarabunPSK" w:hAnsi="TH SarabunPSK" w:cs="TH SarabunPSK" w:hint="cs"/>
                          <w:cs/>
                        </w:rPr>
                        <w:t>สรัค</w:t>
                      </w:r>
                      <w:proofErr w:type="spellEnd"/>
                      <w:r w:rsidR="009D6FF3">
                        <w:rPr>
                          <w:rFonts w:ascii="TH SarabunPSK" w:hAnsi="TH SarabunPSK" w:cs="TH SarabunPSK" w:hint="cs"/>
                          <w:cs/>
                        </w:rPr>
                        <w:t>ติ</w:t>
                      </w:r>
                      <w:proofErr w:type="spellStart"/>
                      <w:r w:rsidR="009D6FF3">
                        <w:rPr>
                          <w:rFonts w:ascii="TH SarabunPSK" w:hAnsi="TH SarabunPSK" w:cs="TH SarabunPSK" w:hint="cs"/>
                          <w:cs/>
                        </w:rPr>
                        <w:t>วิสต์</w:t>
                      </w:r>
                      <w:proofErr w:type="spellEnd"/>
                      <w:r w:rsidR="009D6FF3"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เพื่อส่งเสริมทักษะการคิดวิเคราะห์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ไปทดลองใช้กับกลุ่มเป้าหมาย</w:t>
                      </w:r>
                    </w:p>
                  </w:txbxContent>
                </v:textbox>
              </v:shape>
            </w:pict>
          </mc:Fallback>
        </mc:AlternateContent>
      </w:r>
      <w:r w:rsidR="00EF6D88" w:rsidRPr="00AB166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99EDD8" wp14:editId="14463D9B">
                <wp:simplePos x="0" y="0"/>
                <wp:positionH relativeFrom="column">
                  <wp:posOffset>1400175</wp:posOffset>
                </wp:positionH>
                <wp:positionV relativeFrom="paragraph">
                  <wp:posOffset>161925</wp:posOffset>
                </wp:positionV>
                <wp:extent cx="1181100" cy="1404620"/>
                <wp:effectExtent l="0" t="0" r="1905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07" w:rsidRPr="00D06DE8" w:rsidRDefault="00930E07" w:rsidP="00930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ระยะที่ </w:t>
                            </w: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 การพัฒนา (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Development 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</w:t>
                            </w: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vertAlign w:val="superscript"/>
                                <w:cs/>
                              </w:rPr>
                              <w:t>2</w:t>
                            </w:r>
                            <w:r w:rsidRPr="00D06DE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930E07" w:rsidRPr="00D06DE8" w:rsidRDefault="00930E07" w:rsidP="00930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06D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เป็นการประเมินผล</w:t>
                            </w:r>
                          </w:p>
                          <w:p w:rsidR="00547007" w:rsidRPr="00AB1667" w:rsidRDefault="00930E07" w:rsidP="0054700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ประเมินผลและปรับปรุงแก้ไขรูปแบบการจัดการเรียนรู้สังคมศึกษา ศาสนาและวัฒนธรรม ตามทฤษฎีคอนสร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ติวิสต์ เพื่อส่งเสริมทักษะการคิดวิเคราะห์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9EDD8" id="_x0000_s1029" type="#_x0000_t202" style="position:absolute;left:0;text-align:left;margin-left:110.25pt;margin-top:12.75pt;width:9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gvJgIAAE0EAAAOAAAAZHJzL2Uyb0RvYy54bWysVNtu2zAMfR+wfxD0vtjOkjY14hRdugwD&#10;ugvQ7gNoWY6F6TZJiZ19fSk5yYJuexnmB0ESqUPyHNLL20FJsufOC6MrWkxySrhmphF6W9FvT5s3&#10;C0p8AN2ANJpX9MA9vV29frXsbcmnpjOy4Y4giPZlbyvahWDLLPOs4wr8xFiu0dgapyDg0W2zxkGP&#10;6Epm0zy/ynrjGusM497j7f1opKuE37achS9t63kgsqKYW0irS2sd12y1hHLrwHaCHdOAf8hCgdAY&#10;9Ax1DwHIzonfoJRgznjThgkzKjNtKxhPNWA1Rf6imscOLE+1IDnenmny/w+Wfd5/dUQ0qN01JRoU&#10;avTEh0DemYFMIz299SV6PVr0CwNeo2sq1dsHw757os26A73ld86ZvuPQYHpFfJldPB1xfASp+0+m&#10;wTCwCyYBDa1TkTtkgyA6ynQ4SxNTYTFksSiKHE0MbcUsn11Nk3gZlKfn1vnwgRtF4qaiDrVP8LB/&#10;8CGmA+XJJUbzRopmI6RMB7et19KRPWCfbNKXKnjhJjXpK3ozn85HBv4KkafvTxBKBGx4KVRFF2cn&#10;KCNv73WT2jGAkOMeU5b6SGTkbmQxDPWQJHt70qc2zQGZdWbsb5xH3HTG/aSkx96uqP+xA8cpkR81&#10;qnNTzGZxGNJhNr9GKom7tNSXFtAMoSoaKBm365AGKPFm71DFjUj8RrnHTI4pY88m2o/zFYfi8py8&#10;fv0FVs8AAAD//wMAUEsDBBQABgAIAAAAIQCOlixJ3QAAAAoBAAAPAAAAZHJzL2Rvd25yZXYueG1s&#10;TI9BT8MwDIXvSPyHyEhcJpZQ1oJK0wkm7cRpZdyzxrQVjVOSbOv+PeYEJz/bT8+fq/XsRnHCEAdP&#10;Gu6XCgRS6+1AnYb9+/buCURMhqwZPaGGC0ZY19dXlSmtP9MOT03qBIdQLI2GPqWplDK2PToTl35C&#10;4t2nD84kbkMnbTBnDnejzJQqpDMD8YXeTLjpsf1qjk5D8d08LN4+7IJ2l+1raF1uN/tc69ub+eUZ&#10;RMI5/ZnhF5/RoWamgz+SjWLUkGUqZyuLnCsbVqpgceDBqngEWVfy/wv1DwAAAP//AwBQSwECLQAU&#10;AAYACAAAACEAtoM4kv4AAADhAQAAEwAAAAAAAAAAAAAAAAAAAAAAW0NvbnRlbnRfVHlwZXNdLnht&#10;bFBLAQItABQABgAIAAAAIQA4/SH/1gAAAJQBAAALAAAAAAAAAAAAAAAAAC8BAABfcmVscy8ucmVs&#10;c1BLAQItABQABgAIAAAAIQC1LWgvJgIAAE0EAAAOAAAAAAAAAAAAAAAAAC4CAABkcnMvZTJvRG9j&#10;LnhtbFBLAQItABQABgAIAAAAIQCOlixJ3QAAAAoBAAAPAAAAAAAAAAAAAAAAAIAEAABkcnMvZG93&#10;bnJldi54bWxQSwUGAAAAAAQABADzAAAAigUAAAAA&#10;">
                <v:textbox style="mso-fit-shape-to-text:t">
                  <w:txbxContent>
                    <w:p w:rsidR="00930E07" w:rsidRPr="00D06DE8" w:rsidRDefault="00930E07" w:rsidP="00930E0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ระยะที่ </w:t>
                      </w: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 การพัฒนา (</w:t>
                      </w: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</w:rPr>
                        <w:t>Development : D</w:t>
                      </w: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vertAlign w:val="superscript"/>
                          <w:cs/>
                        </w:rPr>
                        <w:t>2</w:t>
                      </w:r>
                      <w:r w:rsidRPr="00D06DE8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  <w:p w:rsidR="00930E07" w:rsidRPr="00D06DE8" w:rsidRDefault="00930E07" w:rsidP="00930E0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06D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เป็นการประเมินผล</w:t>
                      </w:r>
                    </w:p>
                    <w:p w:rsidR="00547007" w:rsidRPr="00AB1667" w:rsidRDefault="00930E07" w:rsidP="0054700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ประเมินผลและปรับปรุงแก้ไขรูปแบบการจัดการเรียนรู้สังคมศึกษา ศาสนาและวัฒนธรรม ตามทฤษฎีคอน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สรัค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วิสต์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เพื่อส่งเสริมทักษะการคิดวิเคราะห์ </w:t>
                      </w:r>
                    </w:p>
                  </w:txbxContent>
                </v:textbox>
              </v:shape>
            </w:pict>
          </mc:Fallback>
        </mc:AlternateContent>
      </w:r>
    </w:p>
    <w:p w:rsidR="00AF68D7" w:rsidRDefault="00AF68D7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1667" w:rsidRDefault="00AB1667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1667" w:rsidRDefault="00AB1667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1667" w:rsidRDefault="00AB1667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1667" w:rsidRDefault="008727E1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1534F" wp14:editId="6E05DD15">
                <wp:simplePos x="0" y="0"/>
                <wp:positionH relativeFrom="column">
                  <wp:posOffset>-171623</wp:posOffset>
                </wp:positionH>
                <wp:positionV relativeFrom="paragraph">
                  <wp:posOffset>95885</wp:posOffset>
                </wp:positionV>
                <wp:extent cx="190500" cy="266700"/>
                <wp:effectExtent l="0" t="38100" r="38100" b="57150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A4A6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" o:spid="_x0000_s1026" type="#_x0000_t13" style="position:absolute;margin-left:-13.5pt;margin-top:7.55pt;width:1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3PkgIAAE0FAAAOAAAAZHJzL2Uyb0RvYy54bWysVMFu2zAMvQ/YPwi6r3aCNl2DOkWQosOA&#10;oi3WDj2rshQbkCWNUuJkt+1XhmE77+T9jT9llOw4RVvsMOxikyL5SD6ROj3bVIqsBbjS6IyODlJK&#10;hOYmL/Uyox/vLt68pcR5pnOmjBYZ3QpHz2avX53WdirGpjAqF0AQRLtpbTNaeG+nSeJ4ISrmDowV&#10;Go3SQMU8qrBMcmA1olcqGafpJKkN5BYMF87h6XlnpLOIL6Xg/lpKJzxRGcXafPxC/D6EbzI7ZdMl&#10;MFuUvC+D/UMVFSs1Jh2gzplnZAXlM6iq5GCckf6AmyoxUpZcxB6wm1H6pJvbglkRe0FynB1ocv8P&#10;ll+tb4CUeUYnlGhW4RW1zfe2+d02X9rmZ9t8a5uvbfOjbX6RSWCrtm6KQbf2BnrNoRha30iowh+b&#10;IpvI8HZgWGw84Xg4OkmPUrwHjqbxZHKMMqIk+2ALzr8TpiJByCiUy8LPAUwd2WXrS+e7gJ0jRoeS&#10;uiKi5LdKhDqU/iAktoZpxzE6DpVYKCBrhuPAOBfajzpTwXLRHWN9Q1VDRKwxAgZkWSo1YPcAYWCf&#10;Y3e19v4hVMSZHILTvxXWBQ8RMbPRfgiuSm3gJQCFXfWZO/8dSR01gaUHk2/x4sF0G+EsvyiR8Uvm&#10;/A0DXAG8JFxrf40fqUydUdNLlBQGPr90HvxxMtFKSY0rlVH3acVAUKLea5zZk9HhYdjBqBweHY9R&#10;gceWh8cWvaoWBq9phA+I5VEM/l7tRAmmusftn4esaGKaY+6Mcg87ZeG7Vcf3g4v5PLrh3lnmL/Wt&#10;5QE8sBpm6W5zz8D2Y+dxXq/Mbv3Y9Mncdb4hUpv5yhtZxqHc89rzjTsbB6d/X8Kj8FiPXvtXcPYH&#10;AAD//wMAUEsDBBQABgAIAAAAIQCvre++3QAAAAcBAAAPAAAAZHJzL2Rvd25yZXYueG1sTI9RS8Mw&#10;FIXfBf9DuIJvW9qNWalNhwiCIuic+wG3TdbUJTelybb6770+ucfDOZzznWo9eSdOZox9IAX5PANh&#10;qA26p07B7ut5dg8iJiSNLpBR8GMirOvrqwpLHc70aU7b1AkuoViiApvSUEoZW2s8xnkYDLG3D6PH&#10;xHLspB7xzOXeyUWW3UmPPfGCxcE8WdMetkevYPPill2z248fB43fwb4W7eb9Tanbm+nxAUQyU/oP&#10;wx8+o0PNTE04ko7CKZgtCv6S2FjlIDiwZNkoWBU5yLqSl/z1LwAAAP//AwBQSwECLQAUAAYACAAA&#10;ACEAtoM4kv4AAADhAQAAEwAAAAAAAAAAAAAAAAAAAAAAW0NvbnRlbnRfVHlwZXNdLnhtbFBLAQIt&#10;ABQABgAIAAAAIQA4/SH/1gAAAJQBAAALAAAAAAAAAAAAAAAAAC8BAABfcmVscy8ucmVsc1BLAQIt&#10;ABQABgAIAAAAIQC9qc3PkgIAAE0FAAAOAAAAAAAAAAAAAAAAAC4CAABkcnMvZTJvRG9jLnhtbFBL&#10;AQItABQABgAIAAAAIQCvre++3QAAAAcBAAAPAAAAAAAAAAAAAAAAAOwEAABkcnMvZG93bnJldi54&#10;bWxQSwUGAAAAAAQABADzAAAA9gUAAAAA&#10;" adj="10800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ABF41" wp14:editId="202809BD">
                <wp:simplePos x="0" y="0"/>
                <wp:positionH relativeFrom="column">
                  <wp:posOffset>1203960</wp:posOffset>
                </wp:positionH>
                <wp:positionV relativeFrom="paragraph">
                  <wp:posOffset>98425</wp:posOffset>
                </wp:positionV>
                <wp:extent cx="190500" cy="266700"/>
                <wp:effectExtent l="0" t="38100" r="38100" b="57150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A1385" id="ลูกศรขวา 9" o:spid="_x0000_s1026" type="#_x0000_t13" style="position:absolute;margin-left:94.8pt;margin-top:7.75pt;width:15pt;height:2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92kwIAAE0FAAAOAAAAZHJzL2Uyb0RvYy54bWysVM1u2zAMvg/YOwi6r3aC/ixBnSJI0WFA&#10;0RZrh55VWYoNyJJGKXGy2/Yqw7Cdd/Lexo8ySnacoi12GHaxSZH8SH4idXq2qRRZC3Cl0RkdHaSU&#10;CM1NXuplRj/eXbx5S4nzTOdMGS0yuhWOns1evzqt7VSMTWFULoAgiHbT2ma08N5Ok8TxQlTMHRgr&#10;NBqlgYp5VGGZ5MBqRK9UMk7T46Q2kFswXDiHp+edkc4ivpSC+2spnfBEZRRr8/EL8fsQvsnslE2X&#10;wGxR8r4M9g9VVKzUmHSAOmeekRWUz6CqkoNxRvoDbqrESFlyEXvAbkbpk25uC2ZF7AXJcXagyf0/&#10;WH61vgFS5hmdUKJZhVfUNt/b5nfbfGmbn23zrW2+ts2PtvlFJoGt2ropBt3aG+g1h2JofSOhCn9s&#10;imwiw9uBYbHxhOPhaJIepXgPHE3j4+MTlBEl2QdbcP6dMBUJQkahXBZ+DmDqyC5bXzrfBewcMTqU&#10;1BURJb9VItSh9AchsTVMO47RcajEQgFZMxwHxrnQftSZCpaL7hjrG6oaImKNETAgy1KpAbsHCAP7&#10;HLurtfcPoSLO5BCc/q2wLniIiJmN9kNwVWoDLwEo7KrP3PnvSOqoCSw9mHyLFw+m2whn+UWJjF8y&#10;528Y4ArgJeFa+2v8SGXqjJpeoqQw8Pml8+CPk4lWSmpcqYy6TysGghL1XuPMTkaHh2EHo3J4dDJG&#10;BR5bHh5b9KpaGLymET4glkcx+Hu1EyWY6h63fx6yoolpjrkzyj3slIXvVh3fDy7m8+iGe2eZv9S3&#10;lgfwwGqYpbvNPQPbj53Heb0yu/Vj0ydz1/mGSG3mK29kGYdyz2vPN+5sHJz+fQmPwmM9eu1fwdkf&#10;AAAA//8DAFBLAwQUAAYACAAAACEAzgnGZt4AAAAJAQAADwAAAGRycy9kb3ducmV2LnhtbEyP3U7C&#10;QBCF7018h82YeCdbMAWs3RJjYqIxEUQeYNod2sr+NLsL1Ld3uNK7OTMnZ75TrkZrxIlC7L1TMJ1k&#10;IMg1XveuVbD7erlbgogJnUbjHSn4oQir6vqqxEL7s/uk0za1gkNcLFBBl9JQSBmbjizGiR/I8W3v&#10;g8XEMrRSBzxzuDVylmVzabF3/KHDgZ47ag7bo1WweTX3bb3bh/VB47fv3hbN5uNdqdub8ekRRKIx&#10;/Znhgs/oUDFT7Y9OR2FYLx/mbOUhz0GwYTa9LGoF+SIHWZXyf4PqFwAA//8DAFBLAQItABQABgAI&#10;AAAAIQC2gziS/gAAAOEBAAATAAAAAAAAAAAAAAAAAAAAAABbQ29udGVudF9UeXBlc10ueG1sUEsB&#10;Ai0AFAAGAAgAAAAhADj9If/WAAAAlAEAAAsAAAAAAAAAAAAAAAAALwEAAF9yZWxzLy5yZWxzUEsB&#10;Ai0AFAAGAAgAAAAhAAfdD3aTAgAATQUAAA4AAAAAAAAAAAAAAAAALgIAAGRycy9lMm9Eb2MueG1s&#10;UEsBAi0AFAAGAAgAAAAhAM4JxmbeAAAACQEAAA8AAAAAAAAAAAAAAAAA7QQAAGRycy9kb3ducmV2&#10;LnhtbFBLBQYAAAAABAAEAPMAAAD4BQAAAAA=&#10;" adj="10800" fillcolor="#5b9bd5 [3204]" strokecolor="#1f4d78 [1604]" strokeweight="1pt"/>
            </w:pict>
          </mc:Fallback>
        </mc:AlternateContent>
      </w:r>
    </w:p>
    <w:p w:rsidR="00AB1667" w:rsidRDefault="00AB1667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1667" w:rsidRDefault="00AB1667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816A4" w:rsidRDefault="00F816A4" w:rsidP="00AF68D7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B1667" w:rsidRDefault="00F835F6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62F82" wp14:editId="56A93C9B">
                <wp:simplePos x="0" y="0"/>
                <wp:positionH relativeFrom="column">
                  <wp:posOffset>1778733</wp:posOffset>
                </wp:positionH>
                <wp:positionV relativeFrom="paragraph">
                  <wp:posOffset>173748</wp:posOffset>
                </wp:positionV>
                <wp:extent cx="295275" cy="314325"/>
                <wp:effectExtent l="19050" t="0" r="28575" b="47625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8AC4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0" o:spid="_x0000_s1026" type="#_x0000_t67" style="position:absolute;margin-left:140.05pt;margin-top:13.7pt;width:23.2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eXjgIAAEsFAAAOAAAAZHJzL2Uyb0RvYy54bWysVMFOGzEQvVfqP1i+l01CUkrEBkUgqkoI&#10;UKHibLw2u5LX446dbNJbT/0QVKmfkP5NPqVj72ZBgHqomoPj8cw8z7x946PjVW3YUqGvwOZ8uDfg&#10;TFkJRWXvc/7l5uzdB858ELYQBqzK+Vp5fjx7++aocVM1ghJMoZARiPXTxuW8DMFNs8zLUtXC74FT&#10;lpwasBaBTLzPChQNodcmGw0G77MGsHAIUnlPp6etk88SvtZKhkutvQrM5JxqC2nFtN7FNZsdiek9&#10;CldWsitD/EMVtagsXdpDnYog2AKrF1B1JRE86LAnoc5A60qq1AN1Mxw86+a6FE6lXogc73qa/P+D&#10;lRfLK2RVQd+O6LGipm+03fzcbn5vN9+3m1/bzUMyfzDyE1mN81PKuXZX2FmetrHzlcY6/lNPbJUI&#10;XvcEq1Vgkg5Hh5PRwYQzSa794Xh/NImY2WOyQx8+KqhZ3OS8gMbOEaFJ3IrluQ9t/C6OkmNFbQ1p&#10;F9ZGxTKM/aw0NRZvTdlJUurEIFsKEoOQUtkwbF2lKFR7PBnQryuqz0glJsCIrCtjeuwOIMr1JXZb&#10;axcfU1VSZJ88+FthbXKfkW4GG/rkurKArwEY6qq7uY3fkdRSE1m6g2JNnx2hnQfv5FlFhJ8LH64E&#10;0gCQFmiowyUt2kCTc+h2nJWA3147j/GkS/Jy1tBA5dx/XQhUnJlPlhR7OByP4wQmYzw5GJGBTz13&#10;Tz12UZ8AfaYhPR9Opm2MD2a31Qj1Lc3+PN5KLmEl3Z1zGXBnnIR20On1kGo+T2E0dU6Ec3vtZASP&#10;rEYt3axuBbpOdYHkegG74RPTZ7prY2OmhfkigK6SKB957fimiU3C6V6X+CQ8tVPU4xs4+wMAAP//&#10;AwBQSwMEFAAGAAgAAAAhAAShDpjiAAAACQEAAA8AAABkcnMvZG93bnJldi54bWxMj8FOwzAMhu9I&#10;vENkJC5oS1ugHaXpNCEhoR0m2LhwSxvTljVJlaRby9NjTnCz5U+/v79YT7pnJ3S+s0ZAvIyAoamt&#10;6kwj4P3wvFgB80EaJXtrUMCMHtbl5UUhc2XP5g1P+9AwCjE+lwLaEIacc1+3qKVf2gEN3T6t0zLQ&#10;6hqunDxTuO55EkUp17Iz9KGVAz61WB/3oxZwP7rxe1cdX7ZZ/Npt8GbefnzNQlxfTZtHYAGn8AfD&#10;rz6pQ0lOlR2N8qwXkKyimFAasjtgBNwmaQqsEpClD8DLgv9vUP4AAAD//wMAUEsBAi0AFAAGAAgA&#10;AAAhALaDOJL+AAAA4QEAABMAAAAAAAAAAAAAAAAAAAAAAFtDb250ZW50X1R5cGVzXS54bWxQSwEC&#10;LQAUAAYACAAAACEAOP0h/9YAAACUAQAACwAAAAAAAAAAAAAAAAAvAQAAX3JlbHMvLnJlbHNQSwEC&#10;LQAUAAYACAAAACEAkcq3l44CAABLBQAADgAAAAAAAAAAAAAAAAAuAgAAZHJzL2Uyb0RvYy54bWxQ&#10;SwECLQAUAAYACAAAACEABKEOmOIAAAAJAQAADwAAAAAAAAAAAAAAAADoBAAAZHJzL2Rvd25yZXYu&#10;eG1sUEsFBgAAAAAEAAQA8wAAAPcFAAAAAA==&#10;" adj="11455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6F0DC" wp14:editId="14D2FDA5">
                <wp:simplePos x="0" y="0"/>
                <wp:positionH relativeFrom="column">
                  <wp:posOffset>445135</wp:posOffset>
                </wp:positionH>
                <wp:positionV relativeFrom="paragraph">
                  <wp:posOffset>168999</wp:posOffset>
                </wp:positionV>
                <wp:extent cx="295275" cy="314325"/>
                <wp:effectExtent l="19050" t="0" r="28575" b="47625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FBA6" id="ลูกศรลง 20" o:spid="_x0000_s1026" type="#_x0000_t67" style="position:absolute;margin-left:35.05pt;margin-top:13.3pt;width:23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tujgIAAEsFAAAOAAAAZHJzL2Uyb0RvYy54bWysVMFOGzEQvVfqP1i+l01CUkrEBkUgqkoI&#10;UKHibLw2u5LX446dbNJbT/0QVKmfkP5NPqVj72ZBgHqomoMz9sw8z7x946PjVW3YUqGvwOZ8uDfg&#10;TFkJRWXvc/7l5uzdB858ELYQBqzK+Vp5fjx7++aocVM1ghJMoZARiPXTxuW8DMFNs8zLUtXC74FT&#10;lpwasBaBtnifFSgaQq9NNhoM3mcNYOEQpPKeTk9bJ58lfK2VDJdaexWYyTnVFtKKab2LazY7EtN7&#10;FK6sZFeG+IcqalFZurSHOhVBsAVWL6DqSiJ40GFPQp2B1pVUqQfqZjh41s11KZxKvRA53vU0+f8H&#10;Ky+WV8iqIucjoseKmr7RdvNzu/m93Xzfbn5tNw9p+4ORn8hqnJ9SzrW7wm7nyYydrzTW8Z96YqtE&#10;8LonWK0Ck3Q4OpyMDiacSXLtD8f7o0nEzB6THfrwUUHNopHzAho7R4QmcSuW5z608bs4So4VtTUk&#10;K6yNimUY+1lpaizemrKTpNSJQbYUJAYhpbJh2LpKUaj2eDKgX1dUn5FKTIARWVfG9NgdQJTrS+y2&#10;1i4+pqqkyD558LfC2uQ+I90MNvTJdWUBXwMw1FV3cxu/I6mlJrJ0B8WaPjtCOw/eybOKCD8XPlwJ&#10;pAEgLdBQh0tatIEm59BZnJWA3147j/GkS/Jy1tBA5dx/XQhUnJlPlhR7OByP4wSmzXhyEPWGTz13&#10;Tz12UZ8AfaYhPR9OJjPGB7MzNUJ9S7M/j7eSS1hJd+dcBtxtTkI76PR6SDWfpzCaOifCub12MoJH&#10;VqOWbla3Al2nukByvYDd8InpM921sTHTwnwRQFdJlI+8dnzTxCbhdK9LfBKe7lPU4xs4+wMAAP//&#10;AwBQSwMEFAAGAAgAAAAhAGpdiYTfAAAACAEAAA8AAABkcnMvZG93bnJldi54bWxMj8FKw0AQhu+C&#10;77CM4EXsZgumkmZTiiBID6K1l9422WkSm50Nu5s28endnPQ2w/fzzzf5ZjQdu6DzrSUJYpEAQ6qs&#10;bqmWcPh6fXwG5oMirTpLKGFCD5vi9iZXmbZX+sTLPtQslpDPlIQmhD7j3FcNGuUXtkeK7GSdUSGu&#10;rubaqWssNx1fJknKjWopXmhUjy8NVuf9YCQ8DW74eS/Pb7uV+Gi3+DDtjt+TlPd343YNLOAY/sIw&#10;60d1KKJTaQfSnnUSVomISQnLNAU2czEPZQSpAF7k/P8DxS8AAAD//wMAUEsBAi0AFAAGAAgAAAAh&#10;ALaDOJL+AAAA4QEAABMAAAAAAAAAAAAAAAAAAAAAAFtDb250ZW50X1R5cGVzXS54bWxQSwECLQAU&#10;AAYACAAAACEAOP0h/9YAAACUAQAACwAAAAAAAAAAAAAAAAAvAQAAX3JlbHMvLnJlbHNQSwECLQAU&#10;AAYACAAAACEAMXlLbo4CAABLBQAADgAAAAAAAAAAAAAAAAAuAgAAZHJzL2Uyb0RvYy54bWxQSwEC&#10;LQAUAAYACAAAACEAal2JhN8AAAAIAQAADwAAAAAAAAAAAAAAAADoBAAAZHJzL2Rvd25yZXYueG1s&#10;UEsFBgAAAAAEAAQA8wAAAPQFAAAAAA==&#10;" adj="11455" fillcolor="#5b9bd5 [3204]" strokecolor="#1f4d78 [1604]" strokeweight="1pt"/>
            </w:pict>
          </mc:Fallback>
        </mc:AlternateContent>
      </w:r>
    </w:p>
    <w:p w:rsidR="00AB1667" w:rsidRDefault="00B2751B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166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864ED7" wp14:editId="748B404E">
                <wp:simplePos x="0" y="0"/>
                <wp:positionH relativeFrom="column">
                  <wp:posOffset>1348740</wp:posOffset>
                </wp:positionH>
                <wp:positionV relativeFrom="paragraph">
                  <wp:posOffset>276136</wp:posOffset>
                </wp:positionV>
                <wp:extent cx="1323975" cy="1404620"/>
                <wp:effectExtent l="0" t="0" r="2857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16" w:rsidRDefault="00753716" w:rsidP="0075371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ความพึงพอใจของนักเรียน</w:t>
                            </w:r>
                          </w:p>
                          <w:p w:rsidR="00753716" w:rsidRPr="00AB1667" w:rsidRDefault="00753716" w:rsidP="0075371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รูปแบบการจัดการเรียนรู้สังคมศึกษา ศาสนา และวัฒนธรรม ตามทฤษฎีคอนสร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ติวิสต์ เพื่อส่งเสริมทักษะการคิดวิเคราะห์ที่สมบูรณ์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64ED7" id="Text Box 5" o:spid="_x0000_s1030" type="#_x0000_t202" style="position:absolute;left:0;text-align:left;margin-left:106.2pt;margin-top:21.75pt;width:1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w1JgIAAEwEAAAOAAAAZHJzL2Uyb0RvYy54bWysVMtu2zAQvBfoPxC815IdOYkFy0Hq1EWB&#10;9AEk/YAVRVlE+SpJW3K/vkvKdo20vRTVgeBjOZyd2dXyblCS7LnzwuiKTic5JVwz0wi9rejX582b&#10;W0p8AN2ANJpX9MA9vVu9frXsbclnpjOy4Y4giPZlbyvahWDLLPOs4wr8xFiu8bA1TkHApdtmjYMe&#10;0ZXMZnl+nfXGNdYZxr3H3YfxkK4SfttyFj63reeByIoit5BGl8Y6jtlqCeXWge0EO9KAf2ChQGh8&#10;9Az1AAHIzonfoJRgznjThgkzKjNtKxhPOWA20/xFNk8dWJ5yQXG8Pcvk/x8s+7T/4ohoKjqnRINC&#10;i575EMhbM5B5VKe3vsSgJ4thYcBtdDll6u2jYd880Wbdgd7ye+dM33FokN003swuro44PoLU/UfT&#10;4DOwCyYBDa1TUToUgyA6unQ4OxOpsPjk1exqcYMUGZ5Ni7y4niXvMihP163z4T03isRJRR1an+Bh&#10;/+hDpAPlKSS+5o0UzUZImRZuW6+lI3vAMtmkL2XwIkxq0ld0MZ/NRwX+CpGn708QSgSsdylURW/P&#10;QVBG3d7pJlVjACHHOVKW+ihk1G5UMQz1kBwrTv7Upjmgss6M5Y3tiJPOuB+U9FjaFfXfd+A4JfKD&#10;RncW06KIvZAWxfwGpSTu8qS+PAHNEKqigZJxug6pf5Ju9h5d3Iikb7R7ZHKkjCWbZD+2V+yJy3WK&#10;+vUTWP0EAAD//wMAUEsDBBQABgAIAAAAIQDW1ueF3wAAAAoBAAAPAAAAZHJzL2Rvd25yZXYueG1s&#10;TI9BT4NAEIXvJv6HzZh4aexSCrQiS6NNevJUrPctOwKRnUV229J/73iqx8n78t43xWayvTjj6DtH&#10;ChbzCARS7UxHjYLDx+5pDcIHTUb3jlDBFT1syvu7QufGXWiP5yo0gkvI51pBG8KQS+nrFq32czcg&#10;cfblRqsDn2MjzagvXG57GUdRJq3uiBdaPeC2xfq7OlkF2U+1nL1/mhntr7u3sbap2R5SpR4fptcX&#10;EAGncIPhT5/VoWSnozuR8aJXEC/ihFEFyTIFwUASR88gjpxkyQpkWcj/L5S/AAAA//8DAFBLAQIt&#10;ABQABgAIAAAAIQC2gziS/gAAAOEBAAATAAAAAAAAAAAAAAAAAAAAAABbQ29udGVudF9UeXBlc10u&#10;eG1sUEsBAi0AFAAGAAgAAAAhADj9If/WAAAAlAEAAAsAAAAAAAAAAAAAAAAALwEAAF9yZWxzLy5y&#10;ZWxzUEsBAi0AFAAGAAgAAAAhAM6cLDUmAgAATAQAAA4AAAAAAAAAAAAAAAAALgIAAGRycy9lMm9E&#10;b2MueG1sUEsBAi0AFAAGAAgAAAAhANbW54XfAAAACgEAAA8AAAAAAAAAAAAAAAAAgAQAAGRycy9k&#10;b3ducmV2LnhtbFBLBQYAAAAABAAEAPMAAACMBQAAAAA=&#10;">
                <v:textbox style="mso-fit-shape-to-text:t">
                  <w:txbxContent>
                    <w:p w:rsidR="00753716" w:rsidRDefault="00753716" w:rsidP="0075371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ความพึงพอใจของนักเรียน</w:t>
                      </w:r>
                    </w:p>
                    <w:p w:rsidR="00753716" w:rsidRPr="00AB1667" w:rsidRDefault="00753716" w:rsidP="0075371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รูปแบบการจัดการเรียนรู้สังคมศึกษา ศาสนา และวัฒนธรรม ตามทฤษฎีคอน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สรัค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วิสต์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เพื่อส่งเสริมทักษะการคิดวิเคราะห์ที่สมบูรณ์</w:t>
                      </w:r>
                    </w:p>
                  </w:txbxContent>
                </v:textbox>
              </v:shape>
            </w:pict>
          </mc:Fallback>
        </mc:AlternateContent>
      </w:r>
      <w:r w:rsidR="00F835F6" w:rsidRPr="00AB166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637C7E" wp14:editId="20ABC990">
                <wp:simplePos x="0" y="0"/>
                <wp:positionH relativeFrom="column">
                  <wp:posOffset>169545</wp:posOffset>
                </wp:positionH>
                <wp:positionV relativeFrom="paragraph">
                  <wp:posOffset>269964</wp:posOffset>
                </wp:positionV>
                <wp:extent cx="933450" cy="140462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16" w:rsidRDefault="00753716" w:rsidP="0075371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ผลสัมฤทธิ์ทางการเรียน</w:t>
                            </w:r>
                          </w:p>
                          <w:p w:rsidR="00753716" w:rsidRPr="00AB1667" w:rsidRDefault="00753716" w:rsidP="0075371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ความสามารถในการคิดวิเคราะห์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37C7E" id="Text Box 4" o:spid="_x0000_s1031" type="#_x0000_t202" style="position:absolute;left:0;text-align:left;margin-left:13.35pt;margin-top:21.25pt;width:7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E3JQIAAEsEAAAOAAAAZHJzL2Uyb0RvYy54bWysVF1v2yAUfZ+0/4B4X+ykTtdacaouXaZJ&#10;3YfU7gfcYByjYS4DErv79b3gJIu67WWaHxBwL4dzz7l4cTN0mu2l8wpNxaeTnDNpBNbKbCv+7XH9&#10;5oozH8DUoNHIij9Jz2+Wr18telvKGbaoa+kYgRhf9rbibQi2zDIvWtmBn6CVhoINug4CLd02qx30&#10;hN7pbJbnl1mPrrYOhfSedu/GIF8m/KaRInxpGi8D0xUnbiGNLo2bOGbLBZRbB7ZV4kAD/oFFB8rQ&#10;pSeoOwjAdk79BtUp4dBjEyYCuwybRgmZaqBqpvmLah5asDLVQuJ4e5LJ/z9Y8Xn/1TFVV7zgzEBH&#10;Fj3KIbB3OLAiqtNbX1LSg6W0MNA2uZwq9fYexXfPDK5aMFt56xz2rYSa2E3jyezs6IjjI8im/4Q1&#10;XQO7gAloaFwXpSMxGKGTS08nZyIVQZvXFxfFnCKCQtMiLy5nyboMyuNp63z4ILFjcVJxR84ndNjf&#10;+xDZQHlMiZd51KpeK63Twm03K+3YHqhL1ulLBbxI04b1RGU+m48C/BUiT9+fIDoVqN216ip+dUqC&#10;Msr23tSpGQMoPc6JsjYHHaN0o4hh2AzJsPnRng3WTySsw7G76TXSpEX3k7OeOrvi/scOnORMfzRk&#10;zvW0KOJTSIti/pakZO48sjmPgBEEVfHA2ThdhfR8km72lkxcq6RvdHtkcqBMHZtkP7yu+CTO1ynr&#10;1z9g+QwAAP//AwBQSwMEFAAGAAgAAAAhALC8gEzcAAAACQEAAA8AAABkcnMvZG93bnJldi54bWxM&#10;j0FPwzAMhe9I/IfISFwmltLRDpWmE0zaidPKuGeNaSsapyTZ1v173BPcbL+n5++Vm8kO4ow+9I4U&#10;PC4TEEiNMz21Cg4fu4dnECFqMnpwhAquGGBT3d6UujDuQns817EVHEKh0Aq6GMdCytB0aHVYuhGJ&#10;tS/nrY68+lYary8cbgeZJkkure6JP3R6xG2HzXd9sgryn3q1eP80C9pfd2++sZnZHjKl7u+m1xcQ&#10;Eaf4Z4YZn9GhYqajO5EJYlCQ5mt2KnhKMxCzvl7x4TgLPMiqlP8bVL8AAAD//wMAUEsBAi0AFAAG&#10;AAgAAAAhALaDOJL+AAAA4QEAABMAAAAAAAAAAAAAAAAAAAAAAFtDb250ZW50X1R5cGVzXS54bWxQ&#10;SwECLQAUAAYACAAAACEAOP0h/9YAAACUAQAACwAAAAAAAAAAAAAAAAAvAQAAX3JlbHMvLnJlbHNQ&#10;SwECLQAUAAYACAAAACEA6eghNyUCAABLBAAADgAAAAAAAAAAAAAAAAAuAgAAZHJzL2Uyb0RvYy54&#10;bWxQSwECLQAUAAYACAAAACEAsLyATNwAAAAJAQAADwAAAAAAAAAAAAAAAAB/BAAAZHJzL2Rvd25y&#10;ZXYueG1sUEsFBgAAAAAEAAQA8wAAAIgFAAAAAA==&#10;">
                <v:textbox style="mso-fit-shape-to-text:t">
                  <w:txbxContent>
                    <w:p w:rsidR="00753716" w:rsidRDefault="00753716" w:rsidP="0075371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ผลสัมฤทธิ์ทางการเรียน</w:t>
                      </w:r>
                    </w:p>
                    <w:p w:rsidR="00753716" w:rsidRPr="00AB1667" w:rsidRDefault="00753716" w:rsidP="0075371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ความสามารถในการคิดวิเคราะห์</w:t>
                      </w:r>
                    </w:p>
                  </w:txbxContent>
                </v:textbox>
              </v:shape>
            </w:pict>
          </mc:Fallback>
        </mc:AlternateContent>
      </w:r>
      <w:r w:rsidR="00955500" w:rsidRPr="00AB166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0B018F" wp14:editId="7647A0F7">
                <wp:simplePos x="0" y="0"/>
                <wp:positionH relativeFrom="column">
                  <wp:posOffset>4338320</wp:posOffset>
                </wp:positionH>
                <wp:positionV relativeFrom="paragraph">
                  <wp:posOffset>104140</wp:posOffset>
                </wp:positionV>
                <wp:extent cx="1162050" cy="140462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B8" w:rsidRDefault="00362EB8" w:rsidP="00362E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B166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ระยะที่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 การพัฒนา 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Development </w:t>
                            </w:r>
                            <w:r w:rsidRPr="009555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955500">
                              <w:rPr>
                                <w:rFonts w:ascii="TH SarabunPSK" w:hAnsi="TH SarabunPSK" w:cs="TH SarabunPSK"/>
                              </w:rPr>
                              <w:t>D</w:t>
                            </w:r>
                            <w:r w:rsidRPr="00955500">
                              <w:rPr>
                                <w:rFonts w:ascii="TH SarabunPSK" w:hAnsi="TH SarabunPSK" w:cs="TH SarabunPSK" w:hint="cs"/>
                                <w:vertAlign w:val="superscript"/>
                                <w:cs/>
                              </w:rPr>
                              <w:t>2</w:t>
                            </w:r>
                            <w:r w:rsidRPr="009555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62EB8" w:rsidRDefault="00362EB8" w:rsidP="00362E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เป็นการประเมินผล</w:t>
                            </w:r>
                          </w:p>
                          <w:p w:rsidR="00362EB8" w:rsidRDefault="00362EB8" w:rsidP="00362E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62EB8" w:rsidRPr="00AB1667" w:rsidRDefault="00362EB8" w:rsidP="00362EB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 ประเมินผลและปรับปรุงแก้ไขรูปแบบการจัดการเรียนรู้สังคมศึกษา ศาสนาและวัฒนธรรม ตามทฤษฎีคอนสร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ติวิสต์ เพื่อส่งเสริมทักษะการคิดวิเคราะห์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EAA35" id="Text Box 3" o:spid="_x0000_s1030" type="#_x0000_t202" style="position:absolute;left:0;text-align:left;margin-left:341.6pt;margin-top:8.2pt;width:9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bbJAIAAEwEAAAOAAAAZHJzL2Uyb0RvYy54bWysVNtu2zAMfR+wfxD0vthOna414hRdugwD&#10;ugvQ7gNkWY6FSaImKbGzrx8lp2l2exnmB4EUqUPykPTyZtSK7IXzEkxNi1lOiTAcWmm2Nf3yuHl1&#10;RYkPzLRMgRE1PQhPb1YvXywHW4k59KBa4QiCGF8NtqZ9CLbKMs97oZmfgRUGjR04zQKqbpu1jg2I&#10;rlU2z/PLbADXWgdceI+3d5ORrhJ+1wkePnWdF4GommJuIZ0unU08s9WSVVvHbC/5MQ32D1loJg0G&#10;PUHdscDIzsnfoLTkDjx0YcZBZ9B1kotUA1ZT5L9U89AzK1ItSI63J5r8/4PlH/efHZFtTS8oMUxj&#10;ix7FGMgbGMlFZGewvkKnB4tuYcRr7HKq1Nt74F89MbDumdmKW+dg6AVrMbsivszOnk44PoI0wwdo&#10;MQzbBUhAY+d0pA7JIIiOXTqcOhNT4TFkcTnPF2jiaCvKvEQ1xWDV03PrfHgnQJMo1NRh6xM829/7&#10;ENNh1ZNLjOZByXYjlUqK2zZr5cie4Zhs0ndE/8lNGTLU9HoxX0wM/BUiT9+fILQMOO9K6ppenZxY&#10;FXl7a9o0jYFJNcmYsjJHIiN3E4thbMbUsTIGiCQ30B6QWQfTeOM6otCD+07JgKNdU/9tx5ygRL03&#10;2J3roizjLiSlXLxGKok7tzTnFmY4QtU0UDKJ65D2J/Fmb7GLG5n4fc7kmDKObKL9uF5xJ8715PX8&#10;E1j9AAAA//8DAFBLAwQUAAYACAAAACEAJ3djyN0AAAAKAQAADwAAAGRycy9kb3ducmV2LnhtbEyP&#10;wU7DMAyG70i8Q2QkLhNLaVmoStMJJu3EaWXcs8a0FY1Tmmzr3h5zYkf7//X5c7me3SBOOIXek4bH&#10;ZQICqfG2p1bD/mP7kIMI0ZA1gyfUcMEA6+r2pjSF9Wfa4amOrWAIhcJo6GIcCylD06EzYelHJM6+&#10;/ORM5HFqpZ3MmeFukGmSKOlMT3yhMyNuOmy+66PToH7qbPH+aRe0u2zfpsat7Ga/0vr+bn59ARFx&#10;jv9l+NNndajY6eCPZIMYmJFnKVc5UE8guJArxYuDhjR7ViCrUl6/UP0CAAD//wMAUEsBAi0AFAAG&#10;AAgAAAAhALaDOJL+AAAA4QEAABMAAAAAAAAAAAAAAAAAAAAAAFtDb250ZW50X1R5cGVzXS54bWxQ&#10;SwECLQAUAAYACAAAACEAOP0h/9YAAACUAQAACwAAAAAAAAAAAAAAAAAvAQAAX3JlbHMvLnJlbHNQ&#10;SwECLQAUAAYACAAAACEAda5G2yQCAABMBAAADgAAAAAAAAAAAAAAAAAuAgAAZHJzL2Uyb0RvYy54&#10;bWxQSwECLQAUAAYACAAAACEAJ3djyN0AAAAKAQAADwAAAAAAAAAAAAAAAAB+BAAAZHJzL2Rvd25y&#10;ZXYueG1sUEsFBgAAAAAEAAQA8wAAAIgFAAAAAA==&#10;">
                <v:textbox style="mso-fit-shape-to-text:t">
                  <w:txbxContent>
                    <w:p w:rsidR="00362EB8" w:rsidRDefault="00362EB8" w:rsidP="00362EB8">
                      <w:pPr>
                        <w:rPr>
                          <w:rFonts w:ascii="TH SarabunPSK" w:hAnsi="TH SarabunPSK" w:cs="TH SarabunPSK"/>
                        </w:rPr>
                      </w:pPr>
                      <w:r w:rsidRPr="00AB1667">
                        <w:rPr>
                          <w:rFonts w:ascii="TH SarabunPSK" w:hAnsi="TH SarabunPSK" w:cs="TH SarabunPSK"/>
                          <w:cs/>
                        </w:rPr>
                        <w:t xml:space="preserve">ระยะที่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 การพัฒนา (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Development </w:t>
                      </w:r>
                      <w:r w:rsidRPr="00955500">
                        <w:rPr>
                          <w:rFonts w:ascii="TH SarabunPSK" w:hAnsi="TH SarabunPSK" w:cs="TH SarabunPSK"/>
                        </w:rPr>
                        <w:t>: D</w:t>
                      </w:r>
                      <w:r w:rsidRPr="00955500">
                        <w:rPr>
                          <w:rFonts w:ascii="TH SarabunPSK" w:hAnsi="TH SarabunPSK" w:cs="TH SarabunPSK" w:hint="cs"/>
                          <w:vertAlign w:val="superscript"/>
                          <w:cs/>
                        </w:rPr>
                        <w:t>2</w:t>
                      </w:r>
                      <w:r w:rsidRPr="00955500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362EB8" w:rsidRDefault="00362EB8" w:rsidP="00362EB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เป็นการประเมินผล</w:t>
                      </w:r>
                    </w:p>
                    <w:p w:rsidR="00362EB8" w:rsidRDefault="00362EB8" w:rsidP="00362EB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362EB8" w:rsidRPr="00AB1667" w:rsidRDefault="00362EB8" w:rsidP="00362EB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 ประเมินผลและปรับปรุงแก้ไขรูปแบบการจัดการเรียนรู้สังคมศึกษา ศาสนาและวัฒนธรรม ตามทฤษฎีคอน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สรัค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วิสต์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เพื่อส่งเสริมทักษะการคิดวิเคราะห์ </w:t>
                      </w:r>
                    </w:p>
                  </w:txbxContent>
                </v:textbox>
              </v:shape>
            </w:pict>
          </mc:Fallback>
        </mc:AlternateContent>
      </w:r>
    </w:p>
    <w:p w:rsidR="00AB1667" w:rsidRDefault="00AB1667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AB1667" w:rsidSect="007119D2">
          <w:type w:val="continuous"/>
          <w:pgSz w:w="11906" w:h="16838"/>
          <w:pgMar w:top="1418" w:right="1418" w:bottom="1418" w:left="1418" w:header="709" w:footer="709" w:gutter="0"/>
          <w:pgNumType w:fmt="thaiLetters"/>
          <w:cols w:num="2" w:space="720"/>
          <w:titlePg/>
          <w:docGrid w:linePitch="360"/>
        </w:sectPr>
      </w:pPr>
    </w:p>
    <w:p w:rsidR="00AB1667" w:rsidRDefault="00AB1667" w:rsidP="00AF68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62AD" w:rsidRDefault="003362AD" w:rsidP="00E01D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62AD" w:rsidRDefault="003362AD" w:rsidP="00E01D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62AD" w:rsidRDefault="003362AD" w:rsidP="00E01D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14E9" w:rsidRDefault="008714E9" w:rsidP="00E01D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62AD" w:rsidRDefault="003362AD" w:rsidP="00E01D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62AD" w:rsidRDefault="003362AD" w:rsidP="00E01D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62AD" w:rsidRDefault="003362AD" w:rsidP="00F835F6">
      <w:pPr>
        <w:jc w:val="center"/>
        <w:rPr>
          <w:rFonts w:ascii="TH SarabunPSK" w:hAnsi="TH SarabunPSK" w:cs="TH SarabunPSK"/>
          <w:sz w:val="32"/>
          <w:szCs w:val="32"/>
        </w:rPr>
      </w:pPr>
      <w:r w:rsidRPr="003362AD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กรอบแนวคิดการวิจัย</w:t>
      </w:r>
    </w:p>
    <w:p w:rsidR="00633220" w:rsidRDefault="00633220" w:rsidP="00633220">
      <w:pPr>
        <w:rPr>
          <w:rFonts w:ascii="TH SarabunPSK" w:hAnsi="TH SarabunPSK" w:cs="TH SarabunPSK"/>
          <w:sz w:val="32"/>
          <w:szCs w:val="32"/>
        </w:rPr>
      </w:pPr>
    </w:p>
    <w:p w:rsidR="00633220" w:rsidRDefault="00633220" w:rsidP="00633220">
      <w:pPr>
        <w:tabs>
          <w:tab w:val="left" w:pos="1120"/>
        </w:tabs>
        <w:rPr>
          <w:rFonts w:ascii="TH SarabunPSK" w:hAnsi="TH SarabunPSK" w:cs="TH SarabunPSK"/>
          <w:sz w:val="32"/>
          <w:szCs w:val="32"/>
          <w:cs/>
        </w:rPr>
        <w:sectPr w:rsidR="00633220" w:rsidSect="00AB1667">
          <w:type w:val="continuous"/>
          <w:pgSz w:w="11906" w:h="16838"/>
          <w:pgMar w:top="1418" w:right="1418" w:bottom="1418" w:left="1418" w:header="709" w:footer="709" w:gutter="0"/>
          <w:pgNumType w:fmt="thaiLetters"/>
          <w:cols w:space="720"/>
          <w:titlePg/>
          <w:docGrid w:linePitch="360"/>
        </w:sectPr>
      </w:pPr>
    </w:p>
    <w:p w:rsidR="00633220" w:rsidRPr="00E87BBC" w:rsidRDefault="00633220" w:rsidP="00633220">
      <w:pPr>
        <w:tabs>
          <w:tab w:val="left" w:pos="11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87B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E87BBC" w:rsidRDefault="00E87BBC" w:rsidP="0016380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มีขั้นตอนการวิเคราะห์ข้อมูล 4</w:t>
      </w:r>
      <w:r w:rsidR="001638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 คือ </w:t>
      </w:r>
    </w:p>
    <w:p w:rsidR="00E87BBC" w:rsidRDefault="00E87BBC" w:rsidP="001638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ระยะที่ 1 การวิจัย </w:t>
      </w:r>
      <w:r w:rsidR="00E108A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การศึกษาข้อมูลพื้นฐานสำหรับการพัฒนารูปแบบการจัดการเรียนรู้ รายวิชาสังคมศึกษา ศาสนา และวัฒนธรรม </w:t>
      </w:r>
      <w:r w:rsidR="00C5009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(ส</w:t>
      </w:r>
      <w:r w:rsidR="00C500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11101) สำหรับนักเรียนชั้นประถมศึกษาปีที่ 1</w:t>
      </w:r>
    </w:p>
    <w:p w:rsidR="00E108A1" w:rsidRPr="008727E1" w:rsidRDefault="00E87BBC" w:rsidP="001638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08A1" w:rsidRPr="008727E1">
        <w:rPr>
          <w:rFonts w:ascii="TH SarabunPSK" w:hAnsi="TH SarabunPSK" w:cs="TH SarabunPSK" w:hint="cs"/>
          <w:sz w:val="32"/>
          <w:szCs w:val="32"/>
          <w:cs/>
        </w:rPr>
        <w:t xml:space="preserve">ระยะที่ 2 การพัฒนา </w:t>
      </w:r>
      <w:r w:rsidR="00E108A1" w:rsidRPr="008727E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108A1" w:rsidRPr="008727E1">
        <w:rPr>
          <w:rFonts w:ascii="TH SarabunPSK" w:hAnsi="TH SarabunPSK" w:cs="TH SarabunPSK" w:hint="cs"/>
          <w:sz w:val="32"/>
          <w:szCs w:val="32"/>
          <w:cs/>
        </w:rPr>
        <w:t>การสร้างและพัฒนารูปแบบการจัดการเรียนรู้ตามแนวทฤษฎีคอนสร</w:t>
      </w:r>
      <w:proofErr w:type="spellStart"/>
      <w:r w:rsidR="00E108A1" w:rsidRPr="008727E1"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 w:rsidR="00E108A1" w:rsidRPr="008727E1">
        <w:rPr>
          <w:rFonts w:ascii="TH SarabunPSK" w:hAnsi="TH SarabunPSK" w:cs="TH SarabunPSK" w:hint="cs"/>
          <w:sz w:val="32"/>
          <w:szCs w:val="32"/>
          <w:cs/>
        </w:rPr>
        <w:t>ติวิสต์ร่วมกับสื่อสังคมออนไลน์ (</w:t>
      </w:r>
      <w:r w:rsidR="00E108A1" w:rsidRPr="008727E1">
        <w:rPr>
          <w:rFonts w:ascii="TH SarabunPSK" w:hAnsi="TH SarabunPSK" w:cs="TH SarabunPSK"/>
          <w:sz w:val="32"/>
          <w:szCs w:val="32"/>
        </w:rPr>
        <w:t>Social Media</w:t>
      </w:r>
      <w:r w:rsidR="00E108A1" w:rsidRPr="008727E1">
        <w:rPr>
          <w:rFonts w:ascii="TH SarabunPSK" w:hAnsi="TH SarabunPSK" w:cs="TH SarabunPSK"/>
          <w:sz w:val="32"/>
          <w:szCs w:val="32"/>
          <w:cs/>
        </w:rPr>
        <w:t>)</w:t>
      </w:r>
      <w:r w:rsidR="00E108A1" w:rsidRPr="008727E1"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เพื่อส่งเสริมทักษะการคิดวิเคราะห์ของนักเรียนชั้นประถม</w:t>
      </w:r>
      <w:r w:rsidR="00163809" w:rsidRPr="008727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8A1" w:rsidRPr="008727E1">
        <w:rPr>
          <w:rFonts w:ascii="TH SarabunPSK" w:hAnsi="TH SarabunPSK" w:cs="TH SarabunPSK" w:hint="cs"/>
          <w:sz w:val="32"/>
          <w:szCs w:val="32"/>
          <w:cs/>
        </w:rPr>
        <w:t>ศึกษาปีที่ 1 เรื่อง พุทธประวัติ</w:t>
      </w:r>
    </w:p>
    <w:p w:rsidR="00E87BBC" w:rsidRPr="008727E1" w:rsidRDefault="00FC4FB6" w:rsidP="001638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ระยะที่ 3 การวิจัย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การศึกษาผลการ</w:t>
      </w:r>
      <w:r w:rsidRPr="008727E1">
        <w:rPr>
          <w:rFonts w:ascii="TH SarabunPSK" w:hAnsi="TH SarabunPSK" w:cs="TH SarabunPSK" w:hint="cs"/>
          <w:sz w:val="32"/>
          <w:szCs w:val="32"/>
          <w:cs/>
        </w:rPr>
        <w:t>ทดลองใช้รูปแบบการจัดการเรียนรู้ตามแนวทฤษฎีคอนสร</w:t>
      </w:r>
      <w:proofErr w:type="spellStart"/>
      <w:r w:rsidRPr="008727E1"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 w:rsidRPr="008727E1">
        <w:rPr>
          <w:rFonts w:ascii="TH SarabunPSK" w:hAnsi="TH SarabunPSK" w:cs="TH SarabunPSK" w:hint="cs"/>
          <w:sz w:val="32"/>
          <w:szCs w:val="32"/>
          <w:cs/>
        </w:rPr>
        <w:t>ติวิสต์ร่วมกับสื่อสังคมออนไลน์ (</w:t>
      </w:r>
      <w:r w:rsidRPr="008727E1">
        <w:rPr>
          <w:rFonts w:ascii="TH SarabunPSK" w:hAnsi="TH SarabunPSK" w:cs="TH SarabunPSK"/>
          <w:sz w:val="32"/>
          <w:szCs w:val="32"/>
        </w:rPr>
        <w:t>Social Media</w:t>
      </w:r>
      <w:r w:rsidRPr="008727E1">
        <w:rPr>
          <w:rFonts w:ascii="TH SarabunPSK" w:hAnsi="TH SarabunPSK" w:cs="TH SarabunPSK"/>
          <w:sz w:val="32"/>
          <w:szCs w:val="32"/>
          <w:cs/>
        </w:rPr>
        <w:t>)</w:t>
      </w:r>
      <w:r w:rsidR="008727E1">
        <w:rPr>
          <w:rFonts w:ascii="TH SarabunPSK" w:hAnsi="TH SarabunPSK" w:cs="TH SarabunPSK" w:hint="cs"/>
          <w:sz w:val="32"/>
          <w:szCs w:val="32"/>
          <w:cs/>
        </w:rPr>
        <w:t xml:space="preserve"> รายวิ</w:t>
      </w:r>
      <w:r w:rsidRPr="008727E1">
        <w:rPr>
          <w:rFonts w:ascii="TH SarabunPSK" w:hAnsi="TH SarabunPSK" w:cs="TH SarabunPSK" w:hint="cs"/>
          <w:sz w:val="32"/>
          <w:szCs w:val="32"/>
          <w:cs/>
        </w:rPr>
        <w:t>ชาสังคมศึกษา ศาสนา และวัฒนธรรม (ส 11101) เพื่อส่งเสริมทักษะการคิด</w:t>
      </w:r>
      <w:r w:rsidRPr="008727E1">
        <w:rPr>
          <w:rFonts w:ascii="TH SarabunPSK" w:hAnsi="TH SarabunPSK" w:cs="TH SarabunPSK" w:hint="cs"/>
          <w:sz w:val="32"/>
          <w:szCs w:val="32"/>
          <w:cs/>
        </w:rPr>
        <w:lastRenderedPageBreak/>
        <w:t>วิเคราะห์ของนักเรียนชั้นประถม</w:t>
      </w:r>
      <w:r w:rsidR="00163809" w:rsidRPr="008727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7E1">
        <w:rPr>
          <w:rFonts w:ascii="TH SarabunPSK" w:hAnsi="TH SarabunPSK" w:cs="TH SarabunPSK" w:hint="cs"/>
          <w:sz w:val="32"/>
          <w:szCs w:val="32"/>
          <w:cs/>
        </w:rPr>
        <w:t>ศึกษาปีที่ 1 เรื่อง พุทธประวัติ</w:t>
      </w:r>
    </w:p>
    <w:p w:rsidR="00E87BBC" w:rsidRPr="008727E1" w:rsidRDefault="006B0ADB" w:rsidP="001638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27E1">
        <w:rPr>
          <w:rFonts w:ascii="TH SarabunPSK" w:hAnsi="TH SarabunPSK" w:cs="TH SarabunPSK"/>
          <w:sz w:val="32"/>
          <w:szCs w:val="32"/>
          <w:cs/>
        </w:rPr>
        <w:tab/>
      </w:r>
      <w:r w:rsidRPr="008727E1">
        <w:rPr>
          <w:rFonts w:ascii="TH SarabunPSK" w:hAnsi="TH SarabunPSK" w:cs="TH SarabunPSK" w:hint="cs"/>
          <w:sz w:val="32"/>
          <w:szCs w:val="32"/>
          <w:cs/>
        </w:rPr>
        <w:t xml:space="preserve">ระยะที่ 4 การพัฒนา </w:t>
      </w:r>
      <w:r w:rsidRPr="008727E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27E1"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การประเมินความพึงพอใจของนักเรียนชั้นประถมศึกษาปีที่ 1 ที่มีต่อการเรียนรู้โดยใช้รูปแบบการจัดการเรียนรู้ตามแนวทฤษฎีคอนสร</w:t>
      </w:r>
      <w:proofErr w:type="spellStart"/>
      <w:r w:rsidRPr="008727E1"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 w:rsidRPr="008727E1">
        <w:rPr>
          <w:rFonts w:ascii="TH SarabunPSK" w:hAnsi="TH SarabunPSK" w:cs="TH SarabunPSK" w:hint="cs"/>
          <w:sz w:val="32"/>
          <w:szCs w:val="32"/>
          <w:cs/>
        </w:rPr>
        <w:t>ติวิสต์ร่วมกับสื่อสังคมออนไลน์ (</w:t>
      </w:r>
      <w:r w:rsidRPr="008727E1">
        <w:rPr>
          <w:rFonts w:ascii="TH SarabunPSK" w:hAnsi="TH SarabunPSK" w:cs="TH SarabunPSK"/>
          <w:sz w:val="32"/>
          <w:szCs w:val="32"/>
        </w:rPr>
        <w:t>Social Media</w:t>
      </w:r>
      <w:r w:rsidRPr="008727E1">
        <w:rPr>
          <w:rFonts w:ascii="TH SarabunPSK" w:hAnsi="TH SarabunPSK" w:cs="TH SarabunPSK"/>
          <w:sz w:val="32"/>
          <w:szCs w:val="32"/>
          <w:cs/>
        </w:rPr>
        <w:t>)</w:t>
      </w:r>
      <w:r w:rsidRPr="008727E1">
        <w:rPr>
          <w:rFonts w:ascii="TH SarabunPSK" w:hAnsi="TH SarabunPSK" w:cs="TH SarabunPSK" w:hint="cs"/>
          <w:sz w:val="32"/>
          <w:szCs w:val="32"/>
          <w:cs/>
        </w:rPr>
        <w:t xml:space="preserve"> รายวิชาสังคมศึกษา ศาสนา และวัฒนธรรม (ส 11101) เพื่อส่งเสริมทักษะการคิดวิเคราะห์ เรื่อง พุทธประวัติ</w:t>
      </w:r>
      <w:r w:rsidR="00E87BBC" w:rsidRPr="008727E1">
        <w:rPr>
          <w:rFonts w:ascii="TH SarabunPSK" w:hAnsi="TH SarabunPSK" w:cs="TH SarabunPSK"/>
          <w:sz w:val="32"/>
          <w:szCs w:val="32"/>
          <w:cs/>
        </w:rPr>
        <w:tab/>
      </w:r>
    </w:p>
    <w:p w:rsidR="00E87BBC" w:rsidRPr="00640490" w:rsidRDefault="00B4690C" w:rsidP="0064049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7E1">
        <w:rPr>
          <w:rFonts w:ascii="TH SarabunPSK" w:hAnsi="TH SarabunPSK" w:cs="TH SarabunPSK"/>
          <w:sz w:val="32"/>
          <w:szCs w:val="32"/>
          <w:cs/>
        </w:rPr>
        <w:tab/>
      </w:r>
      <w:r w:rsidRPr="008727E1">
        <w:rPr>
          <w:rFonts w:ascii="TH SarabunPSK" w:hAnsi="TH SarabunPSK" w:cs="TH SarabunPSK" w:hint="cs"/>
          <w:sz w:val="32"/>
          <w:szCs w:val="32"/>
          <w:cs/>
        </w:rPr>
        <w:t>1. กลุ่มตัวอย่าง ได้แก่</w:t>
      </w:r>
      <w:r w:rsidR="00640490" w:rsidRPr="008727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0490" w:rsidRPr="008727E1">
        <w:rPr>
          <w:rFonts w:ascii="TH SarabunPSK" w:hAnsi="TH SarabunPSK" w:cs="TH SarabunPSK" w:hint="cs"/>
          <w:sz w:val="32"/>
          <w:szCs w:val="32"/>
          <w:cs/>
        </w:rPr>
        <w:t>นักเรียนชั้นประถมศึกษาปีที่ 1/1 ที่กำลังศึกษาในภาคเรียน</w:t>
      </w:r>
      <w:r w:rsidR="00EF6D88" w:rsidRPr="008727E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40490" w:rsidRPr="008727E1">
        <w:rPr>
          <w:rFonts w:ascii="TH SarabunPSK" w:hAnsi="TH SarabunPSK" w:cs="TH SarabunPSK" w:hint="cs"/>
          <w:sz w:val="32"/>
          <w:szCs w:val="32"/>
          <w:cs/>
        </w:rPr>
        <w:t>ที่ 1 ปีการศึกษา 2562 โรงเรียนเทศบาลสวนสนุก</w:t>
      </w:r>
      <w:r w:rsidR="00640490">
        <w:rPr>
          <w:rFonts w:ascii="TH SarabunPSK" w:hAnsi="TH SarabunPSK" w:cs="TH SarabunPSK" w:hint="cs"/>
          <w:sz w:val="32"/>
          <w:szCs w:val="32"/>
          <w:cs/>
        </w:rPr>
        <w:t xml:space="preserve"> สำนักการศึกษา เทศบาลนครขอนแก่น จำนวน 35 คน ได้จากการสุ่มอย่างง่าย (</w:t>
      </w:r>
      <w:r w:rsidR="00640490">
        <w:rPr>
          <w:rFonts w:ascii="TH SarabunPSK" w:hAnsi="TH SarabunPSK" w:cs="TH SarabunPSK"/>
          <w:sz w:val="32"/>
          <w:szCs w:val="32"/>
        </w:rPr>
        <w:t>Simple Random Sampling</w:t>
      </w:r>
      <w:r w:rsidR="00640490">
        <w:rPr>
          <w:rFonts w:ascii="TH SarabunPSK" w:hAnsi="TH SarabunPSK" w:cs="TH SarabunPSK"/>
          <w:sz w:val="32"/>
          <w:szCs w:val="32"/>
          <w:cs/>
        </w:rPr>
        <w:t>)</w:t>
      </w:r>
      <w:r w:rsidR="00640490">
        <w:rPr>
          <w:rFonts w:ascii="TH SarabunPSK" w:hAnsi="TH SarabunPSK" w:cs="TH SarabunPSK" w:hint="cs"/>
          <w:sz w:val="32"/>
          <w:szCs w:val="32"/>
          <w:cs/>
        </w:rPr>
        <w:t xml:space="preserve"> ด้วยวิธีจับฉลากโดยใช้ห้องเรียนเป็นหน่วยสุ่ม เนื่องจากนักเรียนแต่ละห้อง</w:t>
      </w:r>
      <w:r w:rsidR="00D05D0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40490">
        <w:rPr>
          <w:rFonts w:ascii="TH SarabunPSK" w:hAnsi="TH SarabunPSK" w:cs="TH SarabunPSK" w:hint="cs"/>
          <w:sz w:val="32"/>
          <w:szCs w:val="32"/>
          <w:cs/>
        </w:rPr>
        <w:lastRenderedPageBreak/>
        <w:t>มีความสามารถใกล้เคียงกัน การจัดห้องเรียนใน</w:t>
      </w:r>
      <w:r w:rsidR="00D05D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0490">
        <w:rPr>
          <w:rFonts w:ascii="TH SarabunPSK" w:hAnsi="TH SarabunPSK" w:cs="TH SarabunPSK" w:hint="cs"/>
          <w:sz w:val="32"/>
          <w:szCs w:val="32"/>
          <w:cs/>
        </w:rPr>
        <w:t>แต่ละห้องเป็นแบบคละความสามารถ</w:t>
      </w:r>
    </w:p>
    <w:p w:rsidR="00B4690C" w:rsidRDefault="00B4690C" w:rsidP="00C5009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เครื่องมือที่ใช้ในการวิจัย ได้แก่</w:t>
      </w:r>
      <w:r w:rsidR="00F047EC">
        <w:rPr>
          <w:rFonts w:ascii="TH SarabunPSK" w:hAnsi="TH SarabunPSK" w:cs="TH SarabunPSK" w:hint="cs"/>
          <w:sz w:val="32"/>
          <w:szCs w:val="32"/>
          <w:cs/>
        </w:rPr>
        <w:t xml:space="preserve"> แบบสัมภาษณ์ และแบบวิเครา</w:t>
      </w:r>
      <w:r w:rsidR="00F446B4">
        <w:rPr>
          <w:rFonts w:ascii="TH SarabunPSK" w:hAnsi="TH SarabunPSK" w:cs="TH SarabunPSK" w:hint="cs"/>
          <w:sz w:val="32"/>
          <w:szCs w:val="32"/>
          <w:cs/>
        </w:rPr>
        <w:t>ะ</w:t>
      </w:r>
      <w:r w:rsidR="00F047EC">
        <w:rPr>
          <w:rFonts w:ascii="TH SarabunPSK" w:hAnsi="TH SarabunPSK" w:cs="TH SarabunPSK" w:hint="cs"/>
          <w:sz w:val="32"/>
          <w:szCs w:val="32"/>
          <w:cs/>
        </w:rPr>
        <w:t>ห์เอกสาร</w:t>
      </w:r>
    </w:p>
    <w:p w:rsidR="00F047EC" w:rsidRDefault="00F047EC" w:rsidP="00C5009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46853">
        <w:rPr>
          <w:rFonts w:ascii="TH SarabunPSK" w:hAnsi="TH SarabunPSK" w:cs="TH SarabunPSK" w:hint="cs"/>
          <w:sz w:val="32"/>
          <w:szCs w:val="32"/>
          <w:cs/>
        </w:rPr>
        <w:t>การหาคุณภาพเครื่องมือ</w:t>
      </w:r>
    </w:p>
    <w:p w:rsidR="002A2704" w:rsidRDefault="00946853" w:rsidP="00926A31">
      <w:pPr>
        <w:pStyle w:val="ab"/>
        <w:numPr>
          <w:ilvl w:val="0"/>
          <w:numId w:val="4"/>
        </w:numPr>
        <w:tabs>
          <w:tab w:val="left" w:pos="851"/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แบบสัมภาษณ์ ผู้วิจัยได้ศึกษาเอกสาร ตำราเกี่ยวกับการสร้างแบบสัมภาษณ์ กำหนดประเด็นสัมภาษณ์และสร้างแบบสัมภาษณ์กึ่งโครงสร้างสำหรับครูผู้สอนวิชาสังคมศึกษา ศาสนาและวัฒนธรรม ในระดับชั้นประถมศึกษา</w:t>
      </w:r>
      <w:r w:rsidR="00D534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ปีที่ 1 สร้างแบบสัมภาษณ์แบบกึ่งโครงสร้างเกี่ยวกับการศึกษาข้อมูลพื้นฐานสำหรับการพัฒนารูปแบบการจัดการเรียนรู้ รายวิชาสังคมศึกษา ศาสนา และวัฒนธรรม (ส 11101)</w:t>
      </w:r>
      <w:r w:rsidR="00664155">
        <w:rPr>
          <w:rFonts w:ascii="TH SarabunPSK" w:hAnsi="TH SarabunPSK" w:cs="TH SarabunPSK" w:hint="cs"/>
          <w:sz w:val="32"/>
          <w:szCs w:val="32"/>
          <w:cs/>
        </w:rPr>
        <w:t xml:space="preserve"> ชั้นประถม</w:t>
      </w:r>
      <w:r w:rsidR="00D534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155">
        <w:rPr>
          <w:rFonts w:ascii="TH SarabunPSK" w:hAnsi="TH SarabunPSK" w:cs="TH SarabunPSK" w:hint="cs"/>
          <w:sz w:val="32"/>
          <w:szCs w:val="32"/>
          <w:cs/>
        </w:rPr>
        <w:t>ศึกษาปีที่ 1 แล้วนำแบบสัมภาษณ์เสนอต่อผู้เชี่ยวชาญ จำนวน 5 คน เพื่อตรวจสอบความถูกต้อง ความเหมาะสมและความตรงตามโครงสร้าง (</w:t>
      </w:r>
      <w:r w:rsidR="00664155">
        <w:rPr>
          <w:rFonts w:ascii="TH SarabunPSK" w:hAnsi="TH SarabunPSK" w:cs="TH SarabunPSK"/>
          <w:sz w:val="32"/>
          <w:szCs w:val="32"/>
        </w:rPr>
        <w:t>Construct Validity</w:t>
      </w:r>
      <w:r w:rsidR="0066415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64155">
        <w:rPr>
          <w:rFonts w:ascii="TH SarabunPSK" w:hAnsi="TH SarabunPSK" w:cs="TH SarabunPSK" w:hint="cs"/>
          <w:sz w:val="32"/>
          <w:szCs w:val="32"/>
          <w:cs/>
        </w:rPr>
        <w:t xml:space="preserve">ความตรงตามเนื้อหา </w:t>
      </w:r>
      <w:r w:rsidR="00664155">
        <w:rPr>
          <w:rFonts w:ascii="TH SarabunPSK" w:hAnsi="TH SarabunPSK" w:cs="TH SarabunPSK"/>
          <w:sz w:val="32"/>
          <w:szCs w:val="32"/>
          <w:cs/>
        </w:rPr>
        <w:t>(</w:t>
      </w:r>
      <w:r w:rsidR="00664155">
        <w:rPr>
          <w:rFonts w:ascii="TH SarabunPSK" w:hAnsi="TH SarabunPSK" w:cs="TH SarabunPSK"/>
          <w:sz w:val="32"/>
          <w:szCs w:val="32"/>
        </w:rPr>
        <w:t>Content Validity</w:t>
      </w:r>
      <w:r w:rsidR="00664155">
        <w:rPr>
          <w:rFonts w:ascii="TH SarabunPSK" w:hAnsi="TH SarabunPSK" w:cs="TH SarabunPSK"/>
          <w:sz w:val="32"/>
          <w:szCs w:val="32"/>
          <w:cs/>
        </w:rPr>
        <w:t>)</w:t>
      </w:r>
      <w:r w:rsidR="0015568E">
        <w:rPr>
          <w:rFonts w:ascii="TH SarabunPSK" w:hAnsi="TH SarabunPSK" w:cs="TH SarabunPSK" w:hint="cs"/>
          <w:sz w:val="32"/>
          <w:szCs w:val="32"/>
          <w:cs/>
        </w:rPr>
        <w:t xml:space="preserve"> โดยใช้แบบประเมินความสอดคล้องเชิงโครงสร้างแบบสัมภาษณ์ เป็นแบบมาตราส่วนประมาณค่า (</w:t>
      </w:r>
      <w:r w:rsidR="0015568E">
        <w:rPr>
          <w:rFonts w:ascii="TH SarabunPSK" w:hAnsi="TH SarabunPSK" w:cs="TH SarabunPSK"/>
          <w:sz w:val="32"/>
          <w:szCs w:val="32"/>
        </w:rPr>
        <w:t>Rating Scale</w:t>
      </w:r>
      <w:r w:rsidR="0015568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568E">
        <w:rPr>
          <w:rFonts w:ascii="TH SarabunPSK" w:hAnsi="TH SarabunPSK" w:cs="TH SarabunPSK"/>
          <w:sz w:val="32"/>
          <w:szCs w:val="32"/>
        </w:rPr>
        <w:t xml:space="preserve">5 </w:t>
      </w:r>
      <w:r w:rsidR="0015568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C1886">
        <w:rPr>
          <w:rFonts w:ascii="TH SarabunPSK" w:hAnsi="TH SarabunPSK" w:cs="TH SarabunPSK" w:hint="cs"/>
          <w:sz w:val="32"/>
          <w:szCs w:val="32"/>
          <w:cs/>
        </w:rPr>
        <w:t xml:space="preserve"> ประเมินความเหมาะสม/สอดคล้องของประเด็นในการสัมภาษณ์ การวิเคราะห์ข้อมูลในการประเมินความเหมาะสม/สอดคล้องของแบบสัมภาษณ์ที่ใช้ในการศึกษาข้อมูลพื้นฐานสำหรับการพัฒนารูปแบบการจัดการเรียนรู้</w:t>
      </w:r>
      <w:r w:rsidR="00926A31">
        <w:rPr>
          <w:rFonts w:ascii="TH SarabunPSK" w:hAnsi="TH SarabunPSK" w:cs="TH SarabunPSK" w:hint="cs"/>
          <w:sz w:val="32"/>
          <w:szCs w:val="32"/>
          <w:cs/>
        </w:rPr>
        <w:t xml:space="preserve">ตามความคิดเห็นของผู้เชี่ยวชาญ </w:t>
      </w:r>
      <w:r w:rsidR="006C1886">
        <w:rPr>
          <w:rFonts w:ascii="TH SarabunPSK" w:hAnsi="TH SarabunPSK" w:cs="TH SarabunPSK" w:hint="cs"/>
          <w:sz w:val="32"/>
          <w:szCs w:val="32"/>
          <w:cs/>
        </w:rPr>
        <w:t>ผลการประเมินพิจารณาจากค่าเฉลี่ย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="00926A31">
        <w:rPr>
          <w:rFonts w:ascii="TH SarabunPSK" w:hAnsi="TH SarabunPSK" w:cs="TH SarabunPSK" w:hint="cs"/>
          <w:sz w:val="32"/>
          <w:szCs w:val="32"/>
          <w:cs/>
        </w:rPr>
        <w:t>) 3.51 ขึ้นไปและค่าส่วนเบี่ยงเบนมาตรฐาน (</w:t>
      </w:r>
      <w:r w:rsidR="00926A31">
        <w:rPr>
          <w:rFonts w:ascii="TH SarabunPSK" w:hAnsi="TH SarabunPSK" w:cs="TH SarabunPSK"/>
          <w:sz w:val="32"/>
          <w:szCs w:val="32"/>
        </w:rPr>
        <w:t>S</w:t>
      </w:r>
      <w:r w:rsidR="00926A31">
        <w:rPr>
          <w:rFonts w:ascii="TH SarabunPSK" w:hAnsi="TH SarabunPSK" w:cs="TH SarabunPSK"/>
          <w:sz w:val="32"/>
          <w:szCs w:val="32"/>
          <w:cs/>
        </w:rPr>
        <w:t>.</w:t>
      </w:r>
      <w:r w:rsidR="00926A31">
        <w:rPr>
          <w:rFonts w:ascii="TH SarabunPSK" w:hAnsi="TH SarabunPSK" w:cs="TH SarabunPSK"/>
          <w:sz w:val="32"/>
          <w:szCs w:val="32"/>
        </w:rPr>
        <w:t>D</w:t>
      </w:r>
      <w:r w:rsidR="00926A31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926A31">
        <w:rPr>
          <w:rFonts w:ascii="TH SarabunPSK" w:hAnsi="TH SarabunPSK" w:cs="TH SarabunPSK" w:hint="cs"/>
          <w:sz w:val="32"/>
          <w:szCs w:val="32"/>
          <w:cs/>
        </w:rPr>
        <w:t>ไม่เกิน 1.00 ไปใช้ในการเก็บข้อมูล</w:t>
      </w:r>
      <w:r w:rsidR="00ED184B">
        <w:rPr>
          <w:rFonts w:ascii="TH SarabunPSK" w:hAnsi="TH SarabunPSK" w:cs="TH SarabunPSK" w:hint="cs"/>
          <w:sz w:val="32"/>
          <w:szCs w:val="32"/>
          <w:cs/>
        </w:rPr>
        <w:t xml:space="preserve"> แล้วนำขอมูลที่รวบรวมจากผู้เชี่ยวชาญมาคำนวณหาค่าเฉลี่ย</w:t>
      </w:r>
      <w:r w:rsidR="00926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84B">
        <w:rPr>
          <w:rFonts w:ascii="TH SarabunPSK" w:hAnsi="TH SarabunPSK" w:cs="TH SarabunPSK" w:hint="cs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="00ED184B">
        <w:rPr>
          <w:rFonts w:ascii="TH SarabunPSK" w:hAnsi="TH SarabunPSK" w:cs="TH SarabunPSK" w:hint="cs"/>
          <w:sz w:val="32"/>
          <w:szCs w:val="32"/>
          <w:cs/>
        </w:rPr>
        <w:t>) ตั้งแต่ 4.80-5.00 และ</w:t>
      </w:r>
      <w:r w:rsidR="0015232A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ED184B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 (</w:t>
      </w:r>
      <w:r w:rsidR="00ED184B">
        <w:rPr>
          <w:rFonts w:ascii="TH SarabunPSK" w:hAnsi="TH SarabunPSK" w:cs="TH SarabunPSK"/>
          <w:sz w:val="32"/>
          <w:szCs w:val="32"/>
        </w:rPr>
        <w:t>S</w:t>
      </w:r>
      <w:r w:rsidR="00ED184B">
        <w:rPr>
          <w:rFonts w:ascii="TH SarabunPSK" w:hAnsi="TH SarabunPSK" w:cs="TH SarabunPSK"/>
          <w:sz w:val="32"/>
          <w:szCs w:val="32"/>
          <w:cs/>
        </w:rPr>
        <w:t>.</w:t>
      </w:r>
      <w:r w:rsidR="00ED184B">
        <w:rPr>
          <w:rFonts w:ascii="TH SarabunPSK" w:hAnsi="TH SarabunPSK" w:cs="TH SarabunPSK"/>
          <w:sz w:val="32"/>
          <w:szCs w:val="32"/>
        </w:rPr>
        <w:t>D</w:t>
      </w:r>
      <w:r w:rsidR="00ED184B">
        <w:rPr>
          <w:rFonts w:ascii="TH SarabunPSK" w:hAnsi="TH SarabunPSK" w:cs="TH SarabunPSK"/>
          <w:sz w:val="32"/>
          <w:szCs w:val="32"/>
          <w:cs/>
        </w:rPr>
        <w:t>.)</w:t>
      </w:r>
      <w:r w:rsidR="00ED184B">
        <w:rPr>
          <w:rFonts w:ascii="TH SarabunPSK" w:hAnsi="TH SarabunPSK" w:cs="TH SarabunPSK" w:hint="cs"/>
          <w:sz w:val="32"/>
          <w:szCs w:val="32"/>
          <w:cs/>
        </w:rPr>
        <w:t xml:space="preserve"> ตั้งแต่ 0.00-0.45 </w:t>
      </w:r>
      <w:r w:rsidR="0076524A">
        <w:rPr>
          <w:rFonts w:ascii="TH SarabunPSK" w:hAnsi="TH SarabunPSK" w:cs="TH SarabunPSK" w:hint="cs"/>
          <w:sz w:val="32"/>
          <w:szCs w:val="32"/>
          <w:cs/>
        </w:rPr>
        <w:lastRenderedPageBreak/>
        <w:t>ทำการปรับปรุงแบบสัมภาษณ์ตามข้อแนะนำของผู้เชี่ยวชาญ และพิมพ์ฉบับสมบูรณ์แล</w:t>
      </w:r>
      <w:r w:rsidR="00BF4A98">
        <w:rPr>
          <w:rFonts w:ascii="TH SarabunPSK" w:hAnsi="TH SarabunPSK" w:cs="TH SarabunPSK" w:hint="cs"/>
          <w:sz w:val="32"/>
          <w:szCs w:val="32"/>
          <w:cs/>
        </w:rPr>
        <w:t>้</w:t>
      </w:r>
      <w:r w:rsidR="0076524A">
        <w:rPr>
          <w:rFonts w:ascii="TH SarabunPSK" w:hAnsi="TH SarabunPSK" w:cs="TH SarabunPSK" w:hint="cs"/>
          <w:sz w:val="32"/>
          <w:szCs w:val="32"/>
          <w:cs/>
        </w:rPr>
        <w:t>วนำไปสัมภาษณ์ผู้ที่เกี่ยวข้อง</w:t>
      </w:r>
    </w:p>
    <w:p w:rsidR="00BF4A98" w:rsidRDefault="0076524A" w:rsidP="0076524A">
      <w:pPr>
        <w:pStyle w:val="ab"/>
        <w:numPr>
          <w:ilvl w:val="0"/>
          <w:numId w:val="4"/>
        </w:numPr>
        <w:tabs>
          <w:tab w:val="left" w:pos="851"/>
          <w:tab w:val="left" w:pos="1418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แบบวิเคราะห์เอกสาร เป็นแบบวิเคราะห์เอกสารการศึกษาข้อมูลพื้นฐานสำหรับการพัฒนารูปแบบการจัดการเรียนรู้ รายวิชาสังคมศึกษา ศาสนา และวัฒนธรรม (ส 11101) สำหรับนักเรียนชั้นประถมศึกษาปีที่ 1 โดยทำการศึกษาเอกสาร ตำราเกี่ยวกับการสร้างแบบวิเคราะห์เอกสาร</w:t>
      </w:r>
      <w:r w:rsidR="0015232A">
        <w:rPr>
          <w:rFonts w:ascii="TH SarabunPSK" w:hAnsi="TH SarabunPSK" w:cs="TH SarabunPSK" w:hint="cs"/>
          <w:sz w:val="32"/>
          <w:szCs w:val="32"/>
          <w:cs/>
        </w:rPr>
        <w:t xml:space="preserve"> กำหนดประเดินการวิเคราะห์เอกสาร สร้างแบบวิเคราะห์เอกสาร นำแบบวิเคราะห์เสนอต่อผู้เชี่ยวชาญ จำนวน 5 คน เพื่อตรวจสอบความถูกต้องและความเหมาะสมของแบบวิเคราะห์เอกสารเชิงทฤษฎีและนำไปปรับปรุงแก้ไข นำแบบวิเคราะห์ที่ปรับปรุงแก้ไขแล้วเสนอผู้เชี่ยวชาญเพื่อตรวจสอบความตรงตามโครงสร้าง (</w:t>
      </w:r>
      <w:r w:rsidR="0015232A">
        <w:rPr>
          <w:rFonts w:ascii="TH SarabunPSK" w:hAnsi="TH SarabunPSK" w:cs="TH SarabunPSK"/>
          <w:sz w:val="32"/>
          <w:szCs w:val="32"/>
        </w:rPr>
        <w:t>Construct Validity</w:t>
      </w:r>
      <w:r w:rsidR="0015232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232A">
        <w:rPr>
          <w:rFonts w:ascii="TH SarabunPSK" w:hAnsi="TH SarabunPSK" w:cs="TH SarabunPSK" w:hint="cs"/>
          <w:sz w:val="32"/>
          <w:szCs w:val="32"/>
          <w:cs/>
        </w:rPr>
        <w:t xml:space="preserve">ความตรงตามเนื้อหา </w:t>
      </w:r>
      <w:r w:rsidR="0015232A">
        <w:rPr>
          <w:rFonts w:ascii="TH SarabunPSK" w:hAnsi="TH SarabunPSK" w:cs="TH SarabunPSK"/>
          <w:sz w:val="32"/>
          <w:szCs w:val="32"/>
          <w:cs/>
        </w:rPr>
        <w:t>(</w:t>
      </w:r>
      <w:r w:rsidR="0015232A">
        <w:rPr>
          <w:rFonts w:ascii="TH SarabunPSK" w:hAnsi="TH SarabunPSK" w:cs="TH SarabunPSK"/>
          <w:sz w:val="32"/>
          <w:szCs w:val="32"/>
        </w:rPr>
        <w:t>Content Validity</w:t>
      </w:r>
      <w:r w:rsidR="0015232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232A">
        <w:rPr>
          <w:rFonts w:ascii="TH SarabunPSK" w:hAnsi="TH SarabunPSK" w:cs="TH SarabunPSK" w:hint="cs"/>
          <w:sz w:val="32"/>
          <w:szCs w:val="32"/>
          <w:cs/>
        </w:rPr>
        <w:t>โดยใช้แบบประเมินความสอดคล้องเชิงโครงสร้างแบบสัมภาษณ์ เป็นแบบมาตราส่วนประมาณค่า (</w:t>
      </w:r>
      <w:r w:rsidR="0015232A">
        <w:rPr>
          <w:rFonts w:ascii="TH SarabunPSK" w:hAnsi="TH SarabunPSK" w:cs="TH SarabunPSK"/>
          <w:sz w:val="32"/>
          <w:szCs w:val="32"/>
        </w:rPr>
        <w:t>Rating Scale</w:t>
      </w:r>
      <w:r w:rsidR="0015232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232A">
        <w:rPr>
          <w:rFonts w:ascii="TH SarabunPSK" w:hAnsi="TH SarabunPSK" w:cs="TH SarabunPSK"/>
          <w:sz w:val="32"/>
          <w:szCs w:val="32"/>
        </w:rPr>
        <w:t xml:space="preserve">5 </w:t>
      </w:r>
      <w:r w:rsidR="0015232A">
        <w:rPr>
          <w:rFonts w:ascii="TH SarabunPSK" w:hAnsi="TH SarabunPSK" w:cs="TH SarabunPSK" w:hint="cs"/>
          <w:sz w:val="32"/>
          <w:szCs w:val="32"/>
          <w:cs/>
        </w:rPr>
        <w:t>ระดับ ประเมินความเหมาะสม/สอดคล้องของประเด็นในการวิเคราะห์เอกสารที่ใช้ในการศึกษาข้อมูลพื้นฐาน ผลการประเมินพิจารณาจากค่าเฉลี่ย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="0015232A">
        <w:rPr>
          <w:rFonts w:ascii="TH SarabunPSK" w:hAnsi="TH SarabunPSK" w:cs="TH SarabunPSK" w:hint="cs"/>
          <w:sz w:val="32"/>
          <w:szCs w:val="32"/>
          <w:cs/>
        </w:rPr>
        <w:t>) และค่าส่วนเบี่ยงเบนมาตรฐาน (</w:t>
      </w:r>
      <w:r w:rsidR="0015232A">
        <w:rPr>
          <w:rFonts w:ascii="TH SarabunPSK" w:hAnsi="TH SarabunPSK" w:cs="TH SarabunPSK"/>
          <w:sz w:val="32"/>
          <w:szCs w:val="32"/>
        </w:rPr>
        <w:t>S</w:t>
      </w:r>
      <w:r w:rsidR="0015232A">
        <w:rPr>
          <w:rFonts w:ascii="TH SarabunPSK" w:hAnsi="TH SarabunPSK" w:cs="TH SarabunPSK"/>
          <w:sz w:val="32"/>
          <w:szCs w:val="32"/>
          <w:cs/>
        </w:rPr>
        <w:t>.</w:t>
      </w:r>
      <w:r w:rsidR="0015232A">
        <w:rPr>
          <w:rFonts w:ascii="TH SarabunPSK" w:hAnsi="TH SarabunPSK" w:cs="TH SarabunPSK"/>
          <w:sz w:val="32"/>
          <w:szCs w:val="32"/>
        </w:rPr>
        <w:t>D</w:t>
      </w:r>
      <w:r w:rsidR="0015232A">
        <w:rPr>
          <w:rFonts w:ascii="TH SarabunPSK" w:hAnsi="TH SarabunPSK" w:cs="TH SarabunPSK"/>
          <w:sz w:val="32"/>
          <w:szCs w:val="32"/>
          <w:cs/>
        </w:rPr>
        <w:t>.)</w:t>
      </w:r>
      <w:r w:rsidR="0015232A">
        <w:rPr>
          <w:rFonts w:ascii="TH SarabunPSK" w:hAnsi="TH SarabunPSK" w:cs="TH SarabunPSK" w:hint="cs"/>
          <w:sz w:val="32"/>
          <w:szCs w:val="32"/>
          <w:cs/>
        </w:rPr>
        <w:t xml:space="preserve"> ของคะแนนความเหมาะสม/สอดคล้องของประเด็นการวิเคราะห์เอกสารตามความคิดเห็นของผู้เชี่ยวชาญ แล้วนำมาแปลความหมายตามเกณฑ์ โดยใช้เกณฑ์การพิจารณาการ</w:t>
      </w:r>
      <w:proofErr w:type="spellStart"/>
      <w:r w:rsidR="0015232A">
        <w:rPr>
          <w:rFonts w:ascii="TH SarabunPSK" w:hAnsi="TH SarabunPSK" w:cs="TH SarabunPSK" w:hint="cs"/>
          <w:sz w:val="32"/>
          <w:szCs w:val="32"/>
          <w:cs/>
        </w:rPr>
        <w:t>พิจาณา</w:t>
      </w:r>
      <w:proofErr w:type="spellEnd"/>
      <w:r w:rsidR="0015232A">
        <w:rPr>
          <w:rFonts w:ascii="TH SarabunPSK" w:hAnsi="TH SarabunPSK" w:cs="TH SarabunPSK" w:hint="cs"/>
          <w:sz w:val="32"/>
          <w:szCs w:val="32"/>
          <w:cs/>
        </w:rPr>
        <w:t xml:space="preserve">ของผู้เชี่ยวชาญและการแปลความหมายเช่นเดียวกับการแปลความเหมาะสม/ความสอดคล้องเชิงโครงสร้างของแบบสัมภาษณ์ </w:t>
      </w:r>
      <w:r w:rsidR="00C45ADC">
        <w:rPr>
          <w:rFonts w:ascii="TH SarabunPSK" w:hAnsi="TH SarabunPSK" w:cs="TH SarabunPSK" w:hint="cs"/>
          <w:sz w:val="32"/>
          <w:szCs w:val="32"/>
          <w:cs/>
        </w:rPr>
        <w:t>แล้วนำข้อมูลที่ได้จากผู้เชี่ยวชาญมาคำนวณค่าเฉลี่ย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="00C45ADC">
        <w:rPr>
          <w:rFonts w:ascii="TH SarabunPSK" w:hAnsi="TH SarabunPSK" w:cs="TH SarabunPSK" w:hint="cs"/>
          <w:sz w:val="32"/>
          <w:szCs w:val="32"/>
          <w:cs/>
        </w:rPr>
        <w:t>) ตั้งแต่ 1.80-5.00 และค่าส่วน</w:t>
      </w:r>
      <w:r w:rsidR="00C45ADC">
        <w:rPr>
          <w:rFonts w:ascii="TH SarabunPSK" w:hAnsi="TH SarabunPSK" w:cs="TH SarabunPSK" w:hint="cs"/>
          <w:sz w:val="32"/>
          <w:szCs w:val="32"/>
          <w:cs/>
        </w:rPr>
        <w:lastRenderedPageBreak/>
        <w:t>เบี่ยงเบนมาตรฐาน (</w:t>
      </w:r>
      <w:r w:rsidR="00C45ADC">
        <w:rPr>
          <w:rFonts w:ascii="TH SarabunPSK" w:hAnsi="TH SarabunPSK" w:cs="TH SarabunPSK"/>
          <w:sz w:val="32"/>
          <w:szCs w:val="32"/>
        </w:rPr>
        <w:t>S</w:t>
      </w:r>
      <w:r w:rsidR="00C45ADC">
        <w:rPr>
          <w:rFonts w:ascii="TH SarabunPSK" w:hAnsi="TH SarabunPSK" w:cs="TH SarabunPSK"/>
          <w:sz w:val="32"/>
          <w:szCs w:val="32"/>
          <w:cs/>
        </w:rPr>
        <w:t>.</w:t>
      </w:r>
      <w:r w:rsidR="00C45ADC">
        <w:rPr>
          <w:rFonts w:ascii="TH SarabunPSK" w:hAnsi="TH SarabunPSK" w:cs="TH SarabunPSK"/>
          <w:sz w:val="32"/>
          <w:szCs w:val="32"/>
        </w:rPr>
        <w:t>D</w:t>
      </w:r>
      <w:r w:rsidR="00C45ADC">
        <w:rPr>
          <w:rFonts w:ascii="TH SarabunPSK" w:hAnsi="TH SarabunPSK" w:cs="TH SarabunPSK"/>
          <w:sz w:val="32"/>
          <w:szCs w:val="32"/>
          <w:cs/>
        </w:rPr>
        <w:t>.)</w:t>
      </w:r>
      <w:r w:rsidR="00C45ADC">
        <w:rPr>
          <w:rFonts w:ascii="TH SarabunPSK" w:hAnsi="TH SarabunPSK" w:cs="TH SarabunPSK" w:hint="cs"/>
          <w:sz w:val="32"/>
          <w:szCs w:val="32"/>
          <w:cs/>
        </w:rPr>
        <w:t xml:space="preserve"> ตั้งแต่ 0.00-0.45 อยู่ในระดับมากที่สุดทุกรายการประเมิน </w:t>
      </w:r>
      <w:r w:rsidR="00BF4A98">
        <w:rPr>
          <w:rFonts w:ascii="TH SarabunPSK" w:hAnsi="TH SarabunPSK" w:cs="TH SarabunPSK" w:hint="cs"/>
          <w:sz w:val="32"/>
          <w:szCs w:val="32"/>
          <w:cs/>
        </w:rPr>
        <w:t>ทำการปรับปรุงแบบสัมภาษณ์ตามข้อแนะนำของผู้เชี่ยวชาญ และพิมพ์ฉบับสมบูรณ์แล้วนำไปวิเคราะห์เอกสารข้อมูลพื้นฐานสำหรับการพัฒนารูปแบบการจัดการเรียนรู้</w:t>
      </w:r>
      <w:r w:rsidR="00C45A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58B0" w:rsidRDefault="005458B0" w:rsidP="00B4690C">
      <w:pPr>
        <w:tabs>
          <w:tab w:val="left" w:pos="11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A2704" w:rsidRPr="00AC2142" w:rsidRDefault="002A2704" w:rsidP="00B4690C">
      <w:pPr>
        <w:tabs>
          <w:tab w:val="left" w:pos="11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C214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5C57B8" w:rsidRDefault="002A2704" w:rsidP="000066E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ผลการวิจัยระยะที่ 1 การศึกษาข้อมูลพื้นฐานสำหรับการพัฒนารูปแบบการจัดการเรียนรู้ รายวิชาสังคมศึกษา ศาสนา และวัฒนธรรม </w:t>
      </w:r>
      <w:r w:rsidR="00D05D0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(ส11101) สำหรับนักเรียนชั้นประถมศึกษาปีที่ 1 โดยการสัมภาษณ์ครูผู้สอนสังคมศึกษา ศาสนา และวัฒนธรรม ชั้นประถมศึกษา พบว่า </w:t>
      </w:r>
      <w:r w:rsidR="005D6633">
        <w:rPr>
          <w:rFonts w:ascii="TH SarabunPSK" w:hAnsi="TH SarabunPSK" w:cs="TH SarabunPSK" w:hint="cs"/>
          <w:sz w:val="32"/>
          <w:szCs w:val="32"/>
          <w:cs/>
        </w:rPr>
        <w:t>ครูสอนแบบบรรยาย ขาดเทคนิคการสอน และขาดสื่อ</w:t>
      </w:r>
      <w:r w:rsidR="001B442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D6633">
        <w:rPr>
          <w:rFonts w:ascii="TH SarabunPSK" w:hAnsi="TH SarabunPSK" w:cs="TH SarabunPSK" w:hint="cs"/>
          <w:sz w:val="32"/>
          <w:szCs w:val="32"/>
          <w:cs/>
        </w:rPr>
        <w:t>ที่เร้าความสนใจ นักเรียนอ่านละจดบันทึกตามครู เปิดโอกาสให้นักเรียนได้ปฏิบัติน้อย แนวคิดและทฤษฎีที่เหมาะสมกับการจัดการเรียนรู้ ได้แก่ ทฤษฎีคอนสต</w:t>
      </w:r>
      <w:proofErr w:type="spellStart"/>
      <w:r w:rsidR="005D6633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5D6633">
        <w:rPr>
          <w:rFonts w:ascii="TH SarabunPSK" w:hAnsi="TH SarabunPSK" w:cs="TH SarabunPSK" w:hint="cs"/>
          <w:sz w:val="32"/>
          <w:szCs w:val="32"/>
          <w:cs/>
        </w:rPr>
        <w:t>ติวิสต์ เป็นการเรียนรู้ด้วยการปฏิบัติกิจกรรมด้วยตนเอง การมีปฏิสัมพันธ์กับสิ่งแวดล้อมด้วยวิธีการต่าง ๆ กัน การแลกเปลี่ยนเรียน</w:t>
      </w:r>
      <w:r w:rsidR="005C57B8">
        <w:rPr>
          <w:rFonts w:ascii="TH SarabunPSK" w:hAnsi="TH SarabunPSK" w:cs="TH SarabunPSK" w:hint="cs"/>
          <w:sz w:val="32"/>
          <w:szCs w:val="32"/>
          <w:cs/>
        </w:rPr>
        <w:t>รู้ส่งเสริมการสร้างความรู้และประยุกต์ใช้ความรู้</w:t>
      </w:r>
    </w:p>
    <w:p w:rsidR="008F7165" w:rsidRPr="005D7D0B" w:rsidRDefault="008F7165" w:rsidP="00714A0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2142">
        <w:rPr>
          <w:rFonts w:ascii="TH SarabunPSK" w:hAnsi="TH SarabunPSK" w:cs="TH SarabunPSK"/>
          <w:sz w:val="32"/>
          <w:szCs w:val="32"/>
          <w:cs/>
        </w:rPr>
        <w:tab/>
      </w:r>
      <w:r w:rsidRPr="005D7D0B">
        <w:rPr>
          <w:rFonts w:ascii="TH SarabunPSK" w:hAnsi="TH SarabunPSK" w:cs="TH SarabunPSK" w:hint="cs"/>
          <w:sz w:val="32"/>
          <w:szCs w:val="32"/>
          <w:cs/>
        </w:rPr>
        <w:t>2. ผลการวิจัยระยะที่ 2 การสร้างและพัฒนารูปแบบการจัดการเรียนรู้ตามแนวทฤษฎีคอนสร</w:t>
      </w:r>
      <w:proofErr w:type="spellStart"/>
      <w:r w:rsidRPr="005D7D0B"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 w:rsidRPr="005D7D0B">
        <w:rPr>
          <w:rFonts w:ascii="TH SarabunPSK" w:hAnsi="TH SarabunPSK" w:cs="TH SarabunPSK" w:hint="cs"/>
          <w:sz w:val="32"/>
          <w:szCs w:val="32"/>
          <w:cs/>
        </w:rPr>
        <w:t>ติวิสต์ร่วมกับสื่อสังคมออนไลน์ (</w:t>
      </w:r>
      <w:r w:rsidRPr="005D7D0B">
        <w:rPr>
          <w:rFonts w:ascii="TH SarabunPSK" w:hAnsi="TH SarabunPSK" w:cs="TH SarabunPSK"/>
          <w:sz w:val="32"/>
          <w:szCs w:val="32"/>
        </w:rPr>
        <w:t>Social Media</w:t>
      </w:r>
      <w:r w:rsidRPr="005D7D0B">
        <w:rPr>
          <w:rFonts w:ascii="TH SarabunPSK" w:hAnsi="TH SarabunPSK" w:cs="TH SarabunPSK"/>
          <w:sz w:val="32"/>
          <w:szCs w:val="32"/>
          <w:cs/>
        </w:rPr>
        <w:t>)</w:t>
      </w:r>
      <w:r w:rsidRPr="005D7D0B"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เพื่อส่งเสริมทักษะการคิดวิเคราะห์ของนักเรียนชั้นประถมศึกษาปีที่ 1 เรื่อง พุทธประวัติ</w:t>
      </w:r>
      <w:r w:rsidR="005D7D0B">
        <w:rPr>
          <w:rFonts w:ascii="TH SarabunPSK" w:hAnsi="TH SarabunPSK" w:cs="TH SarabunPSK" w:hint="cs"/>
          <w:sz w:val="32"/>
          <w:szCs w:val="32"/>
          <w:cs/>
        </w:rPr>
        <w:t xml:space="preserve"> มีชื่อเรียกว่า </w:t>
      </w:r>
      <w:r w:rsidR="005D7D0B">
        <w:rPr>
          <w:rFonts w:ascii="TH SarabunPSK" w:hAnsi="TH SarabunPSK" w:cs="TH SarabunPSK"/>
          <w:sz w:val="32"/>
          <w:szCs w:val="32"/>
        </w:rPr>
        <w:t>MPACC Model</w:t>
      </w:r>
      <w:r w:rsidR="005D7D0B">
        <w:rPr>
          <w:rFonts w:ascii="TH SarabunPSK" w:hAnsi="TH SarabunPSK" w:cs="TH SarabunPSK" w:hint="cs"/>
          <w:sz w:val="32"/>
          <w:szCs w:val="32"/>
          <w:cs/>
        </w:rPr>
        <w:t xml:space="preserve"> มีองค์ประกอบ คือ </w:t>
      </w:r>
      <w:r w:rsidR="005D7D0B">
        <w:rPr>
          <w:rFonts w:ascii="TH SarabunPSK" w:hAnsi="TH SarabunPSK" w:cs="TH SarabunPSK" w:hint="cs"/>
          <w:sz w:val="32"/>
          <w:szCs w:val="32"/>
          <w:cs/>
        </w:rPr>
        <w:lastRenderedPageBreak/>
        <w:t>หลักการ วัตถุประสงค์ ขั้นตอนการเรียนรู้ สาระความรู้และทักษะกระบวนการ สิ่งที่ส่งเสริมการเรียนรู้ ระบบสังคม สิ่งสนับสนุน และหลักการตอบสนอง ซึ่งมีขั้นตอนการเรียนรู้ 5 ขั้นตอน คือ 1) ขั้นคิดวิเคราะห์ (</w:t>
      </w:r>
      <w:r w:rsidR="005D7D0B">
        <w:rPr>
          <w:rFonts w:ascii="TH SarabunPSK" w:hAnsi="TH SarabunPSK" w:cs="TH SarabunPSK"/>
          <w:sz w:val="32"/>
          <w:szCs w:val="32"/>
        </w:rPr>
        <w:t xml:space="preserve">Motivation </w:t>
      </w:r>
      <w:r w:rsidR="005D7D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D7D0B">
        <w:rPr>
          <w:rFonts w:ascii="TH SarabunPSK" w:hAnsi="TH SarabunPSK" w:cs="TH SarabunPSK"/>
          <w:sz w:val="32"/>
          <w:szCs w:val="32"/>
        </w:rPr>
        <w:t>M</w:t>
      </w:r>
      <w:r w:rsidR="005D7D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D7D0B">
        <w:rPr>
          <w:rFonts w:ascii="TH SarabunPSK" w:hAnsi="TH SarabunPSK" w:cs="TH SarabunPSK"/>
          <w:sz w:val="32"/>
          <w:szCs w:val="32"/>
        </w:rPr>
        <w:t>2</w:t>
      </w:r>
      <w:r w:rsidR="005D7D0B">
        <w:rPr>
          <w:rFonts w:ascii="TH SarabunPSK" w:hAnsi="TH SarabunPSK" w:cs="TH SarabunPSK"/>
          <w:sz w:val="32"/>
          <w:szCs w:val="32"/>
          <w:cs/>
        </w:rPr>
        <w:t>)</w:t>
      </w:r>
      <w:r w:rsidR="005D7D0B">
        <w:rPr>
          <w:rFonts w:ascii="TH SarabunPSK" w:hAnsi="TH SarabunPSK" w:cs="TH SarabunPSK" w:hint="cs"/>
          <w:sz w:val="32"/>
          <w:szCs w:val="32"/>
          <w:cs/>
        </w:rPr>
        <w:t xml:space="preserve"> ขั้นนำเสนอเนื้อหาหรือสถานการณ์ (</w:t>
      </w:r>
      <w:r w:rsidR="005D7D0B">
        <w:rPr>
          <w:rFonts w:ascii="TH SarabunPSK" w:hAnsi="TH SarabunPSK" w:cs="TH SarabunPSK"/>
          <w:sz w:val="32"/>
          <w:szCs w:val="32"/>
        </w:rPr>
        <w:t xml:space="preserve">Presentation </w:t>
      </w:r>
      <w:r w:rsidR="005D7D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D7D0B">
        <w:rPr>
          <w:rFonts w:ascii="TH SarabunPSK" w:hAnsi="TH SarabunPSK" w:cs="TH SarabunPSK"/>
          <w:sz w:val="32"/>
          <w:szCs w:val="32"/>
        </w:rPr>
        <w:t>P</w:t>
      </w:r>
      <w:r w:rsidR="005D7D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D7D0B">
        <w:rPr>
          <w:rFonts w:ascii="TH SarabunPSK" w:hAnsi="TH SarabunPSK" w:cs="TH SarabunPSK" w:hint="cs"/>
          <w:sz w:val="32"/>
          <w:szCs w:val="32"/>
          <w:cs/>
        </w:rPr>
        <w:t>3) ขั้นคิดวิเคราะห์ (</w:t>
      </w:r>
      <w:r w:rsidR="005D7D0B">
        <w:rPr>
          <w:rFonts w:ascii="TH SarabunPSK" w:hAnsi="TH SarabunPSK" w:cs="TH SarabunPSK"/>
          <w:sz w:val="32"/>
          <w:szCs w:val="32"/>
        </w:rPr>
        <w:t xml:space="preserve">Analysis </w:t>
      </w:r>
      <w:r w:rsidR="005D7D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D7D0B">
        <w:rPr>
          <w:rFonts w:ascii="TH SarabunPSK" w:hAnsi="TH SarabunPSK" w:cs="TH SarabunPSK"/>
          <w:sz w:val="32"/>
          <w:szCs w:val="32"/>
        </w:rPr>
        <w:t>A</w:t>
      </w:r>
      <w:r w:rsidR="005D7D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D7D0B">
        <w:rPr>
          <w:rFonts w:ascii="TH SarabunPSK" w:hAnsi="TH SarabunPSK" w:cs="TH SarabunPSK" w:hint="cs"/>
          <w:sz w:val="32"/>
          <w:szCs w:val="32"/>
          <w:cs/>
        </w:rPr>
        <w:t>4) ขั้นสร้างความรู้ (</w:t>
      </w:r>
      <w:r w:rsidR="005D7D0B">
        <w:rPr>
          <w:rFonts w:ascii="TH SarabunPSK" w:hAnsi="TH SarabunPSK" w:cs="TH SarabunPSK"/>
          <w:sz w:val="32"/>
          <w:szCs w:val="32"/>
        </w:rPr>
        <w:t xml:space="preserve">Construction </w:t>
      </w:r>
      <w:r w:rsidR="005D7D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D7D0B">
        <w:rPr>
          <w:rFonts w:ascii="TH SarabunPSK" w:hAnsi="TH SarabunPSK" w:cs="TH SarabunPSK"/>
          <w:sz w:val="32"/>
          <w:szCs w:val="32"/>
        </w:rPr>
        <w:t>C</w:t>
      </w:r>
      <w:r w:rsidR="005D7D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D7D0B">
        <w:rPr>
          <w:rFonts w:ascii="TH SarabunPSK" w:hAnsi="TH SarabunPSK" w:cs="TH SarabunPSK" w:hint="cs"/>
          <w:sz w:val="32"/>
          <w:szCs w:val="32"/>
          <w:cs/>
        </w:rPr>
        <w:t xml:space="preserve">และ 5) ขั้นสรุป </w:t>
      </w:r>
      <w:r w:rsidR="005D7D0B" w:rsidRPr="00F5402C">
        <w:rPr>
          <w:rFonts w:ascii="TH SarabunPSK" w:hAnsi="TH SarabunPSK" w:cs="TH SarabunPSK" w:hint="cs"/>
          <w:sz w:val="32"/>
          <w:szCs w:val="32"/>
          <w:cs/>
        </w:rPr>
        <w:t>(</w:t>
      </w:r>
      <w:r w:rsidR="005D7D0B" w:rsidRPr="00F5402C">
        <w:rPr>
          <w:rFonts w:ascii="TH SarabunPSK" w:hAnsi="TH SarabunPSK" w:cs="TH SarabunPSK"/>
          <w:sz w:val="32"/>
          <w:szCs w:val="32"/>
        </w:rPr>
        <w:t>C</w:t>
      </w:r>
      <w:r w:rsidR="00F5402C" w:rsidRPr="00F5402C">
        <w:rPr>
          <w:rFonts w:ascii="TH SarabunPSK" w:hAnsi="TH SarabunPSK" w:cs="TH SarabunPSK"/>
          <w:sz w:val="32"/>
          <w:szCs w:val="32"/>
        </w:rPr>
        <w:t>oncl</w:t>
      </w:r>
      <w:r w:rsidR="005D7D0B" w:rsidRPr="00F5402C">
        <w:rPr>
          <w:rFonts w:ascii="TH SarabunPSK" w:hAnsi="TH SarabunPSK" w:cs="TH SarabunPSK"/>
          <w:sz w:val="32"/>
          <w:szCs w:val="32"/>
        </w:rPr>
        <w:t>usion</w:t>
      </w:r>
      <w:r w:rsidR="005D7D0B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3438C5">
        <w:rPr>
          <w:rFonts w:ascii="TH SarabunPSK" w:hAnsi="TH SarabunPSK" w:cs="TH SarabunPSK"/>
          <w:sz w:val="32"/>
          <w:szCs w:val="32"/>
        </w:rPr>
        <w:t xml:space="preserve"> C</w:t>
      </w:r>
      <w:r w:rsidR="003438C5">
        <w:rPr>
          <w:rFonts w:ascii="TH SarabunPSK" w:hAnsi="TH SarabunPSK" w:cs="TH SarabunPSK"/>
          <w:sz w:val="32"/>
          <w:szCs w:val="32"/>
          <w:cs/>
        </w:rPr>
        <w:t>)</w:t>
      </w:r>
      <w:r w:rsidR="006A1E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1F3">
        <w:rPr>
          <w:rFonts w:ascii="TH SarabunPSK" w:hAnsi="TH SarabunPSK" w:cs="TH SarabunPSK" w:hint="cs"/>
          <w:sz w:val="32"/>
          <w:szCs w:val="32"/>
          <w:cs/>
        </w:rPr>
        <w:t>และผลจากการประเมินความเหมาะสมของผู้เชี่ยวชาญ มีคะแนนเฉลี่ย 4.53 และส่วนเบี่ยงเบนมาตรฐาน 0.54 มีความเหมาะสมอยู่ในระดับมากที่สุด</w:t>
      </w:r>
    </w:p>
    <w:p w:rsidR="00EE76F4" w:rsidRPr="001B4424" w:rsidRDefault="00AC2142" w:rsidP="000066E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2142">
        <w:rPr>
          <w:rFonts w:ascii="TH SarabunPSK" w:hAnsi="TH SarabunPSK" w:cs="TH SarabunPSK"/>
          <w:sz w:val="32"/>
          <w:szCs w:val="32"/>
          <w:cs/>
        </w:rPr>
        <w:tab/>
      </w:r>
      <w:r w:rsidRPr="001B442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87BBC" w:rsidRPr="001B4424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Pr="001B4424">
        <w:rPr>
          <w:rFonts w:ascii="TH SarabunPSK" w:hAnsi="TH SarabunPSK" w:cs="TH SarabunPSK" w:hint="cs"/>
          <w:sz w:val="32"/>
          <w:szCs w:val="32"/>
          <w:cs/>
        </w:rPr>
        <w:t>ระยะที่ 3 การศึกษาผลการทดลองใช้รูปแบบการจัดการเรียนรู้ตามแนวทฤษฎีคอนสร</w:t>
      </w:r>
      <w:proofErr w:type="spellStart"/>
      <w:r w:rsidRPr="001B4424"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 w:rsidRPr="001B4424">
        <w:rPr>
          <w:rFonts w:ascii="TH SarabunPSK" w:hAnsi="TH SarabunPSK" w:cs="TH SarabunPSK" w:hint="cs"/>
          <w:sz w:val="32"/>
          <w:szCs w:val="32"/>
          <w:cs/>
        </w:rPr>
        <w:t>ติวิสต์</w:t>
      </w:r>
      <w:r w:rsidR="0099693D" w:rsidRPr="001B4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424">
        <w:rPr>
          <w:rFonts w:ascii="TH SarabunPSK" w:hAnsi="TH SarabunPSK" w:cs="TH SarabunPSK" w:hint="cs"/>
          <w:sz w:val="32"/>
          <w:szCs w:val="32"/>
          <w:cs/>
        </w:rPr>
        <w:t>ร่วมกับสื่อสังคมออนไลน์ (</w:t>
      </w:r>
      <w:r w:rsidRPr="001B4424">
        <w:rPr>
          <w:rFonts w:ascii="TH SarabunPSK" w:hAnsi="TH SarabunPSK" w:cs="TH SarabunPSK"/>
          <w:sz w:val="32"/>
          <w:szCs w:val="32"/>
        </w:rPr>
        <w:t>Social Media</w:t>
      </w:r>
      <w:r w:rsidRPr="001B4424">
        <w:rPr>
          <w:rFonts w:ascii="TH SarabunPSK" w:hAnsi="TH SarabunPSK" w:cs="TH SarabunPSK"/>
          <w:sz w:val="32"/>
          <w:szCs w:val="32"/>
          <w:cs/>
        </w:rPr>
        <w:t>)</w:t>
      </w:r>
      <w:r w:rsidRPr="001B4424">
        <w:rPr>
          <w:rFonts w:ascii="TH SarabunPSK" w:hAnsi="TH SarabunPSK" w:cs="TH SarabunPSK" w:hint="cs"/>
          <w:sz w:val="32"/>
          <w:szCs w:val="32"/>
          <w:cs/>
        </w:rPr>
        <w:t xml:space="preserve"> รายว</w:t>
      </w:r>
      <w:r w:rsidR="001726C1" w:rsidRPr="001B4424">
        <w:rPr>
          <w:rFonts w:ascii="TH SarabunPSK" w:hAnsi="TH SarabunPSK" w:cs="TH SarabunPSK" w:hint="cs"/>
          <w:sz w:val="32"/>
          <w:szCs w:val="32"/>
          <w:cs/>
        </w:rPr>
        <w:t>ิ</w:t>
      </w:r>
      <w:r w:rsidRPr="001B4424">
        <w:rPr>
          <w:rFonts w:ascii="TH SarabunPSK" w:hAnsi="TH SarabunPSK" w:cs="TH SarabunPSK" w:hint="cs"/>
          <w:sz w:val="32"/>
          <w:szCs w:val="32"/>
          <w:cs/>
        </w:rPr>
        <w:t>ชาสังคมศึกษา ศาสนา และวัฒนธรรม (ส 11101) เพื่อส่งเสริมทักษะการคิดวิเคราะห์ของนักเรียนชั้นประถมศึกษาปีที่ 1 เรื่อง พุทธประวัติ</w:t>
      </w:r>
      <w:r w:rsidR="001726C1" w:rsidRPr="001B4424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</w:p>
    <w:p w:rsidR="007C2DDE" w:rsidRPr="005458B0" w:rsidRDefault="00EE76F4" w:rsidP="00384CAA">
      <w:pPr>
        <w:tabs>
          <w:tab w:val="left" w:pos="112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  <w:sectPr w:rsidR="007C2DDE" w:rsidRPr="005458B0" w:rsidSect="005D7D0B">
          <w:type w:val="continuous"/>
          <w:pgSz w:w="11906" w:h="16838"/>
          <w:pgMar w:top="1418" w:right="1418" w:bottom="1418" w:left="1418" w:header="709" w:footer="709" w:gutter="0"/>
          <w:pgNumType w:fmt="thaiLetters"/>
          <w:cols w:num="2" w:space="720"/>
          <w:titlePg/>
          <w:docGrid w:linePitch="360"/>
        </w:sectPr>
      </w:pPr>
      <w:r>
        <w:rPr>
          <w:rFonts w:ascii="TH SarabunPSK" w:hAnsi="TH SarabunPSK" w:cs="TH SarabunPSK"/>
        </w:rPr>
        <w:tab/>
      </w:r>
      <w:r w:rsidRPr="00EE76F4">
        <w:rPr>
          <w:rFonts w:ascii="TH SarabunPSK" w:hAnsi="TH SarabunPSK" w:cs="TH SarabunPSK"/>
          <w:sz w:val="32"/>
          <w:szCs w:val="32"/>
        </w:rPr>
        <w:t>3</w:t>
      </w:r>
      <w:r w:rsidRPr="00EE76F4">
        <w:rPr>
          <w:rFonts w:ascii="TH SarabunPSK" w:hAnsi="TH SarabunPSK" w:cs="TH SarabunPSK"/>
          <w:sz w:val="32"/>
          <w:szCs w:val="32"/>
          <w:cs/>
        </w:rPr>
        <w:t>.</w:t>
      </w:r>
      <w:r w:rsidRPr="00EE76F4">
        <w:rPr>
          <w:rFonts w:ascii="TH SarabunPSK" w:hAnsi="TH SarabunPSK" w:cs="TH SarabunPSK"/>
          <w:sz w:val="32"/>
          <w:szCs w:val="32"/>
        </w:rPr>
        <w:t>1</w:t>
      </w:r>
      <w:r w:rsidRPr="00EE76F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726C1" w:rsidRPr="00EE76F4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</w:t>
      </w:r>
      <w:r w:rsidR="0003727A" w:rsidRPr="00EE76F4">
        <w:rPr>
          <w:rFonts w:ascii="TH SarabunPSK" w:hAnsi="TH SarabunPSK" w:cs="TH SarabunPSK" w:hint="cs"/>
          <w:sz w:val="32"/>
          <w:szCs w:val="32"/>
          <w:cs/>
        </w:rPr>
        <w:t>หลังเรียนของนักเรียนชั้นประถมศึกษาปีที่ 1 โดยใช้รูปแบบการจัดการเรียนรู้ตามแนวทฤษฎีคอนสร</w:t>
      </w:r>
      <w:proofErr w:type="spellStart"/>
      <w:r w:rsidR="0003727A" w:rsidRPr="00EE76F4"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 w:rsidR="005871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727A" w:rsidRPr="00EE76F4">
        <w:rPr>
          <w:rFonts w:ascii="TH SarabunPSK" w:hAnsi="TH SarabunPSK" w:cs="TH SarabunPSK" w:hint="cs"/>
          <w:sz w:val="32"/>
          <w:szCs w:val="32"/>
          <w:cs/>
        </w:rPr>
        <w:t>ติวิสต์ ร่วมกับสื่อสังคมออนไลน์ (</w:t>
      </w:r>
      <w:r w:rsidR="0003727A" w:rsidRPr="00EE76F4">
        <w:rPr>
          <w:rFonts w:ascii="TH SarabunPSK" w:hAnsi="TH SarabunPSK" w:cs="TH SarabunPSK"/>
          <w:sz w:val="32"/>
          <w:szCs w:val="32"/>
        </w:rPr>
        <w:t>Social Media</w:t>
      </w:r>
      <w:r w:rsidR="0003727A" w:rsidRPr="00EE76F4">
        <w:rPr>
          <w:rFonts w:ascii="TH SarabunPSK" w:hAnsi="TH SarabunPSK" w:cs="TH SarabunPSK"/>
          <w:sz w:val="32"/>
          <w:szCs w:val="32"/>
          <w:cs/>
        </w:rPr>
        <w:t>)</w:t>
      </w:r>
      <w:r w:rsidR="0003727A" w:rsidRPr="00EE76F4"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เพื่อส่งเสริมทักษะการคิดวิเคราะห์ของนักเรียน</w:t>
      </w:r>
      <w:r w:rsidR="000066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727A" w:rsidRPr="00EE76F4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1 เรื่อง พุทธประวัติ</w:t>
      </w:r>
      <w:r w:rsidR="001726C1" w:rsidRPr="00EE76F4">
        <w:rPr>
          <w:rFonts w:ascii="TH SarabunPSK" w:hAnsi="TH SarabunPSK" w:cs="TH SarabunPSK" w:hint="cs"/>
          <w:sz w:val="32"/>
          <w:szCs w:val="32"/>
          <w:cs/>
        </w:rPr>
        <w:t xml:space="preserve"> สูงกว่าก่อนเรียน</w:t>
      </w:r>
      <w:r w:rsidR="0003727A" w:rsidRPr="00EE7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C1" w:rsidRPr="00EE76F4">
        <w:rPr>
          <w:rFonts w:ascii="TH SarabunPSK" w:hAnsi="TH SarabunPSK" w:cs="TH SarabunPSK" w:hint="cs"/>
          <w:sz w:val="32"/>
          <w:szCs w:val="32"/>
          <w:cs/>
        </w:rPr>
        <w:t>อย่างมีนัยสำคัญทางสถิติที่ระดับ .05</w:t>
      </w:r>
      <w:r w:rsidR="00DA40E1" w:rsidRPr="00EE7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6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CAA">
        <w:rPr>
          <w:rFonts w:ascii="TH SarabunPSK" w:hAnsi="TH SarabunPSK" w:cs="TH SarabunPSK" w:hint="cs"/>
          <w:sz w:val="32"/>
          <w:szCs w:val="32"/>
          <w:cs/>
        </w:rPr>
        <w:t>ดังตารางที่ 1</w:t>
      </w:r>
    </w:p>
    <w:p w:rsidR="00AD6314" w:rsidRDefault="001306C4" w:rsidP="00AD6314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2A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คะแนนผลสัมฤ</w:t>
      </w:r>
      <w:r w:rsidR="000066E5">
        <w:rPr>
          <w:rFonts w:ascii="TH SarabunPSK" w:hAnsi="TH SarabunPSK" w:cs="TH SarabunPSK" w:hint="cs"/>
          <w:sz w:val="32"/>
          <w:szCs w:val="32"/>
          <w:cs/>
        </w:rPr>
        <w:t>ทธิ์</w:t>
      </w:r>
      <w:r>
        <w:rPr>
          <w:rFonts w:ascii="TH SarabunPSK" w:hAnsi="TH SarabunPSK" w:cs="TH SarabunPSK" w:hint="cs"/>
          <w:sz w:val="32"/>
          <w:szCs w:val="32"/>
          <w:cs/>
        </w:rPr>
        <w:t>ทางการเรียนของนักเรียนชั้นประถมศึกษาปีที่ 1 ระหว่างก่อนเรียนและ</w:t>
      </w:r>
    </w:p>
    <w:p w:rsidR="00AD6314" w:rsidRDefault="00AD6314" w:rsidP="00AD6314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06C4">
        <w:rPr>
          <w:rFonts w:ascii="TH SarabunPSK" w:hAnsi="TH SarabunPSK" w:cs="TH SarabunPSK" w:hint="cs"/>
          <w:sz w:val="32"/>
          <w:szCs w:val="32"/>
          <w:cs/>
        </w:rPr>
        <w:t>หลังเรียนโดยใช้รูปแบบการจัดการเรียนรู้ตามแนวทฤษฎีคอนสต</w:t>
      </w:r>
      <w:proofErr w:type="spellStart"/>
      <w:r w:rsidR="001306C4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1306C4">
        <w:rPr>
          <w:rFonts w:ascii="TH SarabunPSK" w:hAnsi="TH SarabunPSK" w:cs="TH SarabunPSK" w:hint="cs"/>
          <w:sz w:val="32"/>
          <w:szCs w:val="32"/>
          <w:cs/>
        </w:rPr>
        <w:t>ติวิสต์ ร่วมกับสื่อสังคมออนไลน์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66E5" w:rsidRDefault="00AD6314" w:rsidP="00AD6314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06C4">
        <w:rPr>
          <w:rFonts w:ascii="TH SarabunPSK" w:hAnsi="TH SarabunPSK" w:cs="TH SarabunPSK" w:hint="cs"/>
          <w:sz w:val="32"/>
          <w:szCs w:val="32"/>
          <w:cs/>
        </w:rPr>
        <w:t>(</w:t>
      </w:r>
      <w:r w:rsidR="001306C4">
        <w:rPr>
          <w:rFonts w:ascii="TH SarabunPSK" w:hAnsi="TH SarabunPSK" w:cs="TH SarabunPSK"/>
          <w:sz w:val="32"/>
          <w:szCs w:val="32"/>
        </w:rPr>
        <w:t>Social Media</w:t>
      </w:r>
      <w:r w:rsidR="001306C4">
        <w:rPr>
          <w:rFonts w:ascii="TH SarabunPSK" w:hAnsi="TH SarabunPSK" w:cs="TH SarabunPSK"/>
          <w:sz w:val="32"/>
          <w:szCs w:val="32"/>
          <w:cs/>
        </w:rPr>
        <w:t>)</w:t>
      </w:r>
      <w:r w:rsidR="001306C4">
        <w:rPr>
          <w:rFonts w:ascii="TH SarabunPSK" w:hAnsi="TH SarabunPSK" w:cs="TH SarabunPSK" w:hint="cs"/>
          <w:sz w:val="32"/>
          <w:szCs w:val="32"/>
          <w:cs/>
        </w:rPr>
        <w:t xml:space="preserve"> รายวิชาสังคมศึกษา ศาสนา และวัฒนธรรม (ส 11101) เพื่อส่งเสริมทักษะการคิด</w:t>
      </w:r>
    </w:p>
    <w:p w:rsidR="00E256B6" w:rsidRPr="001306C4" w:rsidRDefault="000066E5" w:rsidP="000066E5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  <w:sectPr w:rsidR="00E256B6" w:rsidRPr="001306C4" w:rsidSect="00FF1D2B">
          <w:type w:val="continuous"/>
          <w:pgSz w:w="11906" w:h="16838"/>
          <w:pgMar w:top="1418" w:right="1418" w:bottom="1418" w:left="1418" w:header="709" w:footer="709" w:gutter="0"/>
          <w:pgNumType w:fmt="thaiLetters"/>
          <w:cols w:space="720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06C4">
        <w:rPr>
          <w:rFonts w:ascii="TH SarabunPSK" w:hAnsi="TH SarabunPSK" w:cs="TH SarabunPSK" w:hint="cs"/>
          <w:sz w:val="32"/>
          <w:szCs w:val="32"/>
          <w:cs/>
        </w:rPr>
        <w:t>วิเคราะห์ เรื่อง พุทธประวัติ</w:t>
      </w:r>
    </w:p>
    <w:tbl>
      <w:tblPr>
        <w:tblStyle w:val="ac"/>
        <w:tblW w:w="8925" w:type="dxa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1276"/>
        <w:gridCol w:w="1559"/>
        <w:gridCol w:w="851"/>
        <w:gridCol w:w="850"/>
        <w:gridCol w:w="850"/>
      </w:tblGrid>
      <w:tr w:rsidR="00116FFA" w:rsidTr="006F566D">
        <w:tc>
          <w:tcPr>
            <w:tcW w:w="1413" w:type="dxa"/>
          </w:tcPr>
          <w:p w:rsidR="009B5392" w:rsidRDefault="009B5392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คะแนนผลสัมฤทธิ์ทางการเรียน</w:t>
            </w:r>
          </w:p>
        </w:tc>
        <w:tc>
          <w:tcPr>
            <w:tcW w:w="1134" w:type="dxa"/>
            <w:vAlign w:val="center"/>
          </w:tcPr>
          <w:p w:rsidR="009B5392" w:rsidRDefault="009B5392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92" w:type="dxa"/>
            <w:vAlign w:val="center"/>
          </w:tcPr>
          <w:p w:rsidR="009B5392" w:rsidRDefault="009B5392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9B5392" w:rsidRDefault="009B5392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คะแนนเฉลี่ย </w:t>
            </w:r>
            <w:r w:rsidR="00FC681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="00FC681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9B5392" w:rsidRDefault="00E256B6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ส่วนเบี่ยงเบนมาตรฐาน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851" w:type="dxa"/>
          </w:tcPr>
          <w:p w:rsidR="00E256B6" w:rsidRDefault="00E256B6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392" w:rsidRDefault="00E256B6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E256B6" w:rsidRDefault="00E256B6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392" w:rsidRDefault="00E256B6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df</w:t>
            </w:r>
            <w:proofErr w:type="spellEnd"/>
          </w:p>
        </w:tc>
        <w:tc>
          <w:tcPr>
            <w:tcW w:w="850" w:type="dxa"/>
          </w:tcPr>
          <w:p w:rsidR="00E256B6" w:rsidRDefault="00E256B6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392" w:rsidRDefault="00E256B6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</w:tr>
      <w:tr w:rsidR="00EE76F4" w:rsidTr="0092552B">
        <w:tc>
          <w:tcPr>
            <w:tcW w:w="1413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1134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992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9.40</w:t>
            </w:r>
          </w:p>
        </w:tc>
        <w:tc>
          <w:tcPr>
            <w:tcW w:w="1559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1.93</w:t>
            </w:r>
          </w:p>
        </w:tc>
        <w:tc>
          <w:tcPr>
            <w:tcW w:w="851" w:type="dxa"/>
            <w:vMerge w:val="restart"/>
            <w:vAlign w:val="center"/>
          </w:tcPr>
          <w:p w:rsidR="00EE76F4" w:rsidRPr="0092552B" w:rsidRDefault="00EE76F4" w:rsidP="005575F9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552B">
              <w:rPr>
                <w:rFonts w:ascii="TH SarabunPSK" w:hAnsi="TH SarabunPSK" w:cs="TH SarabunPSK" w:hint="cs"/>
                <w:sz w:val="32"/>
                <w:szCs w:val="32"/>
                <w:cs/>
              </w:rPr>
              <w:t>7.70</w:t>
            </w:r>
          </w:p>
        </w:tc>
        <w:tc>
          <w:tcPr>
            <w:tcW w:w="850" w:type="dxa"/>
            <w:vMerge w:val="restart"/>
            <w:vAlign w:val="center"/>
          </w:tcPr>
          <w:p w:rsidR="00EE76F4" w:rsidRPr="0092552B" w:rsidRDefault="00EE76F4" w:rsidP="005575F9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552B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850" w:type="dxa"/>
            <w:vMerge w:val="restart"/>
            <w:vAlign w:val="center"/>
          </w:tcPr>
          <w:p w:rsidR="00EE76F4" w:rsidRPr="0092552B" w:rsidRDefault="00EE76F4" w:rsidP="005575F9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552B">
              <w:rPr>
                <w:rFonts w:ascii="TH SarabunPSK" w:hAnsi="TH SarabunPSK" w:cs="TH SarabunPSK" w:hint="cs"/>
                <w:sz w:val="32"/>
                <w:szCs w:val="32"/>
                <w:cs/>
              </w:rPr>
              <w:t>0.00*</w:t>
            </w:r>
          </w:p>
        </w:tc>
      </w:tr>
      <w:tr w:rsidR="00EE76F4" w:rsidTr="00116FFA">
        <w:tc>
          <w:tcPr>
            <w:tcW w:w="1413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1134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992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17.06</w:t>
            </w:r>
          </w:p>
        </w:tc>
        <w:tc>
          <w:tcPr>
            <w:tcW w:w="1559" w:type="dxa"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1.55</w:t>
            </w:r>
          </w:p>
        </w:tc>
        <w:tc>
          <w:tcPr>
            <w:tcW w:w="851" w:type="dxa"/>
            <w:vMerge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EE76F4" w:rsidRDefault="00EE76F4" w:rsidP="002745B5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45B5" w:rsidRDefault="00592DED" w:rsidP="00272270">
      <w:pPr>
        <w:tabs>
          <w:tab w:val="left" w:pos="1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EE76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นัยสำคัญทางสถิติที่ระดับ .05</w:t>
      </w:r>
    </w:p>
    <w:p w:rsidR="00B2751B" w:rsidRDefault="00B2751B" w:rsidP="00272270">
      <w:pPr>
        <w:tabs>
          <w:tab w:val="left" w:pos="1120"/>
        </w:tabs>
        <w:rPr>
          <w:rFonts w:ascii="TH SarabunPSK" w:hAnsi="TH SarabunPSK" w:cs="TH SarabunPSK"/>
          <w:sz w:val="32"/>
          <w:szCs w:val="32"/>
          <w:cs/>
        </w:rPr>
        <w:sectPr w:rsidR="00B2751B" w:rsidSect="00FF1D2B">
          <w:type w:val="continuous"/>
          <w:pgSz w:w="11906" w:h="16838"/>
          <w:pgMar w:top="1418" w:right="1418" w:bottom="1418" w:left="1418" w:header="709" w:footer="709" w:gutter="0"/>
          <w:pgNumType w:fmt="thaiLetters"/>
          <w:cols w:space="720"/>
          <w:titlePg/>
          <w:docGrid w:linePitch="360"/>
        </w:sectPr>
      </w:pPr>
    </w:p>
    <w:p w:rsidR="007C2DDE" w:rsidRDefault="007C2DDE" w:rsidP="00786BB2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575F9" w:rsidRDefault="007A13D9" w:rsidP="00786BB2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75F9">
        <w:rPr>
          <w:rFonts w:ascii="TH SarabunPSK" w:hAnsi="TH SarabunPSK" w:cs="TH SarabunPSK" w:hint="cs"/>
          <w:sz w:val="32"/>
          <w:szCs w:val="32"/>
          <w:cs/>
        </w:rPr>
        <w:t>3.2) การเปรียบเทียบคะแนนเฉลี่ยทดสอบทักษะการคิดวิเคราะห์ของนักเรียนชั้นประถมศึกษาปีที่ 1 เรื่อง พุทธประวัติ โดยใช้รูปแบบการจัดการเรียนรู้ตามแนวทฤษฎีคอนสร</w:t>
      </w:r>
      <w:proofErr w:type="spellStart"/>
      <w:r w:rsidR="005575F9"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 w:rsidR="00FC6819">
        <w:rPr>
          <w:rFonts w:ascii="TH SarabunPSK" w:hAnsi="TH SarabunPSK" w:cs="TH SarabunPSK" w:hint="cs"/>
          <w:sz w:val="32"/>
          <w:szCs w:val="32"/>
          <w:cs/>
        </w:rPr>
        <w:t>-</w:t>
      </w:r>
      <w:r w:rsidR="005575F9">
        <w:rPr>
          <w:rFonts w:ascii="TH SarabunPSK" w:hAnsi="TH SarabunPSK" w:cs="TH SarabunPSK" w:hint="cs"/>
          <w:sz w:val="32"/>
          <w:szCs w:val="32"/>
          <w:cs/>
        </w:rPr>
        <w:t>ติวิสต์ ร่วมกับสื่อสั</w:t>
      </w:r>
      <w:r w:rsidR="00FC6819">
        <w:rPr>
          <w:rFonts w:ascii="TH SarabunPSK" w:hAnsi="TH SarabunPSK" w:cs="TH SarabunPSK" w:hint="cs"/>
          <w:sz w:val="32"/>
          <w:szCs w:val="32"/>
          <w:cs/>
        </w:rPr>
        <w:t>ง</w:t>
      </w:r>
      <w:r w:rsidR="005575F9">
        <w:rPr>
          <w:rFonts w:ascii="TH SarabunPSK" w:hAnsi="TH SarabunPSK" w:cs="TH SarabunPSK" w:hint="cs"/>
          <w:sz w:val="32"/>
          <w:szCs w:val="32"/>
          <w:cs/>
        </w:rPr>
        <w:t>คมออนไลน์ (</w:t>
      </w:r>
      <w:r w:rsidR="005575F9">
        <w:rPr>
          <w:rFonts w:ascii="TH SarabunPSK" w:hAnsi="TH SarabunPSK" w:cs="TH SarabunPSK"/>
          <w:sz w:val="32"/>
          <w:szCs w:val="32"/>
        </w:rPr>
        <w:t>Social Media</w:t>
      </w:r>
      <w:r w:rsidR="005575F9">
        <w:rPr>
          <w:rFonts w:ascii="TH SarabunPSK" w:hAnsi="TH SarabunPSK" w:cs="TH SarabunPSK" w:hint="cs"/>
          <w:sz w:val="32"/>
          <w:szCs w:val="32"/>
          <w:cs/>
        </w:rPr>
        <w:t xml:space="preserve">) รายวิชาสังคมศึกษา ศาสนา และวัฒนธรรม </w:t>
      </w:r>
      <w:r w:rsidR="007C2D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575F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(ส 11101) เพื่อส่งเสริมทักษะการคิดวิเคราะห์ พบว่า </w:t>
      </w:r>
      <w:r w:rsidR="00415663">
        <w:rPr>
          <w:rFonts w:ascii="TH SarabunPSK" w:hAnsi="TH SarabunPSK" w:cs="TH SarabunPSK" w:hint="cs"/>
          <w:sz w:val="32"/>
          <w:szCs w:val="32"/>
          <w:cs/>
        </w:rPr>
        <w:t>นักเรียนมีคะแนนทดสอบกา</w:t>
      </w:r>
      <w:r w:rsidR="00FC6819">
        <w:rPr>
          <w:rFonts w:ascii="TH SarabunPSK" w:hAnsi="TH SarabunPSK" w:cs="TH SarabunPSK" w:hint="cs"/>
          <w:sz w:val="32"/>
          <w:szCs w:val="32"/>
          <w:cs/>
        </w:rPr>
        <w:t>รคิดวิเคราะห์หลังเรียน สูงกว่าก่อนเรียน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="00FC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663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415663">
        <w:rPr>
          <w:rFonts w:ascii="TH SarabunPSK" w:hAnsi="TH SarabunPSK" w:cs="TH SarabunPSK"/>
          <w:sz w:val="32"/>
          <w:szCs w:val="32"/>
        </w:rPr>
        <w:t>8</w:t>
      </w:r>
      <w:r w:rsidR="00415663">
        <w:rPr>
          <w:rFonts w:ascii="TH SarabunPSK" w:hAnsi="TH SarabunPSK" w:cs="TH SarabunPSK"/>
          <w:sz w:val="32"/>
          <w:szCs w:val="32"/>
          <w:cs/>
        </w:rPr>
        <w:t>.</w:t>
      </w:r>
      <w:r w:rsidR="00415663">
        <w:rPr>
          <w:rFonts w:ascii="TH SarabunPSK" w:hAnsi="TH SarabunPSK" w:cs="TH SarabunPSK"/>
          <w:sz w:val="32"/>
          <w:szCs w:val="32"/>
        </w:rPr>
        <w:t>20, S</w:t>
      </w:r>
      <w:r w:rsidR="00415663">
        <w:rPr>
          <w:rFonts w:ascii="TH SarabunPSK" w:hAnsi="TH SarabunPSK" w:cs="TH SarabunPSK"/>
          <w:sz w:val="32"/>
          <w:szCs w:val="32"/>
          <w:cs/>
        </w:rPr>
        <w:t>.</w:t>
      </w:r>
      <w:r w:rsidR="00415663">
        <w:rPr>
          <w:rFonts w:ascii="TH SarabunPSK" w:hAnsi="TH SarabunPSK" w:cs="TH SarabunPSK"/>
          <w:sz w:val="32"/>
          <w:szCs w:val="32"/>
        </w:rPr>
        <w:t>D</w:t>
      </w:r>
      <w:r w:rsidR="00415663">
        <w:rPr>
          <w:rFonts w:ascii="TH SarabunPSK" w:hAnsi="TH SarabunPSK" w:cs="TH SarabunPSK"/>
          <w:sz w:val="32"/>
          <w:szCs w:val="32"/>
          <w:cs/>
        </w:rPr>
        <w:t xml:space="preserve">. = </w:t>
      </w:r>
      <w:r w:rsidR="00415663">
        <w:rPr>
          <w:rFonts w:ascii="TH SarabunPSK" w:hAnsi="TH SarabunPSK" w:cs="TH SarabunPSK"/>
          <w:sz w:val="32"/>
          <w:szCs w:val="32"/>
        </w:rPr>
        <w:t>1</w:t>
      </w:r>
      <w:r w:rsidR="00415663">
        <w:rPr>
          <w:rFonts w:ascii="TH SarabunPSK" w:hAnsi="TH SarabunPSK" w:cs="TH SarabunPSK"/>
          <w:sz w:val="32"/>
          <w:szCs w:val="32"/>
          <w:cs/>
        </w:rPr>
        <w:t>.</w:t>
      </w:r>
      <w:r w:rsidR="00415663">
        <w:rPr>
          <w:rFonts w:ascii="TH SarabunPSK" w:hAnsi="TH SarabunPSK" w:cs="TH SarabunPSK"/>
          <w:sz w:val="32"/>
          <w:szCs w:val="32"/>
        </w:rPr>
        <w:t>32</w:t>
      </w:r>
      <w:r w:rsidR="00415663">
        <w:rPr>
          <w:rFonts w:ascii="TH SarabunPSK" w:hAnsi="TH SarabunPSK" w:cs="TH SarabunPSK"/>
          <w:sz w:val="32"/>
          <w:szCs w:val="32"/>
          <w:cs/>
        </w:rPr>
        <w:t>)</w:t>
      </w:r>
      <w:r w:rsidR="00E369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918">
        <w:rPr>
          <w:rFonts w:ascii="TH SarabunPSK" w:hAnsi="TH SarabunPSK" w:cs="TH SarabunPSK" w:hint="cs"/>
          <w:sz w:val="32"/>
          <w:szCs w:val="32"/>
          <w:cs/>
        </w:rPr>
        <w:t>อย่างมีนัยสำคัญทางสถิติที่ระดับ .05</w:t>
      </w:r>
      <w:r w:rsidR="001306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D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306C4">
        <w:rPr>
          <w:rFonts w:ascii="TH SarabunPSK" w:hAnsi="TH SarabunPSK" w:cs="TH SarabunPSK" w:hint="cs"/>
          <w:sz w:val="32"/>
          <w:szCs w:val="32"/>
          <w:cs/>
        </w:rPr>
        <w:t>ดังตารางที่ 2</w:t>
      </w:r>
    </w:p>
    <w:p w:rsidR="00BB2C74" w:rsidRDefault="00BB2C74" w:rsidP="00BB2C74">
      <w:pPr>
        <w:tabs>
          <w:tab w:val="left" w:pos="112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BB2C74" w:rsidSect="00482A2B">
          <w:type w:val="continuous"/>
          <w:pgSz w:w="11906" w:h="16838"/>
          <w:pgMar w:top="1418" w:right="1418" w:bottom="1418" w:left="1418" w:header="709" w:footer="709" w:gutter="0"/>
          <w:pgNumType w:fmt="thaiLetters"/>
          <w:cols w:num="2" w:space="720"/>
          <w:titlePg/>
          <w:docGrid w:linePitch="360"/>
        </w:sectPr>
      </w:pPr>
    </w:p>
    <w:p w:rsidR="007C2DDE" w:rsidRDefault="007C2DDE" w:rsidP="00BB2C74">
      <w:pPr>
        <w:tabs>
          <w:tab w:val="left" w:pos="11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B2C74" w:rsidRDefault="00BB2C74" w:rsidP="00BB2C74">
      <w:pPr>
        <w:tabs>
          <w:tab w:val="left" w:pos="1120"/>
        </w:tabs>
        <w:rPr>
          <w:rFonts w:ascii="TH SarabunPSK" w:hAnsi="TH SarabunPSK" w:cs="TH SarabunPSK"/>
          <w:sz w:val="32"/>
          <w:szCs w:val="32"/>
        </w:rPr>
      </w:pPr>
      <w:r w:rsidRPr="0054700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547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7007">
        <w:rPr>
          <w:rFonts w:ascii="TH SarabunPSK" w:hAnsi="TH SarabunPSK" w:cs="TH SarabunPSK" w:hint="cs"/>
          <w:sz w:val="32"/>
          <w:szCs w:val="32"/>
          <w:cs/>
        </w:rPr>
        <w:t>คะแนนทดสอบวัดทัก</w:t>
      </w:r>
      <w:r>
        <w:rPr>
          <w:rFonts w:ascii="TH SarabunPSK" w:hAnsi="TH SarabunPSK" w:cs="TH SarabunPSK" w:hint="cs"/>
          <w:sz w:val="32"/>
          <w:szCs w:val="32"/>
          <w:cs/>
        </w:rPr>
        <w:t>ษะการคิดวิเคราะห์ของนักเรียนชั้น</w:t>
      </w:r>
      <w:r w:rsidRPr="00547007">
        <w:rPr>
          <w:rFonts w:ascii="TH SarabunPSK" w:hAnsi="TH SarabunPSK" w:cs="TH SarabunPSK" w:hint="cs"/>
          <w:sz w:val="32"/>
          <w:szCs w:val="32"/>
          <w:cs/>
        </w:rPr>
        <w:t>ประถมศึกษาปีที่ 1 ระหว่างก่อนเรียน</w:t>
      </w:r>
    </w:p>
    <w:p w:rsidR="00BB2C74" w:rsidRDefault="00BB2C74" w:rsidP="00BB2C74">
      <w:pPr>
        <w:tabs>
          <w:tab w:val="left" w:pos="1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87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และหลังเรียนโดยใช้รูปแบบการจัดการเรียนรู้</w:t>
      </w:r>
    </w:p>
    <w:tbl>
      <w:tblPr>
        <w:tblStyle w:val="ac"/>
        <w:tblW w:w="8925" w:type="dxa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1276"/>
        <w:gridCol w:w="1559"/>
        <w:gridCol w:w="851"/>
        <w:gridCol w:w="850"/>
        <w:gridCol w:w="850"/>
      </w:tblGrid>
      <w:tr w:rsidR="00BB2C74" w:rsidTr="00627D3A">
        <w:tc>
          <w:tcPr>
            <w:tcW w:w="1413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คะแนนผลสัมฤทธิ์ทางการเรียน</w:t>
            </w:r>
          </w:p>
        </w:tc>
        <w:tc>
          <w:tcPr>
            <w:tcW w:w="1134" w:type="dxa"/>
            <w:vAlign w:val="center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92" w:type="dxa"/>
            <w:vAlign w:val="center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 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ส่วนเบี่ยงเบนมาตรฐาน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851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df</w:t>
            </w:r>
            <w:proofErr w:type="spellEnd"/>
          </w:p>
        </w:tc>
        <w:tc>
          <w:tcPr>
            <w:tcW w:w="850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</w:tr>
      <w:tr w:rsidR="00BB2C74" w:rsidTr="00627D3A">
        <w:tc>
          <w:tcPr>
            <w:tcW w:w="1413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1134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992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8.20</w:t>
            </w:r>
          </w:p>
        </w:tc>
        <w:tc>
          <w:tcPr>
            <w:tcW w:w="1559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1.32</w:t>
            </w:r>
          </w:p>
        </w:tc>
        <w:tc>
          <w:tcPr>
            <w:tcW w:w="851" w:type="dxa"/>
            <w:vMerge w:val="restart"/>
            <w:vAlign w:val="center"/>
          </w:tcPr>
          <w:p w:rsidR="00BB2C74" w:rsidRPr="0092552B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552B">
              <w:rPr>
                <w:rFonts w:ascii="TH SarabunPSK" w:hAnsi="TH SarabunPSK" w:cs="TH SarabunPSK" w:hint="cs"/>
                <w:sz w:val="32"/>
                <w:szCs w:val="32"/>
                <w:cs/>
              </w:rPr>
              <w:t>8.49</w:t>
            </w:r>
          </w:p>
        </w:tc>
        <w:tc>
          <w:tcPr>
            <w:tcW w:w="850" w:type="dxa"/>
            <w:vMerge w:val="restart"/>
            <w:vAlign w:val="center"/>
          </w:tcPr>
          <w:p w:rsidR="00BB2C74" w:rsidRPr="0092552B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552B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850" w:type="dxa"/>
            <w:vMerge w:val="restart"/>
            <w:vAlign w:val="center"/>
          </w:tcPr>
          <w:p w:rsidR="00BB2C74" w:rsidRPr="0092552B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552B">
              <w:rPr>
                <w:rFonts w:ascii="TH SarabunPSK" w:hAnsi="TH SarabunPSK" w:cs="TH SarabunPSK" w:hint="cs"/>
                <w:sz w:val="32"/>
                <w:szCs w:val="32"/>
                <w:cs/>
              </w:rPr>
              <w:t>0.00*</w:t>
            </w:r>
          </w:p>
        </w:tc>
      </w:tr>
      <w:tr w:rsidR="00BB2C74" w:rsidTr="00627D3A">
        <w:tc>
          <w:tcPr>
            <w:tcW w:w="1413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หลังเรียน</w:t>
            </w:r>
          </w:p>
        </w:tc>
        <w:tc>
          <w:tcPr>
            <w:tcW w:w="1134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992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17.26</w:t>
            </w:r>
          </w:p>
        </w:tc>
        <w:tc>
          <w:tcPr>
            <w:tcW w:w="1559" w:type="dxa"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1.60</w:t>
            </w:r>
          </w:p>
        </w:tc>
        <w:tc>
          <w:tcPr>
            <w:tcW w:w="851" w:type="dxa"/>
            <w:vMerge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BB2C74" w:rsidRDefault="00BB2C74" w:rsidP="00627D3A">
            <w:pPr>
              <w:tabs>
                <w:tab w:val="left" w:pos="11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2C74" w:rsidRDefault="00BB2C74" w:rsidP="00BB2C74">
      <w:pPr>
        <w:tabs>
          <w:tab w:val="left" w:pos="1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นัยสำคัญทางสถิติที่ระดับ .05</w:t>
      </w:r>
    </w:p>
    <w:p w:rsidR="00BB2C74" w:rsidRDefault="00BB2C74" w:rsidP="00786BB2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  <w:cs/>
        </w:rPr>
        <w:sectPr w:rsidR="00BB2C74" w:rsidSect="00BB2C74">
          <w:type w:val="continuous"/>
          <w:pgSz w:w="11906" w:h="16838"/>
          <w:pgMar w:top="1418" w:right="1418" w:bottom="1418" w:left="1418" w:header="709" w:footer="709" w:gutter="0"/>
          <w:pgNumType w:fmt="thaiLetters"/>
          <w:cols w:space="720"/>
          <w:titlePg/>
          <w:docGrid w:linePitch="360"/>
        </w:sectPr>
      </w:pPr>
    </w:p>
    <w:p w:rsidR="00482A2B" w:rsidRDefault="00482A2B" w:rsidP="00786BB2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2A2B" w:rsidRDefault="002745B5" w:rsidP="007C2DDE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784B">
        <w:rPr>
          <w:rFonts w:ascii="TH SarabunPSK" w:hAnsi="TH SarabunPSK" w:cs="TH SarabunPSK"/>
          <w:sz w:val="32"/>
          <w:szCs w:val="32"/>
          <w:cs/>
        </w:rPr>
        <w:tab/>
      </w:r>
      <w:r w:rsidR="00272270" w:rsidRPr="00EB784B">
        <w:rPr>
          <w:rFonts w:ascii="TH SarabunPSK" w:hAnsi="TH SarabunPSK" w:cs="TH SarabunPSK" w:hint="cs"/>
          <w:sz w:val="32"/>
          <w:szCs w:val="32"/>
          <w:cs/>
        </w:rPr>
        <w:t>4. ผลการวิจัยระยะที่ 4 ผลการประเมินความพึงพอใจของนักเรียนชั้นประถม</w:t>
      </w:r>
      <w:r w:rsidR="00786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270" w:rsidRPr="00EB784B">
        <w:rPr>
          <w:rFonts w:ascii="TH SarabunPSK" w:hAnsi="TH SarabunPSK" w:cs="TH SarabunPSK" w:hint="cs"/>
          <w:sz w:val="32"/>
          <w:szCs w:val="32"/>
          <w:cs/>
        </w:rPr>
        <w:t>ศึกษาปีที่ 1 ที่มีต่อการเรียนรู้โดยใช้รูปแบบการจัดการเรียนรู้ตามแนวทฤษฎีคอนสร</w:t>
      </w:r>
      <w:proofErr w:type="spellStart"/>
      <w:r w:rsidR="00272270" w:rsidRPr="00EB784B">
        <w:rPr>
          <w:rFonts w:ascii="TH SarabunPSK" w:hAnsi="TH SarabunPSK" w:cs="TH SarabunPSK" w:hint="cs"/>
          <w:sz w:val="32"/>
          <w:szCs w:val="32"/>
          <w:cs/>
        </w:rPr>
        <w:t>ัค</w:t>
      </w:r>
      <w:proofErr w:type="spellEnd"/>
      <w:r w:rsidR="00272270" w:rsidRPr="00EB784B">
        <w:rPr>
          <w:rFonts w:ascii="TH SarabunPSK" w:hAnsi="TH SarabunPSK" w:cs="TH SarabunPSK" w:hint="cs"/>
          <w:sz w:val="32"/>
          <w:szCs w:val="32"/>
          <w:cs/>
        </w:rPr>
        <w:t>ติวิสต์ร่วมกับสื่อสังคมออนไลน์ (</w:t>
      </w:r>
      <w:r w:rsidR="00272270" w:rsidRPr="00EB784B">
        <w:rPr>
          <w:rFonts w:ascii="TH SarabunPSK" w:hAnsi="TH SarabunPSK" w:cs="TH SarabunPSK"/>
          <w:sz w:val="32"/>
          <w:szCs w:val="32"/>
        </w:rPr>
        <w:t>Social Media</w:t>
      </w:r>
      <w:r w:rsidR="00272270" w:rsidRPr="00EB784B">
        <w:rPr>
          <w:rFonts w:ascii="TH SarabunPSK" w:hAnsi="TH SarabunPSK" w:cs="TH SarabunPSK"/>
          <w:sz w:val="32"/>
          <w:szCs w:val="32"/>
          <w:cs/>
        </w:rPr>
        <w:t>)</w:t>
      </w:r>
      <w:r w:rsidR="00272270" w:rsidRPr="00EB784B">
        <w:rPr>
          <w:rFonts w:ascii="TH SarabunPSK" w:hAnsi="TH SarabunPSK" w:cs="TH SarabunPSK" w:hint="cs"/>
          <w:sz w:val="32"/>
          <w:szCs w:val="32"/>
          <w:cs/>
        </w:rPr>
        <w:t xml:space="preserve"> รายวิชาสังคมศึกษา ศาสนา และวัฒนธรรม (ส 11101) เพื่อ</w:t>
      </w:r>
      <w:r w:rsidR="00482A2B" w:rsidRPr="00EB784B">
        <w:rPr>
          <w:rFonts w:ascii="TH SarabunPSK" w:hAnsi="TH SarabunPSK" w:cs="TH SarabunPSK" w:hint="cs"/>
          <w:sz w:val="32"/>
          <w:szCs w:val="32"/>
          <w:cs/>
        </w:rPr>
        <w:t>ส่งเสริมทักษะการคิดวิเคราะห์ เรื่อง พุทธประวัติ โดยใช้แบบสอบถามความพึงพอใจ</w:t>
      </w:r>
      <w:r w:rsidR="00482A2B" w:rsidRPr="00EB784B">
        <w:rPr>
          <w:rFonts w:ascii="TH SarabunPSK" w:hAnsi="TH SarabunPSK" w:cs="TH SarabunPSK"/>
          <w:sz w:val="32"/>
          <w:szCs w:val="32"/>
          <w:cs/>
        </w:rPr>
        <w:tab/>
      </w:r>
      <w:r w:rsidR="00482A2B">
        <w:rPr>
          <w:rFonts w:ascii="TH SarabunPSK" w:hAnsi="TH SarabunPSK" w:cs="TH SarabunPSK" w:hint="cs"/>
          <w:sz w:val="32"/>
          <w:szCs w:val="32"/>
          <w:cs/>
        </w:rPr>
        <w:t>พบว่า นักเรียนมีระดับความพึงพอใจอยู่ในระดับมาก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="00482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A2B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482A2B">
        <w:rPr>
          <w:rFonts w:ascii="TH SarabunPSK" w:hAnsi="TH SarabunPSK" w:cs="TH SarabunPSK"/>
          <w:sz w:val="32"/>
          <w:szCs w:val="32"/>
        </w:rPr>
        <w:t>2</w:t>
      </w:r>
      <w:r w:rsidR="00482A2B">
        <w:rPr>
          <w:rFonts w:ascii="TH SarabunPSK" w:hAnsi="TH SarabunPSK" w:cs="TH SarabunPSK"/>
          <w:sz w:val="32"/>
          <w:szCs w:val="32"/>
          <w:cs/>
        </w:rPr>
        <w:t>.</w:t>
      </w:r>
      <w:r w:rsidR="00482A2B">
        <w:rPr>
          <w:rFonts w:ascii="TH SarabunPSK" w:hAnsi="TH SarabunPSK" w:cs="TH SarabunPSK"/>
          <w:sz w:val="32"/>
          <w:szCs w:val="32"/>
        </w:rPr>
        <w:t>61,</w:t>
      </w:r>
      <w:r w:rsidR="00482A2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82A2B" w:rsidRDefault="00482A2B" w:rsidP="00482A2B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 xml:space="preserve">. =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มีความพึงพอใจมากสามอันดับแรก คือ ครูสน</w:t>
      </w:r>
      <w:r w:rsidR="00587155">
        <w:rPr>
          <w:rFonts w:ascii="TH SarabunPSK" w:hAnsi="TH SarabunPSK" w:cs="TH SarabunPSK" w:hint="cs"/>
          <w:sz w:val="32"/>
          <w:szCs w:val="32"/>
          <w:cs/>
        </w:rPr>
        <w:t>ับสนุนให้นักเรียนปฏิบัติกิจกรรม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สืบค้นข้อมูลรวบรวมข้อมูลด้วยวิธีการที่หลากหลาย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.86</w:t>
      </w:r>
      <w:r>
        <w:rPr>
          <w:rFonts w:ascii="TH SarabunPSK" w:hAnsi="TH SarabunPSK" w:cs="TH SarabunPSK"/>
          <w:sz w:val="32"/>
          <w:szCs w:val="32"/>
        </w:rPr>
        <w:t>, 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 xml:space="preserve">. =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36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ครูให้นักเรียนมีอิสระในการเลือกปฏิบัติกิจกรรมด้วยตนเองตามความถนัดและความสนใจ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.83</w:t>
      </w:r>
      <w:r>
        <w:rPr>
          <w:rFonts w:ascii="TH SarabunPSK" w:hAnsi="TH SarabunPSK" w:cs="TH SarabunPSK"/>
          <w:sz w:val="32"/>
          <w:szCs w:val="32"/>
        </w:rPr>
        <w:t>, 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 xml:space="preserve">. =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38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และครูใช้คำถามปลายเปิดที่หลากหลาย ยั่วยุ/กระตุ้นให้นักเรียนคิด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.80</w:t>
      </w:r>
      <w:r>
        <w:rPr>
          <w:rFonts w:ascii="TH SarabunPSK" w:hAnsi="TH SarabunPSK" w:cs="TH SarabunPSK"/>
          <w:sz w:val="32"/>
          <w:szCs w:val="32"/>
        </w:rPr>
        <w:t>, 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 xml:space="preserve">. =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:rsidR="00482A2B" w:rsidRDefault="00482A2B" w:rsidP="00C312A1">
      <w:pPr>
        <w:tabs>
          <w:tab w:val="left" w:pos="11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458B0" w:rsidRDefault="005458B0" w:rsidP="00C312A1">
      <w:pPr>
        <w:tabs>
          <w:tab w:val="left" w:pos="112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12A1" w:rsidRPr="00C312A1" w:rsidRDefault="008931A7" w:rsidP="00C312A1">
      <w:pPr>
        <w:tabs>
          <w:tab w:val="left" w:pos="11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</w:t>
      </w:r>
    </w:p>
    <w:p w:rsidR="00DC0899" w:rsidRDefault="00C312A1" w:rsidP="007C621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12A1">
        <w:rPr>
          <w:rFonts w:ascii="TH SarabunPSK" w:hAnsi="TH SarabunPSK" w:cs="TH SarabunPSK"/>
          <w:sz w:val="32"/>
          <w:szCs w:val="32"/>
          <w:cs/>
        </w:rPr>
        <w:tab/>
        <w:t>1. ผลการศึกษาข้อมูลพื้นฐานสำหรับการพัฒนา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รูปแบบการจัดการเรียนรู้ รายวิชาสังคมศึกษา ศาสนา และวัฒนธรรม (ส 11101) </w:t>
      </w:r>
      <w:r w:rsidR="005D6633">
        <w:rPr>
          <w:rFonts w:ascii="TH SarabunPSK" w:hAnsi="TH SarabunPSK" w:cs="TH SarabunPSK" w:hint="cs"/>
          <w:sz w:val="32"/>
          <w:szCs w:val="32"/>
          <w:cs/>
        </w:rPr>
        <w:t>สำหรับนักเรียนชั้นประถมศึกษาปีที่ 1 พบว่า ครูสอนแบบบรรยาย ขาดเทคนิคการสอน และขาดสิ่งเร้าความสนใจ นักเรียนอ่านและ</w:t>
      </w:r>
      <w:r w:rsidR="0090506C">
        <w:rPr>
          <w:rFonts w:ascii="TH SarabunPSK" w:hAnsi="TH SarabunPSK" w:cs="TH SarabunPSK" w:hint="cs"/>
          <w:sz w:val="32"/>
          <w:szCs w:val="32"/>
          <w:cs/>
        </w:rPr>
        <w:t>จดบันทึกตามครู เปิดโอกาสให้นักเร</w:t>
      </w:r>
      <w:r w:rsidR="00EF5327">
        <w:rPr>
          <w:rFonts w:ascii="TH SarabunPSK" w:hAnsi="TH SarabunPSK" w:cs="TH SarabunPSK" w:hint="cs"/>
          <w:sz w:val="32"/>
          <w:szCs w:val="32"/>
          <w:cs/>
        </w:rPr>
        <w:t xml:space="preserve">ียนได้ปฏิบัติน้อย </w:t>
      </w:r>
      <w:r w:rsidR="0090506C">
        <w:rPr>
          <w:rFonts w:ascii="TH SarabunPSK" w:hAnsi="TH SarabunPSK" w:cs="TH SarabunPSK" w:hint="cs"/>
          <w:sz w:val="32"/>
          <w:szCs w:val="32"/>
          <w:cs/>
        </w:rPr>
        <w:t>ที่เหมาะสมกับการจัดการเรียนรู้ ได้แก่ ทฤษฎีคอนสต</w:t>
      </w:r>
      <w:proofErr w:type="spellStart"/>
      <w:r w:rsidR="0090506C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90506C">
        <w:rPr>
          <w:rFonts w:ascii="TH SarabunPSK" w:hAnsi="TH SarabunPSK" w:cs="TH SarabunPSK" w:hint="cs"/>
          <w:sz w:val="32"/>
          <w:szCs w:val="32"/>
          <w:cs/>
        </w:rPr>
        <w:t>ติวิสต์ เป็นการเรียนรู้ด้วยการปฏิบัติกิจกรรม</w:t>
      </w:r>
      <w:r w:rsidR="003539CF">
        <w:rPr>
          <w:rFonts w:ascii="TH SarabunPSK" w:hAnsi="TH SarabunPSK" w:cs="TH SarabunPSK" w:hint="cs"/>
          <w:sz w:val="32"/>
          <w:szCs w:val="32"/>
          <w:cs/>
        </w:rPr>
        <w:t>ด้วยตนเอง การมีปฏิสัมพันธ์</w:t>
      </w:r>
      <w:r w:rsidR="0090506C">
        <w:rPr>
          <w:rFonts w:ascii="TH SarabunPSK" w:hAnsi="TH SarabunPSK" w:cs="TH SarabunPSK" w:hint="cs"/>
          <w:sz w:val="32"/>
          <w:szCs w:val="32"/>
          <w:cs/>
        </w:rPr>
        <w:t xml:space="preserve">กับสิ่งแวดล้อมด้วยวิธีการต่าง ๆ กัน การแลกเปลี่ยนเรียนรู้ส่งเสริมการสร้างความรู้และประยุกต์ใช้ความรู้ </w:t>
      </w:r>
      <w:r w:rsidR="000F6101">
        <w:rPr>
          <w:rFonts w:ascii="TH SarabunPSK" w:hAnsi="TH SarabunPSK" w:cs="TH SarabunPSK" w:hint="cs"/>
          <w:sz w:val="32"/>
          <w:szCs w:val="32"/>
          <w:cs/>
        </w:rPr>
        <w:t xml:space="preserve"> นักเรียนมีส่วนร่วมในกิจก</w:t>
      </w:r>
      <w:r w:rsidR="00583BEA">
        <w:rPr>
          <w:rFonts w:ascii="TH SarabunPSK" w:hAnsi="TH SarabunPSK" w:cs="TH SarabunPSK" w:hint="cs"/>
          <w:sz w:val="32"/>
          <w:szCs w:val="32"/>
          <w:cs/>
        </w:rPr>
        <w:t>รรม ได้</w:t>
      </w:r>
      <w:r w:rsidR="008271D3">
        <w:rPr>
          <w:rFonts w:ascii="TH SarabunPSK" w:hAnsi="TH SarabunPSK" w:cs="TH SarabunPSK" w:hint="cs"/>
          <w:sz w:val="32"/>
          <w:szCs w:val="32"/>
          <w:cs/>
        </w:rPr>
        <w:t>ลงมือปฏิบัติกิจกรรมด้วยตนเองด้วยวิธี</w:t>
      </w:r>
      <w:r w:rsidR="0071263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271D3">
        <w:rPr>
          <w:rFonts w:ascii="TH SarabunPSK" w:hAnsi="TH SarabunPSK" w:cs="TH SarabunPSK" w:hint="cs"/>
          <w:sz w:val="32"/>
          <w:szCs w:val="32"/>
          <w:cs/>
        </w:rPr>
        <w:t xml:space="preserve">ที่หลากหลาย ตามความถนัดและความสนใจ เหมาะสมกับวัยและพัฒนาการ มีสื่อการเรียนรู้และสถานการณ์จำลองที่น่าสนใจเกี่ยวกับสิ่งใกล้ตัว หรือชีวิตจริงในการดำเนินชีวิตประจำวัน </w:t>
      </w:r>
      <w:r w:rsidR="00DC0899">
        <w:rPr>
          <w:rFonts w:ascii="TH SarabunPSK" w:hAnsi="TH SarabunPSK" w:cs="TH SarabunPSK" w:hint="cs"/>
          <w:sz w:val="32"/>
          <w:szCs w:val="32"/>
          <w:cs/>
        </w:rPr>
        <w:t>มี</w:t>
      </w:r>
      <w:r w:rsidR="008271D3">
        <w:rPr>
          <w:rFonts w:ascii="TH SarabunPSK" w:hAnsi="TH SarabunPSK" w:cs="TH SarabunPSK" w:hint="cs"/>
          <w:sz w:val="32"/>
          <w:szCs w:val="32"/>
          <w:cs/>
        </w:rPr>
        <w:t>การเตรียมบรรยากาศ บริบทห้องเรี</w:t>
      </w:r>
      <w:r w:rsidR="006714DF">
        <w:rPr>
          <w:rFonts w:ascii="TH SarabunPSK" w:hAnsi="TH SarabunPSK" w:cs="TH SarabunPSK" w:hint="cs"/>
          <w:sz w:val="32"/>
          <w:szCs w:val="32"/>
          <w:cs/>
        </w:rPr>
        <w:t>ยนเพื่อสร้างแรงจูงใจนักเ</w:t>
      </w:r>
      <w:r w:rsidR="008271D3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="00DE6635">
        <w:rPr>
          <w:rFonts w:ascii="TH SarabunPSK" w:hAnsi="TH SarabunPSK" w:cs="TH SarabunPSK" w:hint="cs"/>
          <w:sz w:val="32"/>
          <w:szCs w:val="32"/>
          <w:cs/>
        </w:rPr>
        <w:t>เกิดคำถามและต้องการค้นหาคำตอบ สอดคล้องกับพระราชบัญญัติการศึกษาแห่งชาติ พุทธศักราช 2542 แก้ไขเพิ่มเติม (ฉบับที่ 2) พ.ศ. 2545 พ</w:t>
      </w:r>
      <w:r w:rsidR="000710BF">
        <w:rPr>
          <w:rFonts w:ascii="TH SarabunPSK" w:hAnsi="TH SarabunPSK" w:cs="TH SarabunPSK" w:hint="cs"/>
          <w:sz w:val="32"/>
          <w:szCs w:val="32"/>
          <w:cs/>
        </w:rPr>
        <w:t xml:space="preserve">บว่า มีเจตนารมณ์ที่ต้องการเน้นย้ำว่า </w:t>
      </w:r>
      <w:r w:rsidR="00DE6635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การจัดการศึกษาต้องเป็นไปเพื่อพัฒนาคนไทยให้เป็นมนุษย์ที่สมบูรณ์ ทั้งร่างกาย จิตใจ สติปัญญา ความรู้ และคุณธรรม มีจริยธรรมและวัฒนธรรมในการดำรงชีวิต สามารถอยู่ร่วมกับผู้อื่นได้อย่างมีความสุข </w:t>
      </w:r>
      <w:r w:rsidR="00AA028B">
        <w:rPr>
          <w:rFonts w:ascii="TH SarabunPSK" w:hAnsi="TH SarabunPSK" w:cs="TH SarabunPSK" w:hint="cs"/>
          <w:sz w:val="32"/>
          <w:szCs w:val="32"/>
          <w:cs/>
        </w:rPr>
        <w:t>และหลักสูตรแกนกลางการศึกษาขั้นพื้นฐาน พุทธศักราช 2521 พบว่า มุ่งพัฒนานักเรียนทุกคน ให้เป็นมนุษย์ที่มีความสมดุลทั้งด้านร่างกาย ความรู้ คุณธรรม มีจิตสำนึกในความเป็นพลเมืองไทยและเป็นพลโลก ยึดมั่นใน</w:t>
      </w:r>
      <w:r w:rsidR="00AA028B">
        <w:rPr>
          <w:rFonts w:ascii="TH SarabunPSK" w:hAnsi="TH SarabunPSK" w:cs="TH SarabunPSK" w:hint="cs"/>
          <w:sz w:val="32"/>
          <w:szCs w:val="32"/>
          <w:cs/>
        </w:rPr>
        <w:lastRenderedPageBreak/>
        <w:t>การปกครองตามระบอบประชาธิปไตย อันมีพระมหากษัตริย์ทรงเป็นพระประมุข</w:t>
      </w:r>
      <w:r w:rsidR="00521624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มีความรู้และทักษะพื้นฐาน รวมทั้งเจตคติที่จำเป็นต่อการศึกษาต่อ โดยมุ่งเน้นนักเรียนเป็นสำคัญบนพื้นฐานความเชื่อว่า ทุกคนสามารถเรียนรู้และพัฒนาตนเองได้เต็มตามศักยภาพและมุ่งพัฒนานักเรียนให้มีคุณลักษณะอันพึงประสงค์ เพื่อให้สามารถอยู่ร่วมกับผู้อื่นในสังคมได้อย่างมีความสุข</w:t>
      </w:r>
      <w:r w:rsidR="006714DF">
        <w:rPr>
          <w:rFonts w:ascii="TH SarabunPSK" w:hAnsi="TH SarabunPSK" w:cs="TH SarabunPSK" w:hint="cs"/>
          <w:sz w:val="32"/>
          <w:szCs w:val="32"/>
          <w:cs/>
        </w:rPr>
        <w:t>ทั้งในฐานะพลเมืองไทยและพลโลก</w:t>
      </w:r>
    </w:p>
    <w:p w:rsidR="00F50F33" w:rsidRDefault="00745684" w:rsidP="007C621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รูปแบบการจัดการเรียนรู้ตามแนวทฤษฎีคอนสต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ติวิสต์ ร่วมกั</w:t>
      </w:r>
      <w:r w:rsidR="00F65C1D">
        <w:rPr>
          <w:rFonts w:ascii="TH SarabunPSK" w:hAnsi="TH SarabunPSK" w:cs="TH SarabunPSK" w:hint="cs"/>
          <w:sz w:val="32"/>
          <w:szCs w:val="32"/>
          <w:cs/>
        </w:rPr>
        <w:t>บสื่อสังคมออนไลน์ (</w:t>
      </w:r>
      <w:r w:rsidR="00F65C1D">
        <w:rPr>
          <w:rFonts w:ascii="TH SarabunPSK" w:hAnsi="TH SarabunPSK" w:cs="TH SarabunPSK"/>
          <w:sz w:val="32"/>
          <w:szCs w:val="32"/>
        </w:rPr>
        <w:t>Social Media</w:t>
      </w:r>
      <w:r w:rsidR="00F65C1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65C1D">
        <w:rPr>
          <w:rFonts w:ascii="TH SarabunPSK" w:hAnsi="TH SarabunPSK" w:cs="TH SarabunPSK" w:hint="cs"/>
          <w:sz w:val="32"/>
          <w:szCs w:val="32"/>
          <w:cs/>
        </w:rPr>
        <w:t xml:space="preserve">รายวิชาสังคมศึกษา ศาสนา และวัฒนธรรม (ส 11101) เพื่อส่งเสริมทักษะการคิดวิเคราะห์ของนักเรียนชั้นประถมศึกษาปีที่ 1 เรื่อง พุทธประวัติ มีชื่อเรียกว่า </w:t>
      </w:r>
      <w:r w:rsidR="004D28BF">
        <w:rPr>
          <w:rFonts w:ascii="TH SarabunPSK" w:hAnsi="TH SarabunPSK" w:cs="TH SarabunPSK"/>
          <w:sz w:val="32"/>
          <w:szCs w:val="32"/>
        </w:rPr>
        <w:t>MPACC Model</w:t>
      </w:r>
      <w:r w:rsidR="004D2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63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D28BF">
        <w:rPr>
          <w:rFonts w:ascii="TH SarabunPSK" w:hAnsi="TH SarabunPSK" w:cs="TH SarabunPSK" w:hint="cs"/>
          <w:sz w:val="32"/>
          <w:szCs w:val="32"/>
          <w:cs/>
        </w:rPr>
        <w:t xml:space="preserve">มีองค์ประกอบ คือ หลักการ วัตถุประสงค์ ขั้นตอนการเรียนรู้ สาระความรู้และทักษะกระบวนการ </w:t>
      </w:r>
      <w:r w:rsidR="007126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28BF">
        <w:rPr>
          <w:rFonts w:ascii="TH SarabunPSK" w:hAnsi="TH SarabunPSK" w:cs="TH SarabunPSK" w:hint="cs"/>
          <w:sz w:val="32"/>
          <w:szCs w:val="32"/>
          <w:cs/>
        </w:rPr>
        <w:t>สิ่งที่ส่งเสริมการเรียนรู้ ระบบสังคม สิ่งสนับสนุน และหลักการ</w:t>
      </w:r>
      <w:r w:rsidR="004D2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28BF">
        <w:rPr>
          <w:rFonts w:ascii="TH SarabunPSK" w:hAnsi="TH SarabunPSK" w:cs="TH SarabunPSK" w:hint="cs"/>
          <w:sz w:val="32"/>
          <w:szCs w:val="32"/>
          <w:cs/>
        </w:rPr>
        <w:t xml:space="preserve">และผลจากการประเมินความเหมาะสมของผู้เชี่ยวชาญ มีคะแนนเฉลี่ย 4.53 และส่วนเบี่ยงเบนมาตรฐาน 0.54 มีความเหมาะสมอยู่ในระดับมากที่สุด แสดงว่า รูปแบบการจัดการเรียนรู้มีคุณภาพเหมาะสม </w:t>
      </w:r>
      <w:r w:rsidR="00AD631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4D28BF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4D28BF" w:rsidRPr="00F021FC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E83141" w:rsidRPr="00F021FC">
        <w:rPr>
          <w:rFonts w:ascii="TH SarabunPSK" w:hAnsi="TH SarabunPSK" w:cs="TH SarabunPSK" w:hint="cs"/>
          <w:sz w:val="32"/>
          <w:szCs w:val="32"/>
          <w:cs/>
        </w:rPr>
        <w:t xml:space="preserve">กับนักเรียนกลุ่มตัวอย่างและสอบถามความพึงพอใจของนักเรียน แล้วนำผลข้อมูลต่าง ๆ ที่ได้มาปรับปรุงรูปแบบการจัดการเรียนรู้ฉบับสมบูรณ์ ซึ่งเป็นไปตามขั้นตอนการพัฒนารูปแบบการสอนของ ทิศนา แขมมณี (2556 </w:t>
      </w:r>
      <w:r w:rsidR="00E83141" w:rsidRPr="00F021F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83141" w:rsidRPr="00F021FC">
        <w:rPr>
          <w:rFonts w:ascii="TH SarabunPSK" w:hAnsi="TH SarabunPSK" w:cs="TH SarabunPSK"/>
          <w:sz w:val="32"/>
          <w:szCs w:val="32"/>
        </w:rPr>
        <w:t>215</w:t>
      </w:r>
      <w:r w:rsidR="00E83141" w:rsidRPr="00F021FC">
        <w:rPr>
          <w:rFonts w:ascii="TH SarabunPSK" w:hAnsi="TH SarabunPSK" w:cs="TH SarabunPSK"/>
          <w:sz w:val="32"/>
          <w:szCs w:val="32"/>
          <w:cs/>
        </w:rPr>
        <w:t>-</w:t>
      </w:r>
      <w:r w:rsidR="00E83141" w:rsidRPr="00F021FC">
        <w:rPr>
          <w:rFonts w:ascii="TH SarabunPSK" w:hAnsi="TH SarabunPSK" w:cs="TH SarabunPSK"/>
          <w:sz w:val="32"/>
          <w:szCs w:val="32"/>
        </w:rPr>
        <w:t>216</w:t>
      </w:r>
      <w:r w:rsidR="00E83141" w:rsidRPr="00F021F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83141" w:rsidRPr="00F021FC">
        <w:rPr>
          <w:rFonts w:ascii="TH SarabunPSK" w:hAnsi="TH SarabunPSK" w:cs="TH SarabunPSK" w:hint="cs"/>
          <w:sz w:val="32"/>
          <w:szCs w:val="32"/>
          <w:cs/>
        </w:rPr>
        <w:t>ดังนี้ 1) กำหดจุดมุ่งหมายการพัฒนารูปแบบการเรียนการสอน 2) ศึกษาหลักการ/ทฤษฎีที่เกี่ยวข้องเพื่อกำหนดองค์ประกอบของรูปแบบการเรียนการสอน 3) ศึกษาสภาพการณ์และปัญหาที่เกี่ยวข้องเพื่อช่วย</w:t>
      </w:r>
      <w:r w:rsidR="00E83141" w:rsidRPr="00F021F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ในการค้นหาองค์ประกอบที่สำคัญ </w:t>
      </w:r>
      <w:r w:rsidR="00F83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141" w:rsidRPr="00F021FC">
        <w:rPr>
          <w:rFonts w:ascii="TH SarabunPSK" w:hAnsi="TH SarabunPSK" w:cs="TH SarabunPSK" w:hint="cs"/>
          <w:sz w:val="32"/>
          <w:szCs w:val="32"/>
          <w:cs/>
        </w:rPr>
        <w:t>4) กำหนดองค์ประกอบของรูปแบบ 5) นำองค์ประกอบต่าง ๆ มา</w:t>
      </w:r>
      <w:proofErr w:type="spellStart"/>
      <w:r w:rsidR="00E83141" w:rsidRPr="00F021FC">
        <w:rPr>
          <w:rFonts w:ascii="TH SarabunPSK" w:hAnsi="TH SarabunPSK" w:cs="TH SarabunPSK" w:hint="cs"/>
          <w:sz w:val="32"/>
          <w:szCs w:val="32"/>
          <w:cs/>
        </w:rPr>
        <w:t>จัดเป็น</w:t>
      </w:r>
      <w:proofErr w:type="spellEnd"/>
      <w:r w:rsidR="00E83141" w:rsidRPr="00F021FC">
        <w:rPr>
          <w:rFonts w:ascii="TH SarabunPSK" w:hAnsi="TH SarabunPSK" w:cs="TH SarabunPSK" w:hint="cs"/>
          <w:sz w:val="32"/>
          <w:szCs w:val="32"/>
          <w:cs/>
        </w:rPr>
        <w:t xml:space="preserve">หมวดหมู่ เพื่อความสะดวกในการคิดและดำเนินการในขั้นต่อไป 6) </w:t>
      </w:r>
      <w:r w:rsidR="008A1838" w:rsidRPr="00F021FC">
        <w:rPr>
          <w:rFonts w:ascii="TH SarabunPSK" w:hAnsi="TH SarabunPSK" w:cs="TH SarabunPSK" w:hint="cs"/>
          <w:sz w:val="32"/>
          <w:szCs w:val="32"/>
          <w:cs/>
        </w:rPr>
        <w:t>จัดความสัมพันธ์ขององค์ประกอบต่าง ๆ โดยพิจารณาว่าองค์ประกอบใดเป็นเหตุและเป็นผลขึ้นต่อกันในลักษณะใด 7) สร้างสัมพันธ์ขององค์ประกอบต่าง ๆ โดยแสดงให้เห็นถึงผังจำลองขององค์ประกอบต่าง ๆ 8) ทดลองใช้รูปแบบเพื่อศึกษาผลที่เกิดขึ้น 9) ประเมินผลโดยการศึกษาผลที่เกิด</w:t>
      </w:r>
      <w:r w:rsidR="005419FE" w:rsidRPr="00F021FC">
        <w:rPr>
          <w:rFonts w:ascii="TH SarabunPSK" w:hAnsi="TH SarabunPSK" w:cs="TH SarabunPSK" w:hint="cs"/>
          <w:sz w:val="32"/>
          <w:szCs w:val="32"/>
          <w:cs/>
        </w:rPr>
        <w:t>จากการทดลองใช้รูปแบบ และ 10) ปรับปรุงรูปแบบ</w:t>
      </w:r>
      <w:r w:rsidR="00F50F33" w:rsidRPr="00F021FC">
        <w:rPr>
          <w:rFonts w:ascii="TH SarabunPSK" w:hAnsi="TH SarabunPSK" w:cs="TH SarabunPSK"/>
          <w:sz w:val="32"/>
          <w:szCs w:val="32"/>
          <w:cs/>
        </w:rPr>
        <w:tab/>
      </w:r>
      <w:r w:rsidR="00F50F33" w:rsidRPr="00F021FC">
        <w:rPr>
          <w:rFonts w:ascii="TH SarabunPSK" w:hAnsi="TH SarabunPSK" w:cs="TH SarabunPSK" w:hint="cs"/>
          <w:sz w:val="32"/>
          <w:szCs w:val="32"/>
          <w:cs/>
        </w:rPr>
        <w:t>3. ผลสัมฤทธิ์ทางการเรียน</w:t>
      </w:r>
      <w:r w:rsidR="007E6B98" w:rsidRPr="00F021FC">
        <w:rPr>
          <w:rFonts w:ascii="TH SarabunPSK" w:hAnsi="TH SarabunPSK" w:cs="TH SarabunPSK" w:hint="cs"/>
          <w:sz w:val="32"/>
          <w:szCs w:val="32"/>
          <w:cs/>
        </w:rPr>
        <w:t>และทักษะการคิดวิเคราะห์</w:t>
      </w:r>
      <w:r w:rsidR="00917037" w:rsidRPr="00F021FC">
        <w:rPr>
          <w:rFonts w:ascii="TH SarabunPSK" w:hAnsi="TH SarabunPSK" w:cs="TH SarabunPSK" w:hint="cs"/>
          <w:sz w:val="32"/>
          <w:szCs w:val="32"/>
          <w:cs/>
        </w:rPr>
        <w:t>หลังเรียน</w:t>
      </w:r>
      <w:r w:rsidR="00F50F33" w:rsidRPr="00F021FC">
        <w:rPr>
          <w:rFonts w:ascii="TH SarabunPSK" w:hAnsi="TH SarabunPSK" w:cs="TH SarabunPSK" w:hint="cs"/>
          <w:sz w:val="32"/>
          <w:szCs w:val="32"/>
          <w:cs/>
        </w:rPr>
        <w:t>ของนักเรียนชั้นประถม</w:t>
      </w:r>
      <w:r w:rsidR="00C03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33" w:rsidRPr="00F021FC">
        <w:rPr>
          <w:rFonts w:ascii="TH SarabunPSK" w:hAnsi="TH SarabunPSK" w:cs="TH SarabunPSK" w:hint="cs"/>
          <w:sz w:val="32"/>
          <w:szCs w:val="32"/>
          <w:cs/>
        </w:rPr>
        <w:t>ศึกษาปีที่ 1 โดยใช้รูปแบบการจัดการเรียนรู้ตามแนวทฤษฎีคอสต</w:t>
      </w:r>
      <w:proofErr w:type="spellStart"/>
      <w:r w:rsidR="00F50F33" w:rsidRPr="00F021FC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F50F33" w:rsidRPr="00F021FC">
        <w:rPr>
          <w:rFonts w:ascii="TH SarabunPSK" w:hAnsi="TH SarabunPSK" w:cs="TH SarabunPSK" w:hint="cs"/>
          <w:sz w:val="32"/>
          <w:szCs w:val="32"/>
          <w:cs/>
        </w:rPr>
        <w:t>ติวิสต์ ร่วมกับสื่อสังคมออนไลน์ (</w:t>
      </w:r>
      <w:r w:rsidR="00F50F33" w:rsidRPr="00F021FC">
        <w:rPr>
          <w:rFonts w:ascii="TH SarabunPSK" w:hAnsi="TH SarabunPSK" w:cs="TH SarabunPSK"/>
          <w:sz w:val="32"/>
          <w:szCs w:val="32"/>
        </w:rPr>
        <w:t>Social Media</w:t>
      </w:r>
      <w:r w:rsidR="00F50F33" w:rsidRPr="00F021F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50F33" w:rsidRPr="00F021FC">
        <w:rPr>
          <w:rFonts w:ascii="TH SarabunPSK" w:hAnsi="TH SarabunPSK" w:cs="TH SarabunPSK" w:hint="cs"/>
          <w:sz w:val="32"/>
          <w:szCs w:val="32"/>
          <w:cs/>
        </w:rPr>
        <w:t xml:space="preserve"> รายวิชาสังคมศึกษา ศาสนา และวัฒนธรรม</w:t>
      </w:r>
      <w:r w:rsidR="00AC0B2B" w:rsidRPr="00F02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F33" w:rsidRPr="00F021FC">
        <w:rPr>
          <w:rFonts w:ascii="TH SarabunPSK" w:hAnsi="TH SarabunPSK" w:cs="TH SarabunPSK" w:hint="cs"/>
          <w:sz w:val="32"/>
          <w:szCs w:val="32"/>
          <w:cs/>
        </w:rPr>
        <w:t xml:space="preserve">(ส 11101) เพื่อส่งเสริมทักษะการคิดวิเคราะห์ เรื่อง พุทธประวัติ สูงกว่าก่อนเรียน อย่างมีนัยสำคัญทางสถิติที่ระดับ .05 ซึ่งเป็นไปตามสมมติฐานที่ตั้งไว้ อาจเป็นเพราะว่า </w:t>
      </w:r>
      <w:r w:rsidR="00D44D9F" w:rsidRPr="00F021FC">
        <w:rPr>
          <w:rFonts w:ascii="TH SarabunPSK" w:hAnsi="TH SarabunPSK" w:cs="TH SarabunPSK" w:hint="cs"/>
          <w:sz w:val="32"/>
          <w:szCs w:val="32"/>
          <w:cs/>
        </w:rPr>
        <w:t>หลักการของทฤษฎีคอนสต</w:t>
      </w:r>
      <w:proofErr w:type="spellStart"/>
      <w:r w:rsidR="00D44D9F" w:rsidRPr="00F021FC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D44D9F" w:rsidRPr="00F021FC">
        <w:rPr>
          <w:rFonts w:ascii="TH SarabunPSK" w:hAnsi="TH SarabunPSK" w:cs="TH SarabunPSK" w:hint="cs"/>
          <w:sz w:val="32"/>
          <w:szCs w:val="32"/>
          <w:cs/>
        </w:rPr>
        <w:t>ติวิสต์ เป็นการสร้างความรู้ ความเข้าใจด้วยตนเอง จากการมีปฏิสัมพันธ์กับบุคคลอื่นและสิ่งแวดล้อมอย่างกระตือรือร้น การจัดการกับสิ่งแวดล้อมที่เหมาะสม จึงเป็นองค์ประกอบสำคัญอีกอย่างหนึ่งของการเรียนรู้ตามทฤษฎีคอนสต</w:t>
      </w:r>
      <w:proofErr w:type="spellStart"/>
      <w:r w:rsidR="00D44D9F" w:rsidRPr="00F021FC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D44D9F" w:rsidRPr="00F021FC">
        <w:rPr>
          <w:rFonts w:ascii="TH SarabunPSK" w:hAnsi="TH SarabunPSK" w:cs="TH SarabunPSK" w:hint="cs"/>
          <w:sz w:val="32"/>
          <w:szCs w:val="32"/>
          <w:cs/>
        </w:rPr>
        <w:t xml:space="preserve">ติวิสต์ การเรียนรู้ตาม       แนวทางการสร้างความรู้ เป็นการเรียนรู้อย่างต่อเนื่องจากความรู้เดิมหรือประสบการณ์เดิม    เป็นการแสวงหาความหมายใหม่ ความรู้ความเข้าใจใหม่ และการสร้างความเข้าใจในภาพรวมมากกว่าเป็นส่วน ๆ </w:t>
      </w:r>
      <w:r w:rsidR="00F933EA" w:rsidRPr="00F021FC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 w:rsidR="001552A7" w:rsidRPr="00F021FC">
        <w:rPr>
          <w:rFonts w:ascii="TH SarabunPSK" w:hAnsi="TH SarabunPSK" w:cs="TH SarabunPSK" w:hint="cs"/>
          <w:sz w:val="32"/>
          <w:szCs w:val="32"/>
          <w:cs/>
        </w:rPr>
        <w:t xml:space="preserve">กับผลการวิจัยของ </w:t>
      </w:r>
      <w:r w:rsidR="008838FF" w:rsidRPr="00F021FC">
        <w:rPr>
          <w:rFonts w:ascii="TH SarabunPSK" w:hAnsi="TH SarabunPSK" w:cs="TH SarabunPSK" w:hint="cs"/>
          <w:sz w:val="32"/>
          <w:szCs w:val="32"/>
          <w:cs/>
        </w:rPr>
        <w:t xml:space="preserve">ยุทธกรณ์ ก่อศิลป์ (2556 </w:t>
      </w:r>
      <w:r w:rsidR="008838FF" w:rsidRPr="00F021F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838FF" w:rsidRPr="00F021FC">
        <w:rPr>
          <w:rFonts w:ascii="TH SarabunPSK" w:hAnsi="TH SarabunPSK" w:cs="TH SarabunPSK"/>
          <w:sz w:val="32"/>
          <w:szCs w:val="32"/>
        </w:rPr>
        <w:t>133</w:t>
      </w:r>
      <w:r w:rsidR="008838FF" w:rsidRPr="00F021FC">
        <w:rPr>
          <w:rFonts w:ascii="TH SarabunPSK" w:hAnsi="TH SarabunPSK" w:cs="TH SarabunPSK" w:hint="cs"/>
          <w:sz w:val="32"/>
          <w:szCs w:val="32"/>
          <w:cs/>
        </w:rPr>
        <w:t>) ได้ศึกษาการพัฒนาความสามารถในการสร้างองค์ความรู้ด้วย</w:t>
      </w:r>
      <w:r w:rsidR="008838FF" w:rsidRPr="00F021FC">
        <w:rPr>
          <w:rFonts w:ascii="TH SarabunPSK" w:hAnsi="TH SarabunPSK" w:cs="TH SarabunPSK" w:hint="cs"/>
          <w:sz w:val="32"/>
          <w:szCs w:val="32"/>
          <w:cs/>
        </w:rPr>
        <w:lastRenderedPageBreak/>
        <w:t>ตนเองและผลสัมฤทธิ์ทางการเรียน ตามแนวคิด</w:t>
      </w:r>
      <w:r w:rsidR="008838FF">
        <w:rPr>
          <w:rFonts w:ascii="TH SarabunPSK" w:hAnsi="TH SarabunPSK" w:cs="TH SarabunPSK" w:hint="cs"/>
          <w:sz w:val="32"/>
          <w:szCs w:val="32"/>
          <w:cs/>
        </w:rPr>
        <w:t>ทฤษฎีคอนสต</w:t>
      </w:r>
      <w:proofErr w:type="spellStart"/>
      <w:r w:rsidR="008838FF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8838FF">
        <w:rPr>
          <w:rFonts w:ascii="TH SarabunPSK" w:hAnsi="TH SarabunPSK" w:cs="TH SarabunPSK" w:hint="cs"/>
          <w:sz w:val="32"/>
          <w:szCs w:val="32"/>
          <w:cs/>
        </w:rPr>
        <w:t>ติวิสต์ โดยใช้เทคนิคแผนผังทางปัญญา รายวิชา ส32103 สังคมศึกษา ชั้นมัธยม</w:t>
      </w:r>
      <w:r w:rsidR="009F56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8FF">
        <w:rPr>
          <w:rFonts w:ascii="TH SarabunPSK" w:hAnsi="TH SarabunPSK" w:cs="TH SarabunPSK" w:hint="cs"/>
          <w:sz w:val="32"/>
          <w:szCs w:val="32"/>
          <w:cs/>
        </w:rPr>
        <w:t>ศึกษาปีที่ 5 โรงเรียนร้อยเอ็ดวิทยาลัย พบว่า นักเรียนจำนวนร้อยละ 84.84 ของจำนวนนักเรียนทั้งหมด มีผลสัมฤทธิ์ทางการเรียนคิดเป็นร้อยละ 83.02 ของคะแนนเฉลี่ย ซึ่งผ่านเกณฑ์ที่กำหนดไว้ คือนักเรียนร้อยละ 80 ผ่านเกณฑ์ร้อยละ 80 ขึ้นไป</w:t>
      </w:r>
    </w:p>
    <w:p w:rsidR="00522060" w:rsidRDefault="00522060" w:rsidP="007C621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ความพึงพอใจของนักเรียนชั้นประถม</w:t>
      </w:r>
      <w:r w:rsidR="007C62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ศึกษาปีที่ 1 ที่มีต่อรูปแบบการจัดการเรียนรู้ตามแนวทฤษฎีคอนสต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ติวิสต์ ร่วมกับสื่อสังคมออนไลน์ (</w:t>
      </w:r>
      <w:r>
        <w:rPr>
          <w:rFonts w:ascii="TH SarabunPSK" w:hAnsi="TH SarabunPSK" w:cs="TH SarabunPSK"/>
          <w:sz w:val="32"/>
          <w:szCs w:val="32"/>
        </w:rPr>
        <w:t>Social Media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รายวิชาสังคมศึกษา ศาสนา และวัฒนธรรม (ส 11101) เพื่อส่งเสริมทักษะการคิดวิเคราะห์ เรื</w:t>
      </w:r>
      <w:r w:rsidR="00BF7E70">
        <w:rPr>
          <w:rFonts w:ascii="TH SarabunPSK" w:hAnsi="TH SarabunPSK" w:cs="TH SarabunPSK" w:hint="cs"/>
          <w:sz w:val="32"/>
          <w:szCs w:val="32"/>
          <w:cs/>
        </w:rPr>
        <w:t>่อง พุทธประวัติ อยู่ในระดับมาก</w:t>
      </w:r>
      <w:r w:rsidR="00061A9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="00061A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E70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BF7E70">
        <w:rPr>
          <w:rFonts w:ascii="TH SarabunPSK" w:hAnsi="TH SarabunPSK" w:cs="TH SarabunPSK"/>
          <w:sz w:val="32"/>
          <w:szCs w:val="32"/>
        </w:rPr>
        <w:t>2</w:t>
      </w:r>
      <w:r w:rsidR="00BF7E70">
        <w:rPr>
          <w:rFonts w:ascii="TH SarabunPSK" w:hAnsi="TH SarabunPSK" w:cs="TH SarabunPSK" w:hint="cs"/>
          <w:sz w:val="32"/>
          <w:szCs w:val="32"/>
          <w:cs/>
        </w:rPr>
        <w:t>.70</w:t>
      </w:r>
      <w:r w:rsidR="00BF7E70">
        <w:rPr>
          <w:rFonts w:ascii="TH SarabunPSK" w:hAnsi="TH SarabunPSK" w:cs="TH SarabunPSK"/>
          <w:sz w:val="32"/>
          <w:szCs w:val="32"/>
        </w:rPr>
        <w:t>, S</w:t>
      </w:r>
      <w:r w:rsidR="00BF7E70">
        <w:rPr>
          <w:rFonts w:ascii="TH SarabunPSK" w:hAnsi="TH SarabunPSK" w:cs="TH SarabunPSK"/>
          <w:sz w:val="32"/>
          <w:szCs w:val="32"/>
          <w:cs/>
        </w:rPr>
        <w:t>.</w:t>
      </w:r>
      <w:r w:rsidR="00BF7E70">
        <w:rPr>
          <w:rFonts w:ascii="TH SarabunPSK" w:hAnsi="TH SarabunPSK" w:cs="TH SarabunPSK"/>
          <w:sz w:val="32"/>
          <w:szCs w:val="32"/>
        </w:rPr>
        <w:t>D</w:t>
      </w:r>
      <w:r w:rsidR="00BF7E70">
        <w:rPr>
          <w:rFonts w:ascii="TH SarabunPSK" w:hAnsi="TH SarabunPSK" w:cs="TH SarabunPSK"/>
          <w:sz w:val="32"/>
          <w:szCs w:val="32"/>
          <w:cs/>
        </w:rPr>
        <w:t xml:space="preserve">. = </w:t>
      </w:r>
      <w:r w:rsidR="00BF7E70">
        <w:rPr>
          <w:rFonts w:ascii="TH SarabunPSK" w:hAnsi="TH SarabunPSK" w:cs="TH SarabunPSK"/>
          <w:sz w:val="32"/>
          <w:szCs w:val="32"/>
        </w:rPr>
        <w:t>0</w:t>
      </w:r>
      <w:r w:rsidR="00BF7E70">
        <w:rPr>
          <w:rFonts w:ascii="TH SarabunPSK" w:hAnsi="TH SarabunPSK" w:cs="TH SarabunPSK"/>
          <w:sz w:val="32"/>
          <w:szCs w:val="32"/>
          <w:cs/>
        </w:rPr>
        <w:t>.</w:t>
      </w:r>
      <w:r w:rsidR="00BF7E70">
        <w:rPr>
          <w:rFonts w:ascii="TH SarabunPSK" w:hAnsi="TH SarabunPSK" w:cs="TH SarabunPSK" w:hint="cs"/>
          <w:sz w:val="32"/>
          <w:szCs w:val="32"/>
          <w:cs/>
        </w:rPr>
        <w:t>45</w:t>
      </w:r>
      <w:r w:rsidR="00BF7E70">
        <w:rPr>
          <w:rFonts w:ascii="TH SarabunPSK" w:hAnsi="TH SarabunPSK" w:cs="TH SarabunPSK"/>
          <w:sz w:val="32"/>
          <w:szCs w:val="32"/>
          <w:cs/>
        </w:rPr>
        <w:t>)</w:t>
      </w:r>
      <w:r w:rsidR="00917037">
        <w:rPr>
          <w:rFonts w:ascii="TH SarabunPSK" w:hAnsi="TH SarabunPSK" w:cs="TH SarabunPSK" w:hint="cs"/>
          <w:sz w:val="32"/>
          <w:szCs w:val="32"/>
          <w:cs/>
        </w:rPr>
        <w:t xml:space="preserve"> ทั้งนี้อาจเป็นเพราะว่า</w:t>
      </w:r>
      <w:r w:rsidR="00BF7E70">
        <w:rPr>
          <w:rFonts w:ascii="TH SarabunPSK" w:hAnsi="TH SarabunPSK" w:cs="TH SarabunPSK" w:hint="cs"/>
          <w:sz w:val="32"/>
          <w:szCs w:val="32"/>
          <w:cs/>
        </w:rPr>
        <w:t>เน้นให้นักเรียนได้ฝึกการคิดวิเคราะห์จากเรื่องราว ด้วยสื่อสังคมออนไลน์ (</w:t>
      </w:r>
      <w:r w:rsidR="00BF7E70">
        <w:rPr>
          <w:rFonts w:ascii="TH SarabunPSK" w:hAnsi="TH SarabunPSK" w:cs="TH SarabunPSK"/>
          <w:sz w:val="32"/>
          <w:szCs w:val="32"/>
        </w:rPr>
        <w:t>Social Media</w:t>
      </w:r>
      <w:r w:rsidR="00BF7E70">
        <w:rPr>
          <w:rFonts w:ascii="TH SarabunPSK" w:hAnsi="TH SarabunPSK" w:cs="TH SarabunPSK"/>
          <w:sz w:val="32"/>
          <w:szCs w:val="32"/>
          <w:cs/>
        </w:rPr>
        <w:t>)</w:t>
      </w:r>
      <w:r w:rsidR="00BF7E70">
        <w:rPr>
          <w:rFonts w:ascii="TH SarabunPSK" w:hAnsi="TH SarabunPSK" w:cs="TH SarabunPSK" w:hint="cs"/>
          <w:sz w:val="32"/>
          <w:szCs w:val="32"/>
          <w:cs/>
        </w:rPr>
        <w:t xml:space="preserve"> กระตุ้นให้มีการแสดงความคิดเห็นแลกเปลี่ยนเรียนรู้กับเพื่อนในกลุ่มและกับครูผู้สอน และสร้างความรู้ด้วยตนเอง </w:t>
      </w:r>
      <w:r w:rsidR="00FE0A9E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สอดคล้องกับผลการวิจัยของ </w:t>
      </w:r>
      <w:r w:rsidR="00FE0A9E" w:rsidRPr="00D44D9F">
        <w:rPr>
          <w:rFonts w:ascii="TH SarabunPSK" w:hAnsi="TH SarabunPSK" w:cs="TH SarabunPSK" w:hint="cs"/>
          <w:sz w:val="32"/>
          <w:szCs w:val="32"/>
          <w:cs/>
        </w:rPr>
        <w:t xml:space="preserve">ณัฐพล บัวอุไร (2555 </w:t>
      </w:r>
      <w:r w:rsidR="00FE0A9E" w:rsidRPr="00D44D9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E0A9E" w:rsidRPr="00D44D9F">
        <w:rPr>
          <w:rFonts w:ascii="TH SarabunPSK" w:hAnsi="TH SarabunPSK" w:cs="TH SarabunPSK" w:hint="cs"/>
          <w:sz w:val="32"/>
          <w:szCs w:val="32"/>
          <w:cs/>
        </w:rPr>
        <w:t>109-110) ทำการวิจัยเรื่อง</w:t>
      </w:r>
      <w:r w:rsidR="00FE0A9E">
        <w:rPr>
          <w:rFonts w:ascii="TH SarabunPSK" w:hAnsi="TH SarabunPSK" w:cs="TH SarabunPSK" w:hint="cs"/>
          <w:sz w:val="32"/>
          <w:szCs w:val="32"/>
          <w:cs/>
        </w:rPr>
        <w:t xml:space="preserve"> ผลการจัดการเรียนการสอนโดยใช้สื่อสังคมออนไลน์ตามทฤษฎีการสร้างองค์ความรู้ด้วยตนเองวิชาการสร้างงานสื่อผสม เรื่องคอมพิวเตอร์และอินเทอร์เน็ต ระดับชั้นมัธยมศึกษาปีที่ 4 โรงเรียนเตรียมอุดมศึกษาพัฒนาการ ลำลูกกา ผลการวิจัยพบว่า นักเรียนมีความพึงพอใจต่อการจัดการเรียนการสอนโดยใช้สื่อสังคมออนไลน์ในระดับมาก </w:t>
      </w:r>
    </w:p>
    <w:p w:rsidR="002900DB" w:rsidRDefault="002900DB" w:rsidP="005419FE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900DB" w:rsidRDefault="002900DB" w:rsidP="005419FE">
      <w:pPr>
        <w:tabs>
          <w:tab w:val="left" w:pos="11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00D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2900DB" w:rsidRDefault="002900DB" w:rsidP="007C6211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ข้อเสนอแนะในการนำไปใช้</w:t>
      </w:r>
    </w:p>
    <w:p w:rsidR="002900DB" w:rsidRPr="00D44D9F" w:rsidRDefault="007C6211" w:rsidP="007C6211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900DB">
        <w:rPr>
          <w:rFonts w:ascii="TH SarabunPSK" w:hAnsi="TH SarabunPSK" w:cs="TH SarabunPSK" w:hint="cs"/>
          <w:sz w:val="32"/>
          <w:szCs w:val="32"/>
          <w:cs/>
        </w:rPr>
        <w:t xml:space="preserve">1) ครูผู้สอนควรศึกษาขั้นตอนการจัดกิจกรรมการเรียนรู้ให้เข้าใจและปฏิบัติตามขั้นตอน พร้อมทั้งเตรียมสื่อประสม ใบกิจกรรม ใบความรู้ </w:t>
      </w:r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แบบทดสอบย่อย ให้เพียงพอกับจำนวนนักเรียน</w:t>
      </w:r>
    </w:p>
    <w:p w:rsidR="002900DB" w:rsidRPr="00D44D9F" w:rsidRDefault="007C6211" w:rsidP="005419FE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4D9F">
        <w:rPr>
          <w:rFonts w:ascii="TH SarabunPSK" w:hAnsi="TH SarabunPSK" w:cs="TH SarabunPSK"/>
          <w:sz w:val="32"/>
          <w:szCs w:val="32"/>
          <w:cs/>
        </w:rPr>
        <w:tab/>
      </w:r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2) ในขั้นวิเคราะห์ ครูผู้สอนควรใช้คำถามกระตุ้นการคิดของนักเรียน เพื่อให้นักเรียนเกิดการคิดเชื่อมโยงความรู้และสามารถคิดวิเคราะห์เนื้อหาหรือเรื่องราวได้อย่างถูกต้อง</w:t>
      </w:r>
    </w:p>
    <w:p w:rsidR="002900DB" w:rsidRDefault="007C6211" w:rsidP="005419FE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4D9F">
        <w:rPr>
          <w:rFonts w:ascii="TH SarabunPSK" w:hAnsi="TH SarabunPSK" w:cs="TH SarabunPSK"/>
          <w:sz w:val="32"/>
          <w:szCs w:val="32"/>
          <w:cs/>
        </w:rPr>
        <w:tab/>
      </w:r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3) ครูผู้สอนควรเปิดโอกาสให้นักเรียนทุกคนได้แสดงความคิดเห็นและมีส่วนร่วมในการสรุปองค์ความรู้ด้วยตนเอง</w:t>
      </w:r>
    </w:p>
    <w:p w:rsidR="00745684" w:rsidRPr="00D44D9F" w:rsidRDefault="002900DB" w:rsidP="007C621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4D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D9F">
        <w:rPr>
          <w:rFonts w:ascii="TH SarabunPSK" w:hAnsi="TH SarabunPSK" w:cs="TH SarabunPSK" w:hint="cs"/>
          <w:b/>
          <w:bCs/>
          <w:sz w:val="32"/>
          <w:szCs w:val="32"/>
          <w:cs/>
        </w:rPr>
        <w:t>2. ข้อเสนอแนะในการวิจัยครั้งต่อไป</w:t>
      </w:r>
    </w:p>
    <w:p w:rsidR="002900DB" w:rsidRPr="00D44D9F" w:rsidRDefault="007C6211" w:rsidP="006714DF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4D9F">
        <w:rPr>
          <w:rFonts w:ascii="TH SarabunPSK" w:hAnsi="TH SarabunPSK" w:cs="TH SarabunPSK"/>
          <w:sz w:val="32"/>
          <w:szCs w:val="32"/>
          <w:cs/>
        </w:rPr>
        <w:tab/>
      </w:r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1) ควรมีการนำรูปแบบการจัดการเรียนรู้สังคมศึกษา ศาสนา และวัฒนธรรม ตามทฤษฎีคอนสต</w:t>
      </w:r>
      <w:proofErr w:type="spellStart"/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ติวิสต์ เพื่อส่งเสริมการคิดวิเคราะห์ที่พัฒนาขึ้น ไปใช้ในเนื้อหาอื่น ๆ</w:t>
      </w:r>
    </w:p>
    <w:p w:rsidR="002900DB" w:rsidRDefault="007C6211" w:rsidP="006714DF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4D9F">
        <w:rPr>
          <w:rFonts w:ascii="TH SarabunPSK" w:hAnsi="TH SarabunPSK" w:cs="TH SarabunPSK"/>
          <w:sz w:val="32"/>
          <w:szCs w:val="32"/>
          <w:cs/>
        </w:rPr>
        <w:tab/>
      </w:r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2) ควรมีการเปรียบเทียบรูปแบบการจัดการเรียนรู้สังคมศึกษา ศาสนา และวัฒนธรรมตามทฤษฎีคอนสต</w:t>
      </w:r>
      <w:proofErr w:type="spellStart"/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รัค</w:t>
      </w:r>
      <w:proofErr w:type="spellEnd"/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ติวิสต์ เพื่อส่งเสริมการคิดวิเคราะห์ที่พัฒนาขึ้นกับรูปแบบการจัดการเ</w:t>
      </w:r>
      <w:r w:rsidR="00B66EB8" w:rsidRPr="00D44D9F">
        <w:rPr>
          <w:rFonts w:ascii="TH SarabunPSK" w:hAnsi="TH SarabunPSK" w:cs="TH SarabunPSK" w:hint="cs"/>
          <w:sz w:val="32"/>
          <w:szCs w:val="32"/>
          <w:cs/>
        </w:rPr>
        <w:t>รี</w:t>
      </w:r>
      <w:r w:rsidR="002900DB" w:rsidRPr="00D44D9F">
        <w:rPr>
          <w:rFonts w:ascii="TH SarabunPSK" w:hAnsi="TH SarabunPSK" w:cs="TH SarabunPSK" w:hint="cs"/>
          <w:sz w:val="32"/>
          <w:szCs w:val="32"/>
          <w:cs/>
        </w:rPr>
        <w:t>ยนรู้โดยใช้แนวคิดทฤษฎีอื่น ๆ</w:t>
      </w:r>
      <w:r w:rsidR="002900DB" w:rsidRPr="00D44D9F">
        <w:rPr>
          <w:rFonts w:ascii="TH SarabunPSK" w:hAnsi="TH SarabunPSK" w:cs="TH SarabunPSK"/>
          <w:sz w:val="32"/>
          <w:szCs w:val="32"/>
          <w:cs/>
        </w:rPr>
        <w:tab/>
      </w:r>
      <w:r w:rsidR="002900DB" w:rsidRPr="00D44D9F">
        <w:rPr>
          <w:rFonts w:ascii="TH SarabunPSK" w:hAnsi="TH SarabunPSK" w:cs="TH SarabunPSK"/>
          <w:sz w:val="32"/>
          <w:szCs w:val="32"/>
          <w:cs/>
        </w:rPr>
        <w:tab/>
      </w:r>
    </w:p>
    <w:p w:rsidR="00C036F0" w:rsidRPr="00D44D9F" w:rsidRDefault="00C036F0" w:rsidP="006714DF">
      <w:pPr>
        <w:tabs>
          <w:tab w:val="left" w:pos="11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312A1" w:rsidRPr="00D44D9F" w:rsidRDefault="008771A9" w:rsidP="00272270">
      <w:pPr>
        <w:tabs>
          <w:tab w:val="left" w:pos="11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4D9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F0537B" w:rsidRPr="00D44D9F" w:rsidRDefault="008771A9" w:rsidP="00F0537B">
      <w:pPr>
        <w:tabs>
          <w:tab w:val="left" w:pos="851"/>
        </w:tabs>
        <w:ind w:left="720" w:hanging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44D9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0537B" w:rsidRPr="00D44D9F">
        <w:rPr>
          <w:rFonts w:ascii="TH SarabunPSK" w:hAnsi="TH SarabunPSK" w:cs="TH SarabunPSK"/>
          <w:sz w:val="32"/>
          <w:szCs w:val="32"/>
        </w:rPr>
        <w:tab/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กระทรวงศึกษาธิการ</w:t>
      </w:r>
      <w:r w:rsidR="00F0537B" w:rsidRPr="00D44D9F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กรมวิชาการ. (</w:t>
      </w:r>
      <w:r w:rsidR="00F0537B" w:rsidRPr="00D44D9F">
        <w:rPr>
          <w:rFonts w:ascii="TH SarabunPSK" w:eastAsia="AngsanaNew" w:hAnsi="TH SarabunPSK" w:cs="TH SarabunPSK"/>
          <w:sz w:val="32"/>
          <w:szCs w:val="32"/>
        </w:rPr>
        <w:t>2544</w:t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 xml:space="preserve">). หลักสูตรการศึกษาขั้นพื้นฐาน พุทธศักราช </w:t>
      </w:r>
      <w:r w:rsidR="00F0537B" w:rsidRPr="00D44D9F">
        <w:rPr>
          <w:rFonts w:ascii="TH SarabunPSK" w:eastAsia="AngsanaNew" w:hAnsi="TH SarabunPSK" w:cs="TH SarabunPSK"/>
          <w:sz w:val="32"/>
          <w:szCs w:val="32"/>
        </w:rPr>
        <w:t>2544</w:t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. กรุงเทพมหานคร : พัฒนาคุณภาพวิชาการ(</w:t>
      </w:r>
      <w:proofErr w:type="spellStart"/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พว</w:t>
      </w:r>
      <w:proofErr w:type="spellEnd"/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).</w:t>
      </w:r>
    </w:p>
    <w:p w:rsidR="00F0537B" w:rsidRPr="00D44D9F" w:rsidRDefault="00F0537B" w:rsidP="00FE0A9E">
      <w:pPr>
        <w:tabs>
          <w:tab w:val="left" w:pos="851"/>
        </w:tabs>
        <w:ind w:left="720" w:hanging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44D9F">
        <w:rPr>
          <w:rFonts w:ascii="TH SarabunPSK" w:eastAsia="AngsanaNew" w:hAnsi="TH SarabunPSK" w:cs="TH SarabunPSK"/>
          <w:sz w:val="32"/>
          <w:szCs w:val="32"/>
        </w:rPr>
        <w:t>2</w:t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>.</w:t>
      </w:r>
      <w:r w:rsidR="004A6F5E" w:rsidRPr="00D44D9F">
        <w:rPr>
          <w:rFonts w:ascii="TH SarabunPSK" w:eastAsia="AngsanaNew" w:hAnsi="TH SarabunPSK" w:cs="TH SarabunPSK"/>
          <w:sz w:val="32"/>
          <w:szCs w:val="32"/>
        </w:rPr>
        <w:tab/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>ณัฐพล บัวอุไร. (</w:t>
      </w:r>
      <w:r w:rsidRPr="00D44D9F">
        <w:rPr>
          <w:rFonts w:ascii="TH SarabunPSK" w:eastAsia="AngsanaNew" w:hAnsi="TH SarabunPSK" w:cs="TH SarabunPSK"/>
          <w:sz w:val="32"/>
          <w:szCs w:val="32"/>
        </w:rPr>
        <w:t>2555</w:t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 xml:space="preserve">). </w:t>
      </w:r>
      <w:r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ผลการจัดการเรียนการสอนโดยใช้สื่อสังคมออนไลน์ตามทฤษฎีการสร้างองค์ความรู้ด้วยตนเอง วิชาการสร้างงานสื่อผสม เรื่องคอมพิวเตอร์</w:t>
      </w:r>
      <w:r w:rsidR="00A36735" w:rsidRPr="00A36735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และอินเตอร์เน็ต ระดับชั้น</w:t>
      </w:r>
      <w:r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 xml:space="preserve">มัธยมศึกษาปีที่ </w:t>
      </w:r>
      <w:r w:rsidRPr="00A36735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4 </w:t>
      </w:r>
      <w:r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โรงเรียนเตรียมอุดมศึกษาพัฒนาการ ลำลูกกา</w:t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>.</w:t>
      </w:r>
      <w:r w:rsidR="004A6F5E" w:rsidRPr="00D44D9F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>วิทยา</w:t>
      </w:r>
      <w:r w:rsidR="00F021FC">
        <w:rPr>
          <w:rFonts w:ascii="TH SarabunPSK" w:eastAsia="AngsanaNew" w:hAnsi="TH SarabunPSK" w:cs="TH SarabunPSK" w:hint="cs"/>
          <w:sz w:val="32"/>
          <w:szCs w:val="32"/>
          <w:cs/>
        </w:rPr>
        <w:t xml:space="preserve">- </w:t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>นิพนธ์ศึกษา</w:t>
      </w:r>
      <w:proofErr w:type="spellStart"/>
      <w:r w:rsidRPr="00D44D9F">
        <w:rPr>
          <w:rFonts w:ascii="TH SarabunPSK" w:eastAsia="AngsanaNew" w:hAnsi="TH SarabunPSK" w:cs="TH SarabunPSK"/>
          <w:sz w:val="32"/>
          <w:szCs w:val="32"/>
          <w:cs/>
        </w:rPr>
        <w:t>ศา</w:t>
      </w:r>
      <w:proofErr w:type="spellEnd"/>
      <w:r w:rsidRPr="00D44D9F">
        <w:rPr>
          <w:rFonts w:ascii="TH SarabunPSK" w:eastAsia="AngsanaNew" w:hAnsi="TH SarabunPSK" w:cs="TH SarabunPSK"/>
          <w:sz w:val="32"/>
          <w:szCs w:val="32"/>
          <w:cs/>
        </w:rPr>
        <w:t>สตรมหาบัณฑิต</w:t>
      </w:r>
      <w:r w:rsidRPr="00D44D9F">
        <w:rPr>
          <w:rFonts w:ascii="TH SarabunPSK" w:eastAsia="AngsanaNew" w:hAnsi="TH SarabunPSK" w:cs="TH SarabunPSK"/>
          <w:sz w:val="32"/>
          <w:szCs w:val="32"/>
        </w:rPr>
        <w:t>,</w:t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>สาขาวิชาการวิจัยและประเมินทางการศึกษา</w:t>
      </w:r>
      <w:r w:rsidRPr="00D44D9F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>บัณฑิตวิทยาลัย</w:t>
      </w:r>
      <w:r w:rsidRPr="00D44D9F">
        <w:rPr>
          <w:rFonts w:ascii="TH SarabunPSK" w:eastAsia="AngsanaNew" w:hAnsi="TH SarabunPSK" w:cs="TH SarabunPSK"/>
          <w:sz w:val="32"/>
          <w:szCs w:val="32"/>
        </w:rPr>
        <w:t>,</w:t>
      </w:r>
      <w:r w:rsidR="00F021F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>มหาวิทยาลัย</w:t>
      </w:r>
      <w:r w:rsidR="00F021FC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D44D9F">
        <w:rPr>
          <w:rFonts w:ascii="TH SarabunPSK" w:eastAsia="AngsanaNew" w:hAnsi="TH SarabunPSK" w:cs="TH SarabunPSK"/>
          <w:sz w:val="32"/>
          <w:szCs w:val="32"/>
          <w:cs/>
        </w:rPr>
        <w:t>เกษตรศาสตร์.</w:t>
      </w:r>
      <w:r w:rsidR="00F021F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F0537B" w:rsidRPr="00D44D9F" w:rsidRDefault="00FE0A9E" w:rsidP="00F021FC">
      <w:pPr>
        <w:ind w:left="720" w:right="64" w:hanging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44D9F">
        <w:rPr>
          <w:rFonts w:ascii="TH SarabunPSK" w:eastAsia="AngsanaNew" w:hAnsi="TH SarabunPSK" w:cs="TH SarabunPSK" w:hint="cs"/>
          <w:sz w:val="32"/>
          <w:szCs w:val="32"/>
          <w:cs/>
        </w:rPr>
        <w:t>3</w:t>
      </w:r>
      <w:r w:rsidR="004A6F5E" w:rsidRPr="00D44D9F">
        <w:rPr>
          <w:rFonts w:ascii="TH SarabunPSK" w:eastAsia="AngsanaNew" w:hAnsi="TH SarabunPSK" w:cs="TH SarabunPSK"/>
          <w:sz w:val="32"/>
          <w:szCs w:val="32"/>
          <w:cs/>
        </w:rPr>
        <w:t>.</w:t>
      </w:r>
      <w:r w:rsidR="004A6F5E" w:rsidRPr="00D44D9F">
        <w:rPr>
          <w:rFonts w:ascii="TH SarabunPSK" w:eastAsia="AngsanaNew" w:hAnsi="TH SarabunPSK" w:cs="TH SarabunPSK"/>
          <w:sz w:val="32"/>
          <w:szCs w:val="32"/>
        </w:rPr>
        <w:tab/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ทิศนา แขมมณี .(</w:t>
      </w:r>
      <w:r w:rsidR="00F0537B" w:rsidRPr="00D44D9F">
        <w:rPr>
          <w:rFonts w:ascii="TH SarabunPSK" w:eastAsia="AngsanaNew" w:hAnsi="TH SarabunPSK" w:cs="TH SarabunPSK"/>
          <w:sz w:val="32"/>
          <w:szCs w:val="32"/>
        </w:rPr>
        <w:t>2556</w:t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 xml:space="preserve">). 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ศาสตร์การสอน : องค์ความรู้เพื่อการจัดกระบวนการเรียนรู้ที่มีประสิทธิภาพ.</w:t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 xml:space="preserve">พิมพ์ครั้งที่ </w:t>
      </w:r>
      <w:r w:rsidR="00F0537B" w:rsidRPr="00D44D9F">
        <w:rPr>
          <w:rFonts w:ascii="TH SarabunPSK" w:eastAsia="AngsanaNew" w:hAnsi="TH SarabunPSK" w:cs="TH SarabunPSK"/>
          <w:sz w:val="32"/>
          <w:szCs w:val="32"/>
        </w:rPr>
        <w:t>7</w:t>
      </w:r>
      <w:r w:rsidR="004A6F5E" w:rsidRPr="00D44D9F">
        <w:rPr>
          <w:rFonts w:ascii="TH SarabunPSK" w:eastAsia="AngsanaNew" w:hAnsi="TH SarabunPSK" w:cs="TH SarabunPSK"/>
          <w:sz w:val="32"/>
          <w:szCs w:val="32"/>
          <w:cs/>
        </w:rPr>
        <w:t>.กรุงเทพมหานคร : ส</w:t>
      </w:r>
      <w:r w:rsidR="004A6F5E" w:rsidRPr="00D44D9F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นักพิมพ์แห่งจุฬาลงกรณ์มหาวิทยาลัย.</w:t>
      </w:r>
    </w:p>
    <w:p w:rsidR="00F0537B" w:rsidRPr="00D44D9F" w:rsidRDefault="00FE0A9E" w:rsidP="00F021FC">
      <w:pPr>
        <w:ind w:left="720" w:right="64" w:hanging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D44D9F"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 w:rsidR="004A6F5E" w:rsidRPr="00D44D9F"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="004A6F5E" w:rsidRPr="00D44D9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ยุทธกรณ์ ก่อศิลป์.(</w:t>
      </w:r>
      <w:r w:rsidR="00F0537B" w:rsidRPr="00D44D9F">
        <w:rPr>
          <w:rFonts w:ascii="TH SarabunPSK" w:eastAsia="AngsanaNew" w:hAnsi="TH SarabunPSK" w:cs="TH SarabunPSK"/>
          <w:sz w:val="32"/>
          <w:szCs w:val="32"/>
        </w:rPr>
        <w:t>2555</w:t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 xml:space="preserve">). 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การพัฒนา</w:t>
      </w:r>
      <w:r w:rsidR="00EB08E4" w:rsidRPr="00A36735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ค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วามสามารถในการสร้างองค์ความรู้ด้วยตนเองและผลสัมฤทธิ์ทางการเรียนตามแนวคิดทฤษฎีคอนสต</w:t>
      </w:r>
      <w:proofErr w:type="spellStart"/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รัค</w:t>
      </w:r>
      <w:proofErr w:type="spellEnd"/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ติวิสต์ โดยใช้เทคนิคแผน</w:t>
      </w:r>
      <w:r w:rsidR="00EB08E4" w:rsidRPr="00A36735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ผั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งทางปัญญารายวิชา </w:t>
      </w:r>
      <w:r w:rsidR="00AD631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 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</w:rPr>
        <w:t>32103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สังคมศึกษาของนักเรียนชั้</w:t>
      </w:r>
      <w:r w:rsidR="00A36735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นประถมศึกษาปี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ที</w:t>
      </w:r>
      <w:r w:rsidR="00A36735" w:rsidRPr="00A36735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softHyphen/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</w:rPr>
        <w:t>5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/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16 </w:t>
      </w:r>
      <w:r w:rsidR="00F0537B" w:rsidRPr="00A3673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โรงเรียนร้อยเอ็ดวิทยาลัย.</w:t>
      </w:r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 xml:space="preserve"> วิทยานิพนธ์ </w:t>
      </w:r>
      <w:proofErr w:type="spellStart"/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ศษ</w:t>
      </w:r>
      <w:proofErr w:type="spellEnd"/>
      <w:r w:rsidR="00F0537B" w:rsidRPr="00D44D9F">
        <w:rPr>
          <w:rFonts w:ascii="TH SarabunPSK" w:eastAsia="AngsanaNew" w:hAnsi="TH SarabunPSK" w:cs="TH SarabunPSK"/>
          <w:sz w:val="32"/>
          <w:szCs w:val="32"/>
          <w:cs/>
        </w:rPr>
        <w:t>.ม. (หลักสูตรและการสอน). ขอนแก่น :บัณฑิตวิทยาลัย มหาวิทยาลัยขอนแก่น.</w:t>
      </w:r>
    </w:p>
    <w:p w:rsidR="00C312A1" w:rsidRPr="00F0537B" w:rsidRDefault="00C312A1" w:rsidP="00272270">
      <w:pPr>
        <w:tabs>
          <w:tab w:val="left" w:pos="112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C312A1" w:rsidRPr="00F0537B" w:rsidSect="00C312A1">
      <w:type w:val="continuous"/>
      <w:pgSz w:w="11906" w:h="16838"/>
      <w:pgMar w:top="1418" w:right="1418" w:bottom="1418" w:left="1418" w:header="709" w:footer="709" w:gutter="0"/>
      <w:pgNumType w:fmt="thaiLetters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A5" w:rsidRDefault="004F1EA5" w:rsidP="00692DC9">
      <w:r>
        <w:separator/>
      </w:r>
    </w:p>
  </w:endnote>
  <w:endnote w:type="continuationSeparator" w:id="0">
    <w:p w:rsidR="004F1EA5" w:rsidRDefault="004F1EA5" w:rsidP="0069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A5" w:rsidRDefault="004F1EA5" w:rsidP="00692DC9">
      <w:r>
        <w:separator/>
      </w:r>
    </w:p>
  </w:footnote>
  <w:footnote w:type="continuationSeparator" w:id="0">
    <w:p w:rsidR="004F1EA5" w:rsidRDefault="004F1EA5" w:rsidP="0069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CD" w:rsidRDefault="003B26CD" w:rsidP="003B26C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B26CD" w:rsidRDefault="003B26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58" w:rsidRPr="00AC5558" w:rsidRDefault="00AC5558" w:rsidP="000D3592">
    <w:pPr>
      <w:pStyle w:val="a3"/>
      <w:rPr>
        <w:rFonts w:ascii="TH Sarabun New" w:hAnsi="TH Sarabun New" w:cs="TH Sarabun New"/>
        <w:sz w:val="32"/>
        <w:szCs w:val="32"/>
      </w:rPr>
    </w:pPr>
  </w:p>
  <w:p w:rsidR="00692DC9" w:rsidRDefault="00692D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40" w:rsidRDefault="006B3440" w:rsidP="006B3440">
    <w:pPr>
      <w:pStyle w:val="a3"/>
      <w:jc w:val="right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C03"/>
    <w:multiLevelType w:val="hybridMultilevel"/>
    <w:tmpl w:val="D21AC3A2"/>
    <w:lvl w:ilvl="0" w:tplc="D19835E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DFF04D1"/>
    <w:multiLevelType w:val="hybridMultilevel"/>
    <w:tmpl w:val="9736A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218C"/>
    <w:multiLevelType w:val="hybridMultilevel"/>
    <w:tmpl w:val="741CAF4E"/>
    <w:lvl w:ilvl="0" w:tplc="8E6C6F0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AEF64C6"/>
    <w:multiLevelType w:val="hybridMultilevel"/>
    <w:tmpl w:val="4A96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C9"/>
    <w:rsid w:val="000001AB"/>
    <w:rsid w:val="000066E5"/>
    <w:rsid w:val="0001425E"/>
    <w:rsid w:val="000205F4"/>
    <w:rsid w:val="00026833"/>
    <w:rsid w:val="00031338"/>
    <w:rsid w:val="0003727A"/>
    <w:rsid w:val="00047ED7"/>
    <w:rsid w:val="00050EC5"/>
    <w:rsid w:val="00054CFE"/>
    <w:rsid w:val="00061A90"/>
    <w:rsid w:val="000710BF"/>
    <w:rsid w:val="000725CE"/>
    <w:rsid w:val="00077AD6"/>
    <w:rsid w:val="00080501"/>
    <w:rsid w:val="000828B0"/>
    <w:rsid w:val="00091099"/>
    <w:rsid w:val="000930D3"/>
    <w:rsid w:val="00093C25"/>
    <w:rsid w:val="00094352"/>
    <w:rsid w:val="000953CF"/>
    <w:rsid w:val="000A53DD"/>
    <w:rsid w:val="000B025A"/>
    <w:rsid w:val="000B7DC6"/>
    <w:rsid w:val="000D3592"/>
    <w:rsid w:val="000E043A"/>
    <w:rsid w:val="000F6101"/>
    <w:rsid w:val="0010049F"/>
    <w:rsid w:val="00114AC5"/>
    <w:rsid w:val="00116FFA"/>
    <w:rsid w:val="001306C4"/>
    <w:rsid w:val="001339E2"/>
    <w:rsid w:val="001373EE"/>
    <w:rsid w:val="0014412D"/>
    <w:rsid w:val="0015232A"/>
    <w:rsid w:val="001552A7"/>
    <w:rsid w:val="0015568E"/>
    <w:rsid w:val="00161796"/>
    <w:rsid w:val="00163809"/>
    <w:rsid w:val="0016594F"/>
    <w:rsid w:val="001676B2"/>
    <w:rsid w:val="001726C1"/>
    <w:rsid w:val="00184160"/>
    <w:rsid w:val="001858AA"/>
    <w:rsid w:val="00197253"/>
    <w:rsid w:val="001A24B2"/>
    <w:rsid w:val="001B1433"/>
    <w:rsid w:val="001B4424"/>
    <w:rsid w:val="001B7842"/>
    <w:rsid w:val="001E2B7B"/>
    <w:rsid w:val="001E3189"/>
    <w:rsid w:val="001E4005"/>
    <w:rsid w:val="001E6E4E"/>
    <w:rsid w:val="001E712B"/>
    <w:rsid w:val="00206684"/>
    <w:rsid w:val="00211265"/>
    <w:rsid w:val="0021343F"/>
    <w:rsid w:val="00220EE5"/>
    <w:rsid w:val="002307D3"/>
    <w:rsid w:val="00233240"/>
    <w:rsid w:val="00233408"/>
    <w:rsid w:val="0023348C"/>
    <w:rsid w:val="002352B0"/>
    <w:rsid w:val="00241CAA"/>
    <w:rsid w:val="00242012"/>
    <w:rsid w:val="00254FCE"/>
    <w:rsid w:val="00272270"/>
    <w:rsid w:val="002745B5"/>
    <w:rsid w:val="00275F3E"/>
    <w:rsid w:val="002767D1"/>
    <w:rsid w:val="002858AB"/>
    <w:rsid w:val="00287AA7"/>
    <w:rsid w:val="002900DB"/>
    <w:rsid w:val="002A2704"/>
    <w:rsid w:val="002A3E11"/>
    <w:rsid w:val="002A44E6"/>
    <w:rsid w:val="002A5C8C"/>
    <w:rsid w:val="002B6CDA"/>
    <w:rsid w:val="002C4A4F"/>
    <w:rsid w:val="002D19BE"/>
    <w:rsid w:val="002E1BAE"/>
    <w:rsid w:val="002E7884"/>
    <w:rsid w:val="00303611"/>
    <w:rsid w:val="00306B95"/>
    <w:rsid w:val="00321F3E"/>
    <w:rsid w:val="003362AD"/>
    <w:rsid w:val="003438C5"/>
    <w:rsid w:val="003539CF"/>
    <w:rsid w:val="00361F77"/>
    <w:rsid w:val="00362EB8"/>
    <w:rsid w:val="00371769"/>
    <w:rsid w:val="00372AFF"/>
    <w:rsid w:val="003746E8"/>
    <w:rsid w:val="00384CAA"/>
    <w:rsid w:val="00392546"/>
    <w:rsid w:val="0039500D"/>
    <w:rsid w:val="003A3410"/>
    <w:rsid w:val="003B26CD"/>
    <w:rsid w:val="003C0ED5"/>
    <w:rsid w:val="003D5D64"/>
    <w:rsid w:val="003D7882"/>
    <w:rsid w:val="003D7A86"/>
    <w:rsid w:val="003E0C8E"/>
    <w:rsid w:val="003E3CC7"/>
    <w:rsid w:val="00407065"/>
    <w:rsid w:val="00411ED1"/>
    <w:rsid w:val="00415663"/>
    <w:rsid w:val="004171ED"/>
    <w:rsid w:val="00420C1C"/>
    <w:rsid w:val="00422480"/>
    <w:rsid w:val="00424871"/>
    <w:rsid w:val="00445392"/>
    <w:rsid w:val="00446A58"/>
    <w:rsid w:val="0045035E"/>
    <w:rsid w:val="004620EB"/>
    <w:rsid w:val="004668C0"/>
    <w:rsid w:val="004701EF"/>
    <w:rsid w:val="00475D29"/>
    <w:rsid w:val="00482A2B"/>
    <w:rsid w:val="00486BC9"/>
    <w:rsid w:val="00487BB9"/>
    <w:rsid w:val="004936A3"/>
    <w:rsid w:val="00497B63"/>
    <w:rsid w:val="004A6F5E"/>
    <w:rsid w:val="004C5E5E"/>
    <w:rsid w:val="004D1254"/>
    <w:rsid w:val="004D28BF"/>
    <w:rsid w:val="004D32F9"/>
    <w:rsid w:val="004F1EA5"/>
    <w:rsid w:val="004F35AB"/>
    <w:rsid w:val="00511884"/>
    <w:rsid w:val="00521624"/>
    <w:rsid w:val="00522060"/>
    <w:rsid w:val="005229F3"/>
    <w:rsid w:val="005419FE"/>
    <w:rsid w:val="00543CE7"/>
    <w:rsid w:val="005442AA"/>
    <w:rsid w:val="005458B0"/>
    <w:rsid w:val="00547007"/>
    <w:rsid w:val="0055148B"/>
    <w:rsid w:val="00553CB1"/>
    <w:rsid w:val="005575F9"/>
    <w:rsid w:val="0057518E"/>
    <w:rsid w:val="00580FD1"/>
    <w:rsid w:val="00583BEA"/>
    <w:rsid w:val="00587155"/>
    <w:rsid w:val="00592DED"/>
    <w:rsid w:val="0059774E"/>
    <w:rsid w:val="005C57B8"/>
    <w:rsid w:val="005D0C4A"/>
    <w:rsid w:val="005D3053"/>
    <w:rsid w:val="005D6633"/>
    <w:rsid w:val="005D7D0B"/>
    <w:rsid w:val="005E7475"/>
    <w:rsid w:val="006052B9"/>
    <w:rsid w:val="006078B2"/>
    <w:rsid w:val="00615BC8"/>
    <w:rsid w:val="006230C5"/>
    <w:rsid w:val="00624EC9"/>
    <w:rsid w:val="00630B54"/>
    <w:rsid w:val="00633220"/>
    <w:rsid w:val="0063512E"/>
    <w:rsid w:val="00640490"/>
    <w:rsid w:val="00642F7F"/>
    <w:rsid w:val="0064387C"/>
    <w:rsid w:val="00662908"/>
    <w:rsid w:val="00664155"/>
    <w:rsid w:val="00665404"/>
    <w:rsid w:val="006714DF"/>
    <w:rsid w:val="00673C6E"/>
    <w:rsid w:val="006754DB"/>
    <w:rsid w:val="00681A2E"/>
    <w:rsid w:val="00683217"/>
    <w:rsid w:val="00691815"/>
    <w:rsid w:val="00691F28"/>
    <w:rsid w:val="00692DC9"/>
    <w:rsid w:val="006A1E3B"/>
    <w:rsid w:val="006B04B1"/>
    <w:rsid w:val="006B0ADB"/>
    <w:rsid w:val="006B2FD1"/>
    <w:rsid w:val="006B3440"/>
    <w:rsid w:val="006B55BE"/>
    <w:rsid w:val="006C1886"/>
    <w:rsid w:val="006C4630"/>
    <w:rsid w:val="006D6209"/>
    <w:rsid w:val="006E3749"/>
    <w:rsid w:val="006E52BB"/>
    <w:rsid w:val="006E5A9E"/>
    <w:rsid w:val="006F566D"/>
    <w:rsid w:val="006F5AD7"/>
    <w:rsid w:val="00705838"/>
    <w:rsid w:val="007073A3"/>
    <w:rsid w:val="007119D2"/>
    <w:rsid w:val="00712637"/>
    <w:rsid w:val="00714A0A"/>
    <w:rsid w:val="0073326B"/>
    <w:rsid w:val="00733A92"/>
    <w:rsid w:val="00745684"/>
    <w:rsid w:val="00750F62"/>
    <w:rsid w:val="00753716"/>
    <w:rsid w:val="00754FE7"/>
    <w:rsid w:val="00756B78"/>
    <w:rsid w:val="00761E3F"/>
    <w:rsid w:val="00762BD8"/>
    <w:rsid w:val="0076524A"/>
    <w:rsid w:val="00767A61"/>
    <w:rsid w:val="00774A1D"/>
    <w:rsid w:val="00775CA5"/>
    <w:rsid w:val="007868B7"/>
    <w:rsid w:val="00786BB2"/>
    <w:rsid w:val="00796B81"/>
    <w:rsid w:val="007A13D9"/>
    <w:rsid w:val="007B4F59"/>
    <w:rsid w:val="007B6C6D"/>
    <w:rsid w:val="007C2DDE"/>
    <w:rsid w:val="007C526D"/>
    <w:rsid w:val="007C6211"/>
    <w:rsid w:val="007C6834"/>
    <w:rsid w:val="007D23DB"/>
    <w:rsid w:val="007E5BC4"/>
    <w:rsid w:val="007E6B98"/>
    <w:rsid w:val="007F0D9F"/>
    <w:rsid w:val="007F49E9"/>
    <w:rsid w:val="00811B9A"/>
    <w:rsid w:val="008169A3"/>
    <w:rsid w:val="008271D3"/>
    <w:rsid w:val="00841B0F"/>
    <w:rsid w:val="0084749D"/>
    <w:rsid w:val="0086423D"/>
    <w:rsid w:val="008714E9"/>
    <w:rsid w:val="008727E1"/>
    <w:rsid w:val="008771A9"/>
    <w:rsid w:val="008838FF"/>
    <w:rsid w:val="008870C2"/>
    <w:rsid w:val="00887BBC"/>
    <w:rsid w:val="008907B5"/>
    <w:rsid w:val="008931A7"/>
    <w:rsid w:val="00894069"/>
    <w:rsid w:val="00895430"/>
    <w:rsid w:val="00895525"/>
    <w:rsid w:val="008A1838"/>
    <w:rsid w:val="008D58F4"/>
    <w:rsid w:val="008D65F4"/>
    <w:rsid w:val="008E02DF"/>
    <w:rsid w:val="008E6408"/>
    <w:rsid w:val="008E7F5A"/>
    <w:rsid w:val="008F22EE"/>
    <w:rsid w:val="008F2522"/>
    <w:rsid w:val="008F7165"/>
    <w:rsid w:val="0090506C"/>
    <w:rsid w:val="00912596"/>
    <w:rsid w:val="00915A93"/>
    <w:rsid w:val="00917037"/>
    <w:rsid w:val="0092552B"/>
    <w:rsid w:val="00926A31"/>
    <w:rsid w:val="00930E07"/>
    <w:rsid w:val="0094179B"/>
    <w:rsid w:val="00942F41"/>
    <w:rsid w:val="00946853"/>
    <w:rsid w:val="00955500"/>
    <w:rsid w:val="009609F4"/>
    <w:rsid w:val="0096320E"/>
    <w:rsid w:val="009646B5"/>
    <w:rsid w:val="00964850"/>
    <w:rsid w:val="0099611D"/>
    <w:rsid w:val="0099693D"/>
    <w:rsid w:val="009A1FA8"/>
    <w:rsid w:val="009B5392"/>
    <w:rsid w:val="009D561D"/>
    <w:rsid w:val="009D6FF3"/>
    <w:rsid w:val="009F56C4"/>
    <w:rsid w:val="009F7BD2"/>
    <w:rsid w:val="00A02121"/>
    <w:rsid w:val="00A02C8F"/>
    <w:rsid w:val="00A06192"/>
    <w:rsid w:val="00A277B4"/>
    <w:rsid w:val="00A31E56"/>
    <w:rsid w:val="00A36735"/>
    <w:rsid w:val="00A3681A"/>
    <w:rsid w:val="00A47E3A"/>
    <w:rsid w:val="00A6296A"/>
    <w:rsid w:val="00A71511"/>
    <w:rsid w:val="00A725CB"/>
    <w:rsid w:val="00A81672"/>
    <w:rsid w:val="00A8328B"/>
    <w:rsid w:val="00A83E64"/>
    <w:rsid w:val="00A86BA9"/>
    <w:rsid w:val="00A91E6A"/>
    <w:rsid w:val="00AA028B"/>
    <w:rsid w:val="00AA4332"/>
    <w:rsid w:val="00AA5C12"/>
    <w:rsid w:val="00AB1667"/>
    <w:rsid w:val="00AB4E9E"/>
    <w:rsid w:val="00AB7600"/>
    <w:rsid w:val="00AC0B2B"/>
    <w:rsid w:val="00AC2142"/>
    <w:rsid w:val="00AC5558"/>
    <w:rsid w:val="00AC562D"/>
    <w:rsid w:val="00AD1B02"/>
    <w:rsid w:val="00AD6314"/>
    <w:rsid w:val="00AD7CC0"/>
    <w:rsid w:val="00AF68D7"/>
    <w:rsid w:val="00AF70B0"/>
    <w:rsid w:val="00B01596"/>
    <w:rsid w:val="00B04FF1"/>
    <w:rsid w:val="00B057D8"/>
    <w:rsid w:val="00B114B2"/>
    <w:rsid w:val="00B13BA7"/>
    <w:rsid w:val="00B141DB"/>
    <w:rsid w:val="00B14246"/>
    <w:rsid w:val="00B2751B"/>
    <w:rsid w:val="00B30859"/>
    <w:rsid w:val="00B31769"/>
    <w:rsid w:val="00B367F4"/>
    <w:rsid w:val="00B410CE"/>
    <w:rsid w:val="00B41DBB"/>
    <w:rsid w:val="00B430CA"/>
    <w:rsid w:val="00B4690C"/>
    <w:rsid w:val="00B46A99"/>
    <w:rsid w:val="00B53BB5"/>
    <w:rsid w:val="00B549B6"/>
    <w:rsid w:val="00B61669"/>
    <w:rsid w:val="00B66265"/>
    <w:rsid w:val="00B66758"/>
    <w:rsid w:val="00B66EB8"/>
    <w:rsid w:val="00B8365C"/>
    <w:rsid w:val="00B863D4"/>
    <w:rsid w:val="00B94A6C"/>
    <w:rsid w:val="00B94D82"/>
    <w:rsid w:val="00BA2E7B"/>
    <w:rsid w:val="00BB24AA"/>
    <w:rsid w:val="00BB2C74"/>
    <w:rsid w:val="00BB3FC5"/>
    <w:rsid w:val="00BD3C04"/>
    <w:rsid w:val="00BE16E7"/>
    <w:rsid w:val="00BF4A98"/>
    <w:rsid w:val="00BF7E70"/>
    <w:rsid w:val="00C036F0"/>
    <w:rsid w:val="00C07BBB"/>
    <w:rsid w:val="00C149AB"/>
    <w:rsid w:val="00C312A1"/>
    <w:rsid w:val="00C33F7D"/>
    <w:rsid w:val="00C45ADC"/>
    <w:rsid w:val="00C50097"/>
    <w:rsid w:val="00C5162C"/>
    <w:rsid w:val="00C53282"/>
    <w:rsid w:val="00C55A82"/>
    <w:rsid w:val="00C61920"/>
    <w:rsid w:val="00C65C87"/>
    <w:rsid w:val="00C67838"/>
    <w:rsid w:val="00C7788E"/>
    <w:rsid w:val="00C918FA"/>
    <w:rsid w:val="00C95BD9"/>
    <w:rsid w:val="00C96588"/>
    <w:rsid w:val="00CA257E"/>
    <w:rsid w:val="00CB79B6"/>
    <w:rsid w:val="00CC22B1"/>
    <w:rsid w:val="00CC7775"/>
    <w:rsid w:val="00CD52EA"/>
    <w:rsid w:val="00CD54DD"/>
    <w:rsid w:val="00CD5E48"/>
    <w:rsid w:val="00CE1900"/>
    <w:rsid w:val="00CE25A6"/>
    <w:rsid w:val="00CE4718"/>
    <w:rsid w:val="00CE5092"/>
    <w:rsid w:val="00CE7336"/>
    <w:rsid w:val="00D05D02"/>
    <w:rsid w:val="00D06DE8"/>
    <w:rsid w:val="00D30BF6"/>
    <w:rsid w:val="00D359A0"/>
    <w:rsid w:val="00D403EC"/>
    <w:rsid w:val="00D44D9F"/>
    <w:rsid w:val="00D50969"/>
    <w:rsid w:val="00D53454"/>
    <w:rsid w:val="00D55C2B"/>
    <w:rsid w:val="00D61F83"/>
    <w:rsid w:val="00D634CF"/>
    <w:rsid w:val="00D70636"/>
    <w:rsid w:val="00D711DA"/>
    <w:rsid w:val="00D831F3"/>
    <w:rsid w:val="00D8643B"/>
    <w:rsid w:val="00D956B6"/>
    <w:rsid w:val="00D9724C"/>
    <w:rsid w:val="00DA2600"/>
    <w:rsid w:val="00DA280A"/>
    <w:rsid w:val="00DA40E1"/>
    <w:rsid w:val="00DC0899"/>
    <w:rsid w:val="00DC2B3A"/>
    <w:rsid w:val="00DE6635"/>
    <w:rsid w:val="00DF2AE4"/>
    <w:rsid w:val="00DF6A0A"/>
    <w:rsid w:val="00E017F3"/>
    <w:rsid w:val="00E01DE1"/>
    <w:rsid w:val="00E02859"/>
    <w:rsid w:val="00E070D1"/>
    <w:rsid w:val="00E108A1"/>
    <w:rsid w:val="00E158D6"/>
    <w:rsid w:val="00E256B6"/>
    <w:rsid w:val="00E25FEF"/>
    <w:rsid w:val="00E317A2"/>
    <w:rsid w:val="00E34A15"/>
    <w:rsid w:val="00E34D1F"/>
    <w:rsid w:val="00E36918"/>
    <w:rsid w:val="00E378B5"/>
    <w:rsid w:val="00E44532"/>
    <w:rsid w:val="00E4542F"/>
    <w:rsid w:val="00E4675B"/>
    <w:rsid w:val="00E53763"/>
    <w:rsid w:val="00E64E57"/>
    <w:rsid w:val="00E73010"/>
    <w:rsid w:val="00E7333F"/>
    <w:rsid w:val="00E75455"/>
    <w:rsid w:val="00E759FF"/>
    <w:rsid w:val="00E805ED"/>
    <w:rsid w:val="00E826C3"/>
    <w:rsid w:val="00E83141"/>
    <w:rsid w:val="00E850C6"/>
    <w:rsid w:val="00E87BBC"/>
    <w:rsid w:val="00E96202"/>
    <w:rsid w:val="00EA0D47"/>
    <w:rsid w:val="00EA27B8"/>
    <w:rsid w:val="00EA37D1"/>
    <w:rsid w:val="00EA6459"/>
    <w:rsid w:val="00EB08E4"/>
    <w:rsid w:val="00EB784B"/>
    <w:rsid w:val="00EC1FB8"/>
    <w:rsid w:val="00EC2F5B"/>
    <w:rsid w:val="00EC4112"/>
    <w:rsid w:val="00EC56B7"/>
    <w:rsid w:val="00EC6DE6"/>
    <w:rsid w:val="00ED184B"/>
    <w:rsid w:val="00EE0356"/>
    <w:rsid w:val="00EE37B3"/>
    <w:rsid w:val="00EE76F4"/>
    <w:rsid w:val="00EF1014"/>
    <w:rsid w:val="00EF44EF"/>
    <w:rsid w:val="00EF5327"/>
    <w:rsid w:val="00EF6C01"/>
    <w:rsid w:val="00EF6D88"/>
    <w:rsid w:val="00F021FC"/>
    <w:rsid w:val="00F047EC"/>
    <w:rsid w:val="00F0537B"/>
    <w:rsid w:val="00F446B4"/>
    <w:rsid w:val="00F44C63"/>
    <w:rsid w:val="00F4551C"/>
    <w:rsid w:val="00F50F33"/>
    <w:rsid w:val="00F5402C"/>
    <w:rsid w:val="00F56686"/>
    <w:rsid w:val="00F65C1D"/>
    <w:rsid w:val="00F80824"/>
    <w:rsid w:val="00F816A4"/>
    <w:rsid w:val="00F82603"/>
    <w:rsid w:val="00F835F6"/>
    <w:rsid w:val="00F90B64"/>
    <w:rsid w:val="00F933EA"/>
    <w:rsid w:val="00F943DC"/>
    <w:rsid w:val="00FA42E6"/>
    <w:rsid w:val="00FB25D3"/>
    <w:rsid w:val="00FB5B3F"/>
    <w:rsid w:val="00FC43EC"/>
    <w:rsid w:val="00FC4FB6"/>
    <w:rsid w:val="00FC6819"/>
    <w:rsid w:val="00FD6BAC"/>
    <w:rsid w:val="00FE0A9E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0A5E"/>
  <w15:chartTrackingRefBased/>
  <w15:docId w15:val="{B49D0E71-84DF-4701-8BE3-B323AED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C9"/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35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2DC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692DC9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692DC9"/>
  </w:style>
  <w:style w:type="character" w:customStyle="1" w:styleId="hps">
    <w:name w:val="hps"/>
    <w:basedOn w:val="a0"/>
    <w:rsid w:val="00692DC9"/>
  </w:style>
  <w:style w:type="character" w:customStyle="1" w:styleId="hpsalt-edited">
    <w:name w:val="hps alt-edited"/>
    <w:basedOn w:val="a0"/>
    <w:rsid w:val="00692DC9"/>
  </w:style>
  <w:style w:type="paragraph" w:styleId="a6">
    <w:name w:val="footer"/>
    <w:basedOn w:val="a"/>
    <w:link w:val="a7"/>
    <w:uiPriority w:val="99"/>
    <w:unhideWhenUsed/>
    <w:rsid w:val="00692DC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92DC9"/>
    <w:rPr>
      <w:rFonts w:ascii="Times New Roman" w:eastAsia="Times New Roman" w:hAnsi="Times New Roman" w:cs="Angsana New"/>
      <w:sz w:val="24"/>
    </w:rPr>
  </w:style>
  <w:style w:type="paragraph" w:styleId="a8">
    <w:name w:val="No Spacing"/>
    <w:uiPriority w:val="1"/>
    <w:qFormat/>
    <w:rsid w:val="00D30BF6"/>
    <w:rPr>
      <w:rFonts w:cs="Cordia New"/>
      <w:sz w:val="22"/>
      <w:szCs w:val="28"/>
    </w:rPr>
  </w:style>
  <w:style w:type="paragraph" w:styleId="2">
    <w:name w:val="Body Text 2"/>
    <w:basedOn w:val="a"/>
    <w:link w:val="20"/>
    <w:uiPriority w:val="99"/>
    <w:unhideWhenUsed/>
    <w:rsid w:val="00031338"/>
    <w:pPr>
      <w:spacing w:after="120" w:line="480" w:lineRule="auto"/>
    </w:pPr>
    <w:rPr>
      <w:rFonts w:ascii="Calibri" w:eastAsia="Calibri" w:hAnsi="Calibri" w:cs="Cordia New"/>
      <w:sz w:val="22"/>
    </w:rPr>
  </w:style>
  <w:style w:type="character" w:customStyle="1" w:styleId="20">
    <w:name w:val="เนื้อความ 2 อักขระ"/>
    <w:link w:val="2"/>
    <w:uiPriority w:val="99"/>
    <w:rsid w:val="00031338"/>
    <w:rPr>
      <w:rFonts w:cs="Cordia New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C5558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AC5558"/>
    <w:rPr>
      <w:rFonts w:ascii="Leelawadee" w:eastAsia="Times New Roman" w:hAnsi="Leelawadee"/>
      <w:sz w:val="18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E0356"/>
    <w:rPr>
      <w:rFonts w:asciiTheme="majorHAnsi" w:eastAsiaTheme="majorEastAsia" w:hAnsiTheme="majorHAnsi" w:cstheme="majorBidi"/>
      <w:color w:val="5B9BD5" w:themeColor="accent1"/>
      <w:lang w:bidi="en-US"/>
    </w:rPr>
  </w:style>
  <w:style w:type="paragraph" w:styleId="ab">
    <w:name w:val="List Paragraph"/>
    <w:basedOn w:val="a"/>
    <w:uiPriority w:val="34"/>
    <w:qFormat/>
    <w:rsid w:val="00E34A15"/>
    <w:pPr>
      <w:ind w:left="720"/>
      <w:contextualSpacing/>
    </w:pPr>
  </w:style>
  <w:style w:type="table" w:styleId="ac">
    <w:name w:val="Table Grid"/>
    <w:basedOn w:val="a1"/>
    <w:uiPriority w:val="59"/>
    <w:rsid w:val="009B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16FFA"/>
    <w:rPr>
      <w:color w:val="808080"/>
    </w:rPr>
  </w:style>
  <w:style w:type="character" w:styleId="ae">
    <w:name w:val="Hyperlink"/>
    <w:basedOn w:val="a0"/>
    <w:uiPriority w:val="99"/>
    <w:unhideWhenUsed/>
    <w:rsid w:val="00F05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Prajim</dc:creator>
  <cp:keywords/>
  <dc:description/>
  <cp:lastModifiedBy>pc</cp:lastModifiedBy>
  <cp:revision>8</cp:revision>
  <cp:lastPrinted>2021-03-01T03:56:00Z</cp:lastPrinted>
  <dcterms:created xsi:type="dcterms:W3CDTF">2021-08-28T16:33:00Z</dcterms:created>
  <dcterms:modified xsi:type="dcterms:W3CDTF">2021-08-29T10:53:00Z</dcterms:modified>
</cp:coreProperties>
</file>